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2A19050" w14:textId="77777777" w:rsidR="00FE0D87" w:rsidRDefault="00FE0D87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7EBD45" w14:textId="77777777" w:rsidR="00542228" w:rsidRPr="00A54EEB" w:rsidRDefault="00542228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B2A3822" w14:textId="77777777" w:rsidR="00FE0D87" w:rsidRPr="00A54EEB" w:rsidRDefault="00FE0D87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54EEB">
        <w:rPr>
          <w:rFonts w:ascii="Times New Roman" w:hAnsi="Times New Roman"/>
          <w:b/>
          <w:sz w:val="24"/>
          <w:szCs w:val="24"/>
        </w:rPr>
        <w:t>PRORAČUNSKI KORISNIK</w:t>
      </w:r>
    </w:p>
    <w:p w14:paraId="4DB85FD8" w14:textId="77777777" w:rsidR="00FE0D87" w:rsidRPr="00A54EEB" w:rsidRDefault="00FE0D87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541C619" w14:textId="77777777" w:rsidR="00FE0D87" w:rsidRPr="00A54EEB" w:rsidRDefault="00FE0D87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75984C0" w14:textId="77777777" w:rsidR="00FE0D87" w:rsidRPr="00A54EEB" w:rsidRDefault="00FE0D87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468129" w14:textId="77777777" w:rsidR="00FE0D87" w:rsidRPr="00A54EEB" w:rsidRDefault="00FE0D87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D5B958" w14:textId="77777777" w:rsidR="00FE0D87" w:rsidRPr="00A54EEB" w:rsidRDefault="00FE0D87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1342855" w14:textId="77777777" w:rsidR="00FE0D87" w:rsidRPr="00A54EEB" w:rsidRDefault="00FE0D87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FC120F" w14:textId="77777777" w:rsidR="00FE0D87" w:rsidRPr="00A54EEB" w:rsidRDefault="00FE0D87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4D805F" w14:textId="77777777" w:rsidR="00FE0D87" w:rsidRPr="00A54EEB" w:rsidRDefault="00FE0D87" w:rsidP="009F47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4EEB">
        <w:rPr>
          <w:rFonts w:ascii="Times New Roman" w:hAnsi="Times New Roman"/>
          <w:b/>
          <w:sz w:val="24"/>
          <w:szCs w:val="24"/>
        </w:rPr>
        <w:t>GRADSKA KNJIŽNICA I ČITAONICA</w:t>
      </w:r>
    </w:p>
    <w:p w14:paraId="3D429BD2" w14:textId="77777777" w:rsidR="00FE0D87" w:rsidRPr="00A54EEB" w:rsidRDefault="00FE0D87" w:rsidP="009F47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4EEB">
        <w:rPr>
          <w:rFonts w:ascii="Times New Roman" w:hAnsi="Times New Roman"/>
          <w:b/>
          <w:sz w:val="24"/>
          <w:szCs w:val="24"/>
        </w:rPr>
        <w:t>„VIKTOR CAR EMIN“ OPATIJA</w:t>
      </w:r>
    </w:p>
    <w:p w14:paraId="3F60A2ED" w14:textId="77777777" w:rsidR="00FE0D87" w:rsidRPr="00A54EEB" w:rsidRDefault="00FE0D87" w:rsidP="009F4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9573D8E" w14:textId="77777777" w:rsidR="00FE0D87" w:rsidRPr="00A54EEB" w:rsidRDefault="00FE0D87" w:rsidP="009F4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2E15A29" w14:textId="77777777" w:rsidR="00FE0D87" w:rsidRPr="00A54EEB" w:rsidRDefault="00FE0D87" w:rsidP="009F4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17111D" w14:textId="0E0FD08D" w:rsidR="000561D5" w:rsidRPr="00A54EEB" w:rsidRDefault="00A16D8E" w:rsidP="009F47E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6D8E">
        <w:rPr>
          <w:rFonts w:ascii="Times New Roman" w:hAnsi="Times New Roman"/>
          <w:b/>
          <w:sz w:val="24"/>
          <w:szCs w:val="24"/>
        </w:rPr>
        <w:t>POLUGODIŠNJI IZVJEŠTAJ O IZVRŠENJU FINANCIJSKOG PLANA ZA RAZDOBLJE 01.01</w:t>
      </w:r>
      <w:r w:rsidR="004B3985">
        <w:rPr>
          <w:rFonts w:ascii="Times New Roman" w:hAnsi="Times New Roman"/>
          <w:b/>
          <w:sz w:val="24"/>
          <w:szCs w:val="24"/>
        </w:rPr>
        <w:t xml:space="preserve">. </w:t>
      </w:r>
      <w:r w:rsidRPr="00A16D8E">
        <w:rPr>
          <w:rFonts w:ascii="Times New Roman" w:hAnsi="Times New Roman"/>
          <w:b/>
          <w:sz w:val="24"/>
          <w:szCs w:val="24"/>
        </w:rPr>
        <w:t>–</w:t>
      </w:r>
      <w:r w:rsidR="004B3985">
        <w:rPr>
          <w:rFonts w:ascii="Times New Roman" w:hAnsi="Times New Roman"/>
          <w:b/>
          <w:sz w:val="24"/>
          <w:szCs w:val="24"/>
        </w:rPr>
        <w:t xml:space="preserve"> </w:t>
      </w:r>
      <w:r w:rsidRPr="00A16D8E">
        <w:rPr>
          <w:rFonts w:ascii="Times New Roman" w:hAnsi="Times New Roman"/>
          <w:b/>
          <w:sz w:val="24"/>
          <w:szCs w:val="24"/>
        </w:rPr>
        <w:t>30.06.2026. GODINE</w:t>
      </w:r>
    </w:p>
    <w:p w14:paraId="1D700C34" w14:textId="77777777" w:rsidR="00FE0D87" w:rsidRPr="00A54EEB" w:rsidRDefault="00FE0D87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90E860" w14:textId="77777777" w:rsidR="00FE0D87" w:rsidRPr="00A54EEB" w:rsidRDefault="00FE0D87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2FA1A3" w14:textId="77777777" w:rsidR="00FE0D87" w:rsidRPr="00A54EEB" w:rsidRDefault="00FE0D87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58C04E" w14:textId="77777777" w:rsidR="00FE0D87" w:rsidRPr="00A54EEB" w:rsidRDefault="00FE0D87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5D66539" w14:textId="77777777" w:rsidR="00FE0D87" w:rsidRPr="00A54EEB" w:rsidRDefault="00FE0D87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B655CF" w14:textId="77777777" w:rsidR="00FE0D87" w:rsidRPr="00A54EEB" w:rsidRDefault="00FE0D87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306CF8C" w14:textId="7221A395" w:rsidR="00FE0D87" w:rsidRDefault="000561D5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KLASA:</w:t>
      </w:r>
      <w:r w:rsidR="00C86D6E">
        <w:rPr>
          <w:rFonts w:ascii="Times New Roman" w:hAnsi="Times New Roman"/>
          <w:b/>
          <w:sz w:val="24"/>
          <w:szCs w:val="24"/>
        </w:rPr>
        <w:t>400-02/2</w:t>
      </w:r>
      <w:r w:rsidR="00DB5B9D">
        <w:rPr>
          <w:rFonts w:ascii="Times New Roman" w:hAnsi="Times New Roman"/>
          <w:b/>
          <w:sz w:val="24"/>
          <w:szCs w:val="24"/>
        </w:rPr>
        <w:t>6</w:t>
      </w:r>
      <w:r w:rsidR="00C86D6E">
        <w:rPr>
          <w:rFonts w:ascii="Times New Roman" w:hAnsi="Times New Roman"/>
          <w:b/>
          <w:sz w:val="24"/>
          <w:szCs w:val="24"/>
        </w:rPr>
        <w:t>-01/1</w:t>
      </w:r>
    </w:p>
    <w:p w14:paraId="2F4D95E8" w14:textId="5EA4A2A8" w:rsidR="000561D5" w:rsidRPr="00A54EEB" w:rsidRDefault="000561D5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UR.BROJ:</w:t>
      </w:r>
      <w:r w:rsidR="00C86D6E">
        <w:rPr>
          <w:rFonts w:ascii="Times New Roman" w:hAnsi="Times New Roman"/>
          <w:b/>
          <w:sz w:val="24"/>
          <w:szCs w:val="24"/>
        </w:rPr>
        <w:t>2156-</w:t>
      </w:r>
      <w:r w:rsidR="00AC6A0F">
        <w:rPr>
          <w:rFonts w:ascii="Times New Roman" w:hAnsi="Times New Roman"/>
          <w:b/>
          <w:sz w:val="24"/>
          <w:szCs w:val="24"/>
        </w:rPr>
        <w:t>11</w:t>
      </w:r>
      <w:r w:rsidR="00DB5B9D">
        <w:rPr>
          <w:rFonts w:ascii="Times New Roman" w:hAnsi="Times New Roman"/>
          <w:b/>
          <w:sz w:val="24"/>
          <w:szCs w:val="24"/>
        </w:rPr>
        <w:t>-</w:t>
      </w:r>
      <w:r w:rsidR="00C86D6E">
        <w:rPr>
          <w:rFonts w:ascii="Times New Roman" w:hAnsi="Times New Roman"/>
          <w:b/>
          <w:sz w:val="24"/>
          <w:szCs w:val="24"/>
        </w:rPr>
        <w:t>02-2</w:t>
      </w:r>
      <w:r w:rsidR="00DB5B9D">
        <w:rPr>
          <w:rFonts w:ascii="Times New Roman" w:hAnsi="Times New Roman"/>
          <w:b/>
          <w:sz w:val="24"/>
          <w:szCs w:val="24"/>
        </w:rPr>
        <w:t>6</w:t>
      </w:r>
      <w:r w:rsidR="00C86D6E">
        <w:rPr>
          <w:rFonts w:ascii="Times New Roman" w:hAnsi="Times New Roman"/>
          <w:b/>
          <w:sz w:val="24"/>
          <w:szCs w:val="24"/>
        </w:rPr>
        <w:t>-1</w:t>
      </w:r>
    </w:p>
    <w:p w14:paraId="67551688" w14:textId="77777777" w:rsidR="00FE0D87" w:rsidRPr="00A54EEB" w:rsidRDefault="00FE0D87" w:rsidP="009F47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64E562B" w14:textId="77777777" w:rsidR="00FE0D87" w:rsidRPr="00A54EEB" w:rsidRDefault="00FE0D87" w:rsidP="009F47E6">
      <w:pPr>
        <w:pStyle w:val="BodyText31"/>
        <w:jc w:val="both"/>
        <w:rPr>
          <w:b/>
          <w:sz w:val="24"/>
          <w:szCs w:val="24"/>
          <w:lang w:val="de-DE"/>
        </w:rPr>
      </w:pPr>
    </w:p>
    <w:p w14:paraId="464C85A4" w14:textId="26D4832A" w:rsidR="00FE0D87" w:rsidRPr="00A54EEB" w:rsidRDefault="00FE0D87" w:rsidP="009F47E6">
      <w:pPr>
        <w:pStyle w:val="BodyText31"/>
        <w:jc w:val="center"/>
        <w:rPr>
          <w:b/>
          <w:sz w:val="24"/>
          <w:szCs w:val="24"/>
          <w:lang w:val="de-DE"/>
        </w:rPr>
      </w:pPr>
      <w:r w:rsidRPr="00A54EEB">
        <w:rPr>
          <w:sz w:val="24"/>
          <w:szCs w:val="24"/>
          <w:lang w:val="de-DE"/>
        </w:rPr>
        <w:t xml:space="preserve">Opatija, </w:t>
      </w:r>
      <w:r w:rsidR="00B64619">
        <w:rPr>
          <w:sz w:val="24"/>
          <w:szCs w:val="24"/>
          <w:lang w:val="de-DE"/>
        </w:rPr>
        <w:t>srpanj</w:t>
      </w:r>
      <w:r w:rsidRPr="00A54EEB">
        <w:rPr>
          <w:sz w:val="24"/>
          <w:szCs w:val="24"/>
          <w:lang w:val="de-DE"/>
        </w:rPr>
        <w:t>, 202</w:t>
      </w:r>
      <w:r w:rsidR="00DB5B9D">
        <w:rPr>
          <w:sz w:val="24"/>
          <w:szCs w:val="24"/>
          <w:lang w:val="de-DE"/>
        </w:rPr>
        <w:t>6.</w:t>
      </w:r>
    </w:p>
    <w:p w14:paraId="1099843E" w14:textId="77777777" w:rsidR="001516CB" w:rsidRPr="00BE144C" w:rsidRDefault="001516CB" w:rsidP="009F4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D695D1" w14:textId="77777777" w:rsidR="001516CB" w:rsidRDefault="001516CB" w:rsidP="009F47E6">
      <w:pPr>
        <w:suppressAutoHyphens w:val="0"/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14:paraId="6B537E01" w14:textId="77777777" w:rsidR="00264F3F" w:rsidRDefault="001516CB" w:rsidP="009F47E6">
      <w:pPr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   </w:t>
      </w:r>
    </w:p>
    <w:p w14:paraId="3771C968" w14:textId="6CED6BF5" w:rsidR="003C6001" w:rsidRDefault="001516CB" w:rsidP="009F47E6">
      <w:pPr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    </w:t>
      </w:r>
    </w:p>
    <w:p w14:paraId="2B19A72E" w14:textId="77777777" w:rsidR="003C6001" w:rsidRDefault="003C6001" w:rsidP="009F47E6">
      <w:pPr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14:paraId="3882479E" w14:textId="77777777" w:rsidR="004B3985" w:rsidRDefault="004B3985" w:rsidP="009F47E6">
      <w:pPr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14:paraId="67CF2EB4" w14:textId="77777777" w:rsidR="004B3985" w:rsidRDefault="004B3985" w:rsidP="009F47E6">
      <w:pPr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14:paraId="2C7A5758" w14:textId="77777777" w:rsidR="004B3985" w:rsidRDefault="004B3985" w:rsidP="009F47E6">
      <w:pPr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14:paraId="446AB709" w14:textId="5F00FB28" w:rsidR="001516CB" w:rsidRPr="001516CB" w:rsidRDefault="001516CB" w:rsidP="00C95684">
      <w:pPr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UVOD</w:t>
      </w:r>
    </w:p>
    <w:p w14:paraId="1673858B" w14:textId="77777777" w:rsidR="001516CB" w:rsidRDefault="001516CB" w:rsidP="009F47E6">
      <w:pPr>
        <w:suppressAutoHyphens w:val="0"/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14:paraId="7E01BA43" w14:textId="77777777" w:rsidR="00EF79E2" w:rsidRPr="00EF79E2" w:rsidRDefault="001516CB" w:rsidP="00EF79E2">
      <w:pPr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C16B66">
        <w:rPr>
          <w:rFonts w:ascii="Times New Roman" w:hAnsi="Times New Roman"/>
          <w:bCs/>
          <w:sz w:val="24"/>
          <w:szCs w:val="24"/>
          <w:lang w:eastAsia="en-US"/>
        </w:rPr>
        <w:t xml:space="preserve">           </w:t>
      </w:r>
      <w:r w:rsidR="00EF79E2" w:rsidRPr="00EF79E2">
        <w:rPr>
          <w:rFonts w:ascii="Times New Roman" w:hAnsi="Times New Roman"/>
          <w:bCs/>
          <w:sz w:val="24"/>
          <w:szCs w:val="24"/>
          <w:lang w:eastAsia="en-US"/>
        </w:rPr>
        <w:t>Obveza izrade Polugodišnjeg izvještaja o izvršenju financijskog plana utvrđena je Zakonom o proračunu (»Narodne novine«, broj 144/21.), dok su sadržaj, način izrade, obveznici primjene te rokovi podnošenja propisani Pravilnikom o polugodišnjem i godišnjem izvještaju o izvršenju proračuna i financijskog plana (»Narodne novine«, broj 85/23).</w:t>
      </w:r>
    </w:p>
    <w:p w14:paraId="3CE8A59A" w14:textId="483F6F84" w:rsidR="009445A6" w:rsidRPr="00EF79E2" w:rsidRDefault="00EF79E2" w:rsidP="009445A6">
      <w:pPr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F79E2">
        <w:rPr>
          <w:rFonts w:ascii="Times New Roman" w:hAnsi="Times New Roman"/>
          <w:bCs/>
          <w:sz w:val="24"/>
          <w:szCs w:val="24"/>
          <w:lang w:eastAsia="en-US"/>
        </w:rPr>
        <w:t>Polugodišnji izvještaj o izvršenju financijskog plana sastavlja se radi praćenja izvršenja financijskog plana tijekom proračunske godine te pruža pregled ostvarenih prihoda i primitaka, izvršenih rashoda i izdataka te ostvarenog rezultata poslovanja u izvještajnom razdoblju. Prihodi i primici iskazuju se prema računima ekonomske klasifikacije, dok se rashodi i izdaci prikazuju prema ekonomskoj, funkcijskoj i programskoj klasifikaciji te izvorima financiranja.</w:t>
      </w:r>
    </w:p>
    <w:p w14:paraId="7A2E8A37" w14:textId="7CC10577" w:rsidR="009445A6" w:rsidRPr="00C16B66" w:rsidRDefault="009445A6" w:rsidP="009445A6">
      <w:pPr>
        <w:jc w:val="both"/>
        <w:rPr>
          <w:rFonts w:ascii="Times New Roman" w:hAnsi="Times New Roman"/>
          <w:bCs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>Slijedom navedenog</w:t>
      </w:r>
      <w:r w:rsidR="00770CC6">
        <w:rPr>
          <w:rFonts w:ascii="Times New Roman" w:hAnsi="Times New Roman"/>
          <w:sz w:val="24"/>
          <w:szCs w:val="24"/>
        </w:rPr>
        <w:t>,</w:t>
      </w:r>
      <w:r w:rsidRPr="00C16B66">
        <w:rPr>
          <w:rFonts w:ascii="Times New Roman" w:hAnsi="Times New Roman"/>
          <w:sz w:val="24"/>
          <w:szCs w:val="24"/>
        </w:rPr>
        <w:t xml:space="preserve"> Polugodišnji izvještaj o izvršenju financijskog plana </w:t>
      </w:r>
      <w:r w:rsidR="000F42EF" w:rsidRPr="00C16B66">
        <w:rPr>
          <w:rFonts w:ascii="Times New Roman" w:hAnsi="Times New Roman"/>
          <w:sz w:val="24"/>
          <w:szCs w:val="24"/>
        </w:rPr>
        <w:t>sas</w:t>
      </w:r>
      <w:r w:rsidRPr="00C16B66">
        <w:rPr>
          <w:rFonts w:ascii="Times New Roman" w:hAnsi="Times New Roman"/>
          <w:sz w:val="24"/>
          <w:szCs w:val="24"/>
        </w:rPr>
        <w:t>toji se od:</w:t>
      </w:r>
    </w:p>
    <w:p w14:paraId="4C2CEA23" w14:textId="24D6215A" w:rsidR="00CA6CBB" w:rsidRPr="00C16B66" w:rsidRDefault="001516CB" w:rsidP="00CA6CBB">
      <w:pPr>
        <w:numPr>
          <w:ilvl w:val="0"/>
          <w:numId w:val="17"/>
        </w:numPr>
        <w:suppressAutoHyphens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="00CA6CBB" w:rsidRPr="00C16B66">
        <w:rPr>
          <w:rFonts w:ascii="Times New Roman" w:hAnsi="Times New Roman"/>
          <w:b/>
          <w:sz w:val="24"/>
          <w:szCs w:val="24"/>
        </w:rPr>
        <w:t xml:space="preserve">Općeg dijela polugodišnjeg izvještaja o izvršenju financijskog plana </w:t>
      </w:r>
      <w:r w:rsidR="00AF2583">
        <w:rPr>
          <w:rFonts w:ascii="Times New Roman" w:hAnsi="Times New Roman"/>
          <w:b/>
          <w:sz w:val="24"/>
          <w:szCs w:val="24"/>
        </w:rPr>
        <w:t xml:space="preserve">i </w:t>
      </w:r>
      <w:r w:rsidR="00DC2C3F">
        <w:rPr>
          <w:rFonts w:ascii="Times New Roman" w:hAnsi="Times New Roman"/>
          <w:bCs/>
          <w:sz w:val="24"/>
          <w:szCs w:val="24"/>
        </w:rPr>
        <w:t>obuhvaća</w:t>
      </w:r>
      <w:r w:rsidR="00CA6CBB" w:rsidRPr="00C16B66">
        <w:rPr>
          <w:rFonts w:ascii="Times New Roman" w:hAnsi="Times New Roman"/>
          <w:sz w:val="24"/>
          <w:szCs w:val="24"/>
        </w:rPr>
        <w:t>:</w:t>
      </w:r>
    </w:p>
    <w:p w14:paraId="721F208C" w14:textId="77777777" w:rsidR="00CA6CBB" w:rsidRPr="00C16B66" w:rsidRDefault="00CA6CBB" w:rsidP="00CA6CBB">
      <w:pPr>
        <w:spacing w:before="120"/>
        <w:ind w:left="284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b/>
          <w:bCs/>
          <w:sz w:val="24"/>
          <w:szCs w:val="24"/>
        </w:rPr>
        <w:t xml:space="preserve">1.1. </w:t>
      </w:r>
      <w:r w:rsidRPr="00C16B66">
        <w:rPr>
          <w:rFonts w:ascii="Times New Roman" w:hAnsi="Times New Roman"/>
          <w:b/>
          <w:bCs/>
          <w:sz w:val="24"/>
          <w:szCs w:val="24"/>
          <w:u w:val="single"/>
        </w:rPr>
        <w:t>Sažetak Računa prihoda i rashoda i računa financiranja</w:t>
      </w:r>
      <w:r w:rsidRPr="00C16B66">
        <w:rPr>
          <w:rFonts w:ascii="Times New Roman" w:hAnsi="Times New Roman"/>
          <w:sz w:val="24"/>
          <w:szCs w:val="24"/>
        </w:rPr>
        <w:t xml:space="preserve"> koji sadrži:</w:t>
      </w:r>
    </w:p>
    <w:p w14:paraId="6B71132A" w14:textId="77777777" w:rsidR="0082786F" w:rsidRPr="00C16B66" w:rsidRDefault="00CA6CBB" w:rsidP="0082786F">
      <w:pPr>
        <w:spacing w:before="120"/>
        <w:ind w:left="284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C16B66">
        <w:rPr>
          <w:rFonts w:ascii="Times New Roman" w:hAnsi="Times New Roman"/>
          <w:sz w:val="24"/>
          <w:szCs w:val="24"/>
        </w:rPr>
        <w:t>prikaz ukupno ostvarenih prihoda i primitaka te izvršenih rashoda i izdataka na razini razreda ekonomske klasifikacije, te razliku ukupno ostvarenih prihoda i rashoda te primitaka i izdataka.</w:t>
      </w:r>
    </w:p>
    <w:p w14:paraId="72CE53C4" w14:textId="45CA4F57" w:rsidR="00CA6CBB" w:rsidRPr="00C16B66" w:rsidRDefault="00CA6CBB" w:rsidP="0082786F">
      <w:pPr>
        <w:spacing w:before="120"/>
        <w:ind w:left="284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C16B66">
        <w:rPr>
          <w:rFonts w:ascii="Times New Roman" w:hAnsi="Times New Roman"/>
          <w:sz w:val="24"/>
          <w:szCs w:val="24"/>
        </w:rPr>
        <w:t>podatke o prijenosu sredstava  iz prethodne godine i prijenosu sredstava u slijedeću godinu odnosno podatke o prenesenom višku ili manjku iz prethodne  u slijedeću godinu.</w:t>
      </w:r>
    </w:p>
    <w:p w14:paraId="70708055" w14:textId="77777777" w:rsidR="00CA6CBB" w:rsidRPr="00C16B66" w:rsidRDefault="00CA6CBB" w:rsidP="00CA6CBB">
      <w:pPr>
        <w:spacing w:before="120"/>
        <w:ind w:left="284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b/>
          <w:bCs/>
          <w:sz w:val="24"/>
          <w:szCs w:val="24"/>
        </w:rPr>
        <w:t xml:space="preserve">1.2. </w:t>
      </w:r>
      <w:r w:rsidRPr="00C16B66">
        <w:rPr>
          <w:rFonts w:ascii="Times New Roman" w:hAnsi="Times New Roman"/>
          <w:b/>
          <w:bCs/>
          <w:sz w:val="24"/>
          <w:szCs w:val="24"/>
          <w:u w:val="single"/>
        </w:rPr>
        <w:t xml:space="preserve">Račun prihoda i rashoda </w:t>
      </w:r>
      <w:r w:rsidRPr="00C16B66">
        <w:rPr>
          <w:rFonts w:ascii="Times New Roman" w:hAnsi="Times New Roman"/>
          <w:sz w:val="24"/>
          <w:szCs w:val="24"/>
        </w:rPr>
        <w:t>koji sadrži:</w:t>
      </w:r>
    </w:p>
    <w:p w14:paraId="26F84015" w14:textId="77777777" w:rsidR="00CA6CBB" w:rsidRPr="00C16B66" w:rsidRDefault="00CA6CBB" w:rsidP="00CA6CB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 xml:space="preserve">- Izvještaj o prihodima i rashodima prema ekonomskoj klasifikaciji </w:t>
      </w:r>
    </w:p>
    <w:p w14:paraId="1CBF1B35" w14:textId="77777777" w:rsidR="00CA6CBB" w:rsidRPr="00C16B66" w:rsidRDefault="00CA6CBB" w:rsidP="00CA6CB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>- Izvještaj o prihodima i rashodima prema izvorima financiranja,</w:t>
      </w:r>
    </w:p>
    <w:p w14:paraId="6A836EDB" w14:textId="77777777" w:rsidR="00CA6CBB" w:rsidRPr="00C16B66" w:rsidRDefault="00CA6CBB" w:rsidP="00CA6CB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>- Izvještaj o rashodima  prema funkcijskoj klasifikaciji.</w:t>
      </w:r>
    </w:p>
    <w:p w14:paraId="4F40C703" w14:textId="77777777" w:rsidR="00CA6CBB" w:rsidRPr="00C16B66" w:rsidRDefault="00CA6CBB" w:rsidP="00CA6CBB">
      <w:pPr>
        <w:spacing w:before="12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C16B66">
        <w:rPr>
          <w:rFonts w:ascii="Times New Roman" w:hAnsi="Times New Roman"/>
          <w:b/>
          <w:bCs/>
          <w:sz w:val="24"/>
          <w:szCs w:val="24"/>
          <w:u w:val="single"/>
        </w:rPr>
        <w:t>1.3. Račun financiranja</w:t>
      </w:r>
      <w:r w:rsidRPr="00C16B6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16B66">
        <w:rPr>
          <w:rFonts w:ascii="Times New Roman" w:hAnsi="Times New Roman"/>
          <w:sz w:val="24"/>
          <w:szCs w:val="24"/>
        </w:rPr>
        <w:t>koji sadrži:</w:t>
      </w:r>
    </w:p>
    <w:p w14:paraId="031F96CF" w14:textId="77777777" w:rsidR="00CA6CBB" w:rsidRPr="00C16B66" w:rsidRDefault="00CA6CBB" w:rsidP="00CA6CB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 xml:space="preserve">- Izvještaj računa financiranja prema ekonomskoj klasifikaciji </w:t>
      </w:r>
    </w:p>
    <w:p w14:paraId="6DE93912" w14:textId="77777777" w:rsidR="00CA6CBB" w:rsidRPr="00C16B66" w:rsidRDefault="00CA6CBB" w:rsidP="00CA6CB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>- Izvještaj računa financiranja prema izvorima financiranja</w:t>
      </w:r>
    </w:p>
    <w:p w14:paraId="2B991958" w14:textId="77777777" w:rsidR="00EF79E2" w:rsidRPr="00C16B66" w:rsidRDefault="00EF79E2" w:rsidP="00DC2C3F">
      <w:pPr>
        <w:jc w:val="both"/>
        <w:rPr>
          <w:rFonts w:ascii="Times New Roman" w:hAnsi="Times New Roman"/>
          <w:sz w:val="24"/>
          <w:szCs w:val="24"/>
        </w:rPr>
      </w:pPr>
    </w:p>
    <w:p w14:paraId="442E8749" w14:textId="1F84DFBB" w:rsidR="00CA6CBB" w:rsidRPr="00C16B66" w:rsidRDefault="00CA6CBB" w:rsidP="0082786F">
      <w:pPr>
        <w:pStyle w:val="ListParagraph"/>
        <w:numPr>
          <w:ilvl w:val="0"/>
          <w:numId w:val="17"/>
        </w:numPr>
        <w:suppressAutoHyphens w:val="0"/>
        <w:ind w:hanging="578"/>
        <w:contextualSpacing/>
        <w:jc w:val="both"/>
        <w:rPr>
          <w:sz w:val="24"/>
          <w:szCs w:val="24"/>
        </w:rPr>
      </w:pPr>
      <w:r w:rsidRPr="00C16B66">
        <w:rPr>
          <w:b/>
          <w:bCs/>
          <w:sz w:val="24"/>
          <w:szCs w:val="24"/>
        </w:rPr>
        <w:t xml:space="preserve">Posebnog dijela polugodišnjeg izvještaja o izvršenju financijskog plana </w:t>
      </w:r>
      <w:r w:rsidR="00DC2C3F">
        <w:rPr>
          <w:sz w:val="24"/>
          <w:szCs w:val="24"/>
        </w:rPr>
        <w:t>koji obuhvaća</w:t>
      </w:r>
      <w:r w:rsidRPr="00C16B66">
        <w:rPr>
          <w:sz w:val="24"/>
          <w:szCs w:val="24"/>
        </w:rPr>
        <w:t>:</w:t>
      </w:r>
    </w:p>
    <w:p w14:paraId="4808D3A3" w14:textId="77777777" w:rsidR="00CA6CBB" w:rsidRPr="00C16B66" w:rsidRDefault="00CA6CBB" w:rsidP="00CA6CB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>- Izvještaj o izvršenju plana po programskoj, ekonomskoj klasifikaciji  i izvorima financiranja.</w:t>
      </w:r>
    </w:p>
    <w:p w14:paraId="7D997A9F" w14:textId="7D5287AE" w:rsidR="00CA6CBB" w:rsidRPr="00C16B66" w:rsidRDefault="00CA6CBB" w:rsidP="00CA6CBB">
      <w:pPr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lastRenderedPageBreak/>
        <w:t>Izvještaj po programskoj klasifikaciji sadrži prikaz rashoda i izdataka financijskog plana iskazanih po organizacijskoj klasifikaciji, izvorima financiranja i ekonomskoj klasifikaciji, raspoređenih u programe koji se sastoje od aktivnosti i projekata. Posebni dio polugodišnjeg izvještaja o izvršenju financijskog plana sadrži izvorni plan ako od donošenja istog nije bilo izmjena i dopuna niti izvršenih preraspodjela odnosno izvorni plan i tekući plan ako je od donošenja financijskog plana bilo naknadno izvršenih preraspodjela.</w:t>
      </w:r>
      <w:r w:rsidR="00AF2583">
        <w:rPr>
          <w:rFonts w:ascii="Times New Roman" w:hAnsi="Times New Roman"/>
          <w:sz w:val="24"/>
          <w:szCs w:val="24"/>
        </w:rPr>
        <w:t xml:space="preserve"> </w:t>
      </w:r>
      <w:r w:rsidRPr="00C16B66">
        <w:rPr>
          <w:rFonts w:ascii="Times New Roman" w:hAnsi="Times New Roman"/>
          <w:sz w:val="24"/>
          <w:szCs w:val="24"/>
        </w:rPr>
        <w:t>Posebni dio polugodišnjeg izvještaja o izvršenju financijskog plana sadrži rebalans ako je od donošenja plana bilo izmjena i dopuna istog, odnosno rebalans i tekući plan ako je od izmjena i dopuna financijskog plana bilo naknadno izvršenih preraspodjela.</w:t>
      </w:r>
    </w:p>
    <w:p w14:paraId="040211BD" w14:textId="77777777" w:rsidR="00CA6CBB" w:rsidRPr="00C16B66" w:rsidRDefault="00CA6CBB" w:rsidP="00CA6CBB">
      <w:pPr>
        <w:ind w:left="709"/>
        <w:rPr>
          <w:rFonts w:ascii="Times New Roman" w:hAnsi="Times New Roman"/>
          <w:sz w:val="24"/>
          <w:szCs w:val="24"/>
        </w:rPr>
      </w:pPr>
    </w:p>
    <w:p w14:paraId="5E6F2965" w14:textId="77777777" w:rsidR="00CA6CBB" w:rsidRPr="00770CC6" w:rsidRDefault="00CA6CBB" w:rsidP="00CA6CBB">
      <w:pPr>
        <w:numPr>
          <w:ilvl w:val="0"/>
          <w:numId w:val="17"/>
        </w:numPr>
        <w:suppressAutoHyphens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b/>
          <w:sz w:val="24"/>
          <w:szCs w:val="24"/>
        </w:rPr>
        <w:t xml:space="preserve">Obrazloženja polugodišnjeg izvještaja o izvršenju financijskog plana </w:t>
      </w:r>
      <w:r w:rsidRPr="00C16B66">
        <w:rPr>
          <w:rFonts w:ascii="Times New Roman" w:hAnsi="Times New Roman"/>
          <w:bCs/>
          <w:sz w:val="24"/>
          <w:szCs w:val="24"/>
        </w:rPr>
        <w:t xml:space="preserve">koji se sastoji od obrazloženja </w:t>
      </w:r>
      <w:r w:rsidRPr="00C16B66">
        <w:rPr>
          <w:rFonts w:ascii="Times New Roman" w:hAnsi="Times New Roman"/>
          <w:b/>
          <w:sz w:val="24"/>
          <w:szCs w:val="24"/>
        </w:rPr>
        <w:t>općeg dijela</w:t>
      </w:r>
      <w:r w:rsidRPr="00C16B66">
        <w:rPr>
          <w:rFonts w:ascii="Times New Roman" w:hAnsi="Times New Roman"/>
          <w:bCs/>
          <w:sz w:val="24"/>
          <w:szCs w:val="24"/>
        </w:rPr>
        <w:t xml:space="preserve"> izvještaja o izvršenju financijskog plana i sadrži:</w:t>
      </w:r>
    </w:p>
    <w:p w14:paraId="4A1A4676" w14:textId="77777777" w:rsidR="00770CC6" w:rsidRPr="00C16B66" w:rsidRDefault="00770CC6" w:rsidP="00770CC6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170099" w14:textId="77777777" w:rsidR="0082786F" w:rsidRPr="00C16B66" w:rsidRDefault="00CA6CBB" w:rsidP="0082786F">
      <w:pPr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C16B66">
        <w:rPr>
          <w:rFonts w:ascii="Times New Roman" w:hAnsi="Times New Roman"/>
          <w:bCs/>
          <w:sz w:val="24"/>
          <w:szCs w:val="24"/>
        </w:rPr>
        <w:t>3.1. Obrazloženje ostvarenja prihoda i rashoda, primitaka i izdataka u izvještajnom razdoblju</w:t>
      </w:r>
    </w:p>
    <w:p w14:paraId="6A3FC491" w14:textId="5637D732" w:rsidR="00CA6CBB" w:rsidRPr="00C16B66" w:rsidRDefault="0082786F" w:rsidP="0082786F">
      <w:pPr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C16B66">
        <w:rPr>
          <w:rFonts w:ascii="Times New Roman" w:hAnsi="Times New Roman"/>
          <w:bCs/>
          <w:sz w:val="24"/>
          <w:szCs w:val="24"/>
        </w:rPr>
        <w:t xml:space="preserve">3.2. </w:t>
      </w:r>
      <w:r w:rsidR="00CA6CBB" w:rsidRPr="00C16B66">
        <w:rPr>
          <w:rFonts w:ascii="Times New Roman" w:hAnsi="Times New Roman"/>
          <w:bCs/>
          <w:sz w:val="24"/>
          <w:szCs w:val="24"/>
        </w:rPr>
        <w:t xml:space="preserve"> O</w:t>
      </w:r>
      <w:r w:rsidR="00CA6CBB" w:rsidRPr="00C16B66">
        <w:rPr>
          <w:rFonts w:ascii="Times New Roman" w:hAnsi="Times New Roman"/>
          <w:sz w:val="24"/>
          <w:szCs w:val="24"/>
        </w:rPr>
        <w:t>brazloženje prenesenog manjka, odnosno viška financijskog plana.</w:t>
      </w:r>
    </w:p>
    <w:p w14:paraId="54B80692" w14:textId="622C1E90" w:rsidR="00CA6CBB" w:rsidRPr="00C16B66" w:rsidRDefault="00CA6CBB" w:rsidP="00CA6CBB">
      <w:pPr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>Sukladno odredbama čl.42.st.1. Pravilnika o polugodišnjem i godišnjem izvještaju o izvršenju proračuna i financijskog plana</w:t>
      </w:r>
      <w:r w:rsidR="00AF2583">
        <w:rPr>
          <w:rFonts w:ascii="Times New Roman" w:hAnsi="Times New Roman"/>
          <w:sz w:val="24"/>
          <w:szCs w:val="24"/>
        </w:rPr>
        <w:t>,</w:t>
      </w:r>
      <w:r w:rsidRPr="00C16B66">
        <w:rPr>
          <w:rFonts w:ascii="Times New Roman" w:hAnsi="Times New Roman"/>
          <w:sz w:val="24"/>
          <w:szCs w:val="24"/>
        </w:rPr>
        <w:t xml:space="preserve"> obrazloženje posebnog dijela ne podnosi se u Polugodišnjem izvještaju o izvršenju financijskog plana.</w:t>
      </w:r>
    </w:p>
    <w:p w14:paraId="32E0E296" w14:textId="77777777" w:rsidR="00CA6CBB" w:rsidRPr="00C16B66" w:rsidRDefault="00CA6CBB" w:rsidP="00CA6CBB">
      <w:pPr>
        <w:pStyle w:val="ListParagraph"/>
        <w:ind w:left="0" w:hanging="284"/>
        <w:jc w:val="both"/>
        <w:rPr>
          <w:sz w:val="24"/>
          <w:szCs w:val="24"/>
        </w:rPr>
      </w:pPr>
      <w:r w:rsidRPr="00C16B66">
        <w:rPr>
          <w:rFonts w:eastAsia="Arimo"/>
          <w:sz w:val="24"/>
          <w:szCs w:val="24"/>
          <w:lang w:eastAsia="hr-HR"/>
        </w:rPr>
        <w:t xml:space="preserve"> </w:t>
      </w:r>
    </w:p>
    <w:p w14:paraId="6E6B8019" w14:textId="6B525BFA" w:rsidR="00FE0D87" w:rsidRPr="00C16B66" w:rsidRDefault="001516CB" w:rsidP="009357FA">
      <w:pPr>
        <w:suppressAutoHyphens w:val="0"/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C16B66">
        <w:rPr>
          <w:rFonts w:ascii="Times New Roman" w:hAnsi="Times New Roman"/>
          <w:bCs/>
          <w:sz w:val="24"/>
          <w:szCs w:val="24"/>
          <w:lang w:eastAsia="en-US"/>
        </w:rPr>
        <w:t xml:space="preserve">  </w:t>
      </w:r>
    </w:p>
    <w:p w14:paraId="2D1E2091" w14:textId="77777777" w:rsidR="00FE0D87" w:rsidRDefault="00FE0D87" w:rsidP="009F47E6">
      <w:pPr>
        <w:pStyle w:val="BodyText31"/>
        <w:spacing w:after="0"/>
        <w:jc w:val="both"/>
        <w:rPr>
          <w:b/>
          <w:sz w:val="24"/>
          <w:szCs w:val="24"/>
          <w:lang w:val="de-DE"/>
        </w:rPr>
      </w:pPr>
      <w:r w:rsidRPr="00C16B66">
        <w:rPr>
          <w:b/>
          <w:sz w:val="24"/>
          <w:szCs w:val="24"/>
          <w:lang w:val="de-DE"/>
        </w:rPr>
        <w:t>DJELOKRUG RADA</w:t>
      </w:r>
    </w:p>
    <w:p w14:paraId="4CEF01B7" w14:textId="77777777" w:rsidR="00770CC6" w:rsidRPr="00C16B66" w:rsidRDefault="00770CC6" w:rsidP="009F47E6">
      <w:pPr>
        <w:pStyle w:val="BodyText31"/>
        <w:spacing w:after="0"/>
        <w:jc w:val="both"/>
        <w:rPr>
          <w:sz w:val="24"/>
          <w:szCs w:val="24"/>
          <w:lang w:val="hr-HR"/>
        </w:rPr>
      </w:pPr>
    </w:p>
    <w:p w14:paraId="77D425D3" w14:textId="77777777" w:rsidR="00FE0D87" w:rsidRPr="00C16B66" w:rsidRDefault="00FE0D87" w:rsidP="009F47E6">
      <w:pPr>
        <w:pStyle w:val="BodyText31"/>
        <w:spacing w:after="0"/>
        <w:jc w:val="both"/>
        <w:rPr>
          <w:sz w:val="24"/>
          <w:szCs w:val="24"/>
        </w:rPr>
      </w:pPr>
      <w:r w:rsidRPr="00C16B66">
        <w:rPr>
          <w:sz w:val="24"/>
          <w:szCs w:val="24"/>
          <w:lang w:val="hr-HR"/>
        </w:rPr>
        <w:t xml:space="preserve">    Gradska knjižnica pruža usluge kojima zadovoljava potrebe svojih korisnika unutar knjižnice i u zajednici. Knjižnica svojim službama i uslugama potiče i širi opće obrazovanje, stručni i znanstveni rad, a posebno se zalaže da svi slojevi društva steknu naviku čitanja i korištenja raznolikih knjižničnih usluga.</w:t>
      </w:r>
    </w:p>
    <w:p w14:paraId="20BC16FA" w14:textId="77777777" w:rsidR="00FE0D87" w:rsidRPr="00C16B66" w:rsidRDefault="00FE0D87" w:rsidP="009F4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CA2A18" w14:textId="77777777" w:rsidR="00FE0D87" w:rsidRDefault="00FE0D87" w:rsidP="009F47E6">
      <w:pPr>
        <w:tabs>
          <w:tab w:val="left" w:pos="26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6B66">
        <w:rPr>
          <w:rFonts w:ascii="Times New Roman" w:hAnsi="Times New Roman"/>
          <w:b/>
          <w:sz w:val="24"/>
          <w:szCs w:val="24"/>
        </w:rPr>
        <w:t>ZAKONSKE I DRUGE PRAVNE OSNOVE</w:t>
      </w:r>
      <w:r w:rsidRPr="00C16B66">
        <w:rPr>
          <w:rFonts w:ascii="Times New Roman" w:hAnsi="Times New Roman"/>
          <w:b/>
          <w:sz w:val="24"/>
          <w:szCs w:val="24"/>
        </w:rPr>
        <w:tab/>
      </w:r>
    </w:p>
    <w:p w14:paraId="10F8AAA2" w14:textId="77777777" w:rsidR="00770CC6" w:rsidRPr="00C16B66" w:rsidRDefault="00770CC6" w:rsidP="009F47E6">
      <w:pPr>
        <w:tabs>
          <w:tab w:val="left" w:pos="26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30AC12" w14:textId="7EED0FC9" w:rsidR="003C6001" w:rsidRPr="00DC2C3F" w:rsidRDefault="00DC2C3F" w:rsidP="009F47E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C2C3F">
        <w:rPr>
          <w:rFonts w:ascii="Times New Roman" w:hAnsi="Times New Roman"/>
          <w:bCs/>
          <w:sz w:val="24"/>
          <w:szCs w:val="24"/>
        </w:rPr>
        <w:t>Programi Gradske knjižnice i čitaonice „Viktor Car Emin“ Opatija provode se u skladu sa Zakonom o knjižnicama i knjižničnoj djelatnosti, Zakonom o ustanovama, Zakonom o lokalnoj i područnoj (regionalnoj) samoupravi, Standardom za narodne knjižnice u Republici Hrvatskoj, UNESCO-vim Manifestom za narodne knjižnice, Pravilnikom o uvjetima i načinu stjecanja stručnih zvanja u knjižničarskoj struci te Statutom Gradske knjižnice i čitaonice „Viktor Car Emin“ Opatija.</w:t>
      </w:r>
    </w:p>
    <w:p w14:paraId="33ABE165" w14:textId="77777777" w:rsidR="002C0B74" w:rsidRDefault="002C0B74" w:rsidP="009F4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6CA9B1" w14:textId="63F2A35A" w:rsidR="00FE0D87" w:rsidRDefault="00FE0D87" w:rsidP="009F4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6B66">
        <w:rPr>
          <w:rFonts w:ascii="Times New Roman" w:hAnsi="Times New Roman"/>
          <w:b/>
          <w:sz w:val="24"/>
          <w:szCs w:val="24"/>
        </w:rPr>
        <w:t>CILJEVI PROGRAMA ZA 202</w:t>
      </w:r>
      <w:r w:rsidR="00770CC6">
        <w:rPr>
          <w:rFonts w:ascii="Times New Roman" w:hAnsi="Times New Roman"/>
          <w:b/>
          <w:sz w:val="24"/>
          <w:szCs w:val="24"/>
        </w:rPr>
        <w:t>6</w:t>
      </w:r>
      <w:r w:rsidRPr="00C16B66">
        <w:rPr>
          <w:rFonts w:ascii="Times New Roman" w:hAnsi="Times New Roman"/>
          <w:b/>
          <w:sz w:val="24"/>
          <w:szCs w:val="24"/>
        </w:rPr>
        <w:t>.</w:t>
      </w:r>
      <w:r w:rsidR="00DC2C3F">
        <w:rPr>
          <w:rFonts w:ascii="Times New Roman" w:hAnsi="Times New Roman"/>
          <w:b/>
          <w:sz w:val="24"/>
          <w:szCs w:val="24"/>
        </w:rPr>
        <w:t xml:space="preserve"> </w:t>
      </w:r>
      <w:r w:rsidRPr="00C16B66">
        <w:rPr>
          <w:rFonts w:ascii="Times New Roman" w:hAnsi="Times New Roman"/>
          <w:b/>
          <w:sz w:val="24"/>
          <w:szCs w:val="24"/>
        </w:rPr>
        <w:t>-</w:t>
      </w:r>
      <w:r w:rsidR="00DC2C3F">
        <w:rPr>
          <w:rFonts w:ascii="Times New Roman" w:hAnsi="Times New Roman"/>
          <w:b/>
          <w:sz w:val="24"/>
          <w:szCs w:val="24"/>
        </w:rPr>
        <w:t xml:space="preserve"> </w:t>
      </w:r>
      <w:r w:rsidRPr="00C16B66">
        <w:rPr>
          <w:rFonts w:ascii="Times New Roman" w:hAnsi="Times New Roman"/>
          <w:b/>
          <w:sz w:val="24"/>
          <w:szCs w:val="24"/>
        </w:rPr>
        <w:t>202</w:t>
      </w:r>
      <w:r w:rsidR="00770CC6">
        <w:rPr>
          <w:rFonts w:ascii="Times New Roman" w:hAnsi="Times New Roman"/>
          <w:b/>
          <w:sz w:val="24"/>
          <w:szCs w:val="24"/>
        </w:rPr>
        <w:t>8</w:t>
      </w:r>
      <w:r w:rsidRPr="00C16B66">
        <w:rPr>
          <w:rFonts w:ascii="Times New Roman" w:hAnsi="Times New Roman"/>
          <w:b/>
          <w:sz w:val="24"/>
          <w:szCs w:val="24"/>
        </w:rPr>
        <w:t>.</w:t>
      </w:r>
    </w:p>
    <w:p w14:paraId="3B12B627" w14:textId="77777777" w:rsidR="002C0B74" w:rsidRDefault="002C0B74" w:rsidP="009F4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527CD47" w14:textId="284CE1F6" w:rsidR="00770CC6" w:rsidRDefault="002C0B74" w:rsidP="009F4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B74">
        <w:rPr>
          <w:rFonts w:ascii="Times New Roman" w:hAnsi="Times New Roman"/>
          <w:sz w:val="24"/>
          <w:szCs w:val="24"/>
        </w:rPr>
        <w:t>Program javnog knjižničarstva provodi se kroz osnovni program, dodatne programe i programe kapitalnih ulaganja.</w:t>
      </w:r>
    </w:p>
    <w:p w14:paraId="247DBF43" w14:textId="77777777" w:rsidR="002C0B74" w:rsidRDefault="002C0B74" w:rsidP="009F4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F71D5D" w14:textId="77777777" w:rsidR="002C0B74" w:rsidRPr="002C0B74" w:rsidRDefault="002C0B74" w:rsidP="002C0B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B74">
        <w:rPr>
          <w:rFonts w:ascii="Times New Roman" w:hAnsi="Times New Roman"/>
          <w:b/>
          <w:bCs/>
          <w:sz w:val="24"/>
          <w:szCs w:val="24"/>
        </w:rPr>
        <w:t>Osnovni program:</w:t>
      </w:r>
    </w:p>
    <w:p w14:paraId="662E333A" w14:textId="77777777" w:rsidR="002C0B74" w:rsidRPr="002C0B74" w:rsidRDefault="002C0B74" w:rsidP="002C0B7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B74">
        <w:rPr>
          <w:rFonts w:ascii="Times New Roman" w:hAnsi="Times New Roman"/>
          <w:sz w:val="24"/>
          <w:szCs w:val="24"/>
        </w:rPr>
        <w:t xml:space="preserve">redovna knjižnična djelatnost, </w:t>
      </w:r>
    </w:p>
    <w:p w14:paraId="0B543C51" w14:textId="48CCE0CD" w:rsidR="002C0B74" w:rsidRPr="00AF2583" w:rsidRDefault="002C0B74" w:rsidP="00AF258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B74">
        <w:rPr>
          <w:rFonts w:ascii="Times New Roman" w:hAnsi="Times New Roman"/>
          <w:sz w:val="24"/>
          <w:szCs w:val="24"/>
        </w:rPr>
        <w:t xml:space="preserve">nabava i obrada knjižnične građe, </w:t>
      </w:r>
      <w:r w:rsidRPr="00AF2583">
        <w:rPr>
          <w:rFonts w:ascii="Times New Roman" w:hAnsi="Times New Roman"/>
          <w:sz w:val="24"/>
          <w:szCs w:val="24"/>
        </w:rPr>
        <w:t xml:space="preserve"> </w:t>
      </w:r>
    </w:p>
    <w:p w14:paraId="399A93C4" w14:textId="77777777" w:rsidR="002C0B74" w:rsidRPr="002C0B74" w:rsidRDefault="002C0B74" w:rsidP="002C0B7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B74">
        <w:rPr>
          <w:rFonts w:ascii="Times New Roman" w:hAnsi="Times New Roman"/>
          <w:sz w:val="24"/>
          <w:szCs w:val="24"/>
        </w:rPr>
        <w:lastRenderedPageBreak/>
        <w:t xml:space="preserve">kulturno-animacijski programi, </w:t>
      </w:r>
    </w:p>
    <w:p w14:paraId="7A23A3B6" w14:textId="56C94F9A" w:rsidR="002C0B74" w:rsidRDefault="002C0B74" w:rsidP="002C0B7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B74">
        <w:rPr>
          <w:rFonts w:ascii="Times New Roman" w:hAnsi="Times New Roman"/>
          <w:sz w:val="24"/>
          <w:szCs w:val="24"/>
        </w:rPr>
        <w:t xml:space="preserve">održavanje knjižnične opreme i prostora </w:t>
      </w:r>
    </w:p>
    <w:p w14:paraId="4BA6BDB9" w14:textId="77777777" w:rsidR="002C0B74" w:rsidRPr="002C0B74" w:rsidRDefault="002C0B74" w:rsidP="002C0B7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44C7155" w14:textId="77777777" w:rsidR="002C0B74" w:rsidRPr="002C0B74" w:rsidRDefault="002C0B74" w:rsidP="002C0B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B74">
        <w:rPr>
          <w:rFonts w:ascii="Times New Roman" w:hAnsi="Times New Roman"/>
          <w:b/>
          <w:bCs/>
          <w:sz w:val="24"/>
          <w:szCs w:val="24"/>
        </w:rPr>
        <w:t>Dodatni programi:</w:t>
      </w:r>
    </w:p>
    <w:p w14:paraId="1C972DA0" w14:textId="374B20D4" w:rsidR="002C0B74" w:rsidRPr="002C0B74" w:rsidRDefault="002C0B74" w:rsidP="002C0B7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B74">
        <w:rPr>
          <w:rFonts w:ascii="Times New Roman" w:hAnsi="Times New Roman"/>
          <w:sz w:val="24"/>
          <w:szCs w:val="24"/>
        </w:rPr>
        <w:t xml:space="preserve">projekti financirani od Ministarstva kulture i medija, </w:t>
      </w:r>
    </w:p>
    <w:p w14:paraId="6EBE07A6" w14:textId="77777777" w:rsidR="002C0B74" w:rsidRPr="002C0B74" w:rsidRDefault="002C0B74" w:rsidP="002C0B7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B74">
        <w:rPr>
          <w:rFonts w:ascii="Times New Roman" w:hAnsi="Times New Roman"/>
          <w:sz w:val="24"/>
          <w:szCs w:val="24"/>
        </w:rPr>
        <w:t xml:space="preserve">radionice, predavanja i književni susreti, </w:t>
      </w:r>
    </w:p>
    <w:p w14:paraId="0B3851CF" w14:textId="575CACCB" w:rsidR="002C0B74" w:rsidRDefault="002C0B74" w:rsidP="002C0B7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B74">
        <w:rPr>
          <w:rFonts w:ascii="Times New Roman" w:hAnsi="Times New Roman"/>
          <w:sz w:val="24"/>
          <w:szCs w:val="24"/>
        </w:rPr>
        <w:t>izložbe i ostala kulturna događanja</w:t>
      </w:r>
    </w:p>
    <w:p w14:paraId="3FE3661E" w14:textId="77777777" w:rsidR="002C0B74" w:rsidRPr="002C0B74" w:rsidRDefault="002C0B74" w:rsidP="002C0B7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A73843" w14:textId="77777777" w:rsidR="002C0B74" w:rsidRPr="002C0B74" w:rsidRDefault="002C0B74" w:rsidP="002C0B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B74">
        <w:rPr>
          <w:rFonts w:ascii="Times New Roman" w:hAnsi="Times New Roman"/>
          <w:b/>
          <w:bCs/>
          <w:sz w:val="24"/>
          <w:szCs w:val="24"/>
        </w:rPr>
        <w:t>Kapitalna ulaganja:</w:t>
      </w:r>
    </w:p>
    <w:p w14:paraId="4C260F72" w14:textId="77777777" w:rsidR="002C0B74" w:rsidRPr="002C0B74" w:rsidRDefault="002C0B74" w:rsidP="002C0B7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B74">
        <w:rPr>
          <w:rFonts w:ascii="Times New Roman" w:hAnsi="Times New Roman"/>
          <w:sz w:val="24"/>
          <w:szCs w:val="24"/>
        </w:rPr>
        <w:t xml:space="preserve">nabava knjižnične građe, </w:t>
      </w:r>
    </w:p>
    <w:p w14:paraId="6B2B6F97" w14:textId="77777777" w:rsidR="002C0B74" w:rsidRPr="002C0B74" w:rsidRDefault="002C0B74" w:rsidP="002C0B7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B74">
        <w:rPr>
          <w:rFonts w:ascii="Times New Roman" w:hAnsi="Times New Roman"/>
          <w:sz w:val="24"/>
          <w:szCs w:val="24"/>
        </w:rPr>
        <w:t xml:space="preserve">nabava namještaja i informatičke opreme, </w:t>
      </w:r>
    </w:p>
    <w:p w14:paraId="7C64D243" w14:textId="77777777" w:rsidR="002C0B74" w:rsidRPr="002C0B74" w:rsidRDefault="002C0B74" w:rsidP="002C0B7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B74">
        <w:rPr>
          <w:rFonts w:ascii="Times New Roman" w:hAnsi="Times New Roman"/>
          <w:sz w:val="24"/>
          <w:szCs w:val="24"/>
        </w:rPr>
        <w:t xml:space="preserve">digitalizacija knjižnične građe, </w:t>
      </w:r>
    </w:p>
    <w:p w14:paraId="42E34F72" w14:textId="11D16205" w:rsidR="002C0B74" w:rsidRPr="002C0B74" w:rsidRDefault="002C0B74" w:rsidP="002C0B7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B74">
        <w:rPr>
          <w:rFonts w:ascii="Times New Roman" w:hAnsi="Times New Roman"/>
          <w:sz w:val="24"/>
          <w:szCs w:val="24"/>
        </w:rPr>
        <w:t>ulaganja u razvoj knjižnične infrastrukture</w:t>
      </w:r>
    </w:p>
    <w:p w14:paraId="6D2D5960" w14:textId="77777777" w:rsidR="002C0B74" w:rsidRPr="00C16B66" w:rsidRDefault="002C0B74" w:rsidP="009F47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00C01C6" w14:textId="156F3106" w:rsidR="00FE0D87" w:rsidRPr="00C16B66" w:rsidRDefault="00FE0D87" w:rsidP="009F4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ACCE9D" w14:textId="77777777" w:rsidR="00FE0D87" w:rsidRDefault="00FE0D87" w:rsidP="009F4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>Ovaj plan predstavlja tu sliku koja omogućava efektivan i efikasan organizacijski razvoj uz održavanje vlastitog identiteta i postavljanje realnih ciljeva i prioriteta. Proces planiranja osigurava Knjižnici dugoročnu održivost kroz analizu vlastite organizacije i okruženja u kojem djeluje, pomaže u određivanju ključnih postupaka koje ustanova treba poduzeti kako bi ostvarila željeno poslovanje.</w:t>
      </w:r>
    </w:p>
    <w:p w14:paraId="68635A4A" w14:textId="413B90BC" w:rsidR="00EC0C5E" w:rsidRPr="00C16B66" w:rsidRDefault="00EC0C5E" w:rsidP="009F4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0C5E">
        <w:rPr>
          <w:rFonts w:ascii="Times New Roman" w:hAnsi="Times New Roman"/>
          <w:sz w:val="24"/>
          <w:szCs w:val="24"/>
        </w:rPr>
        <w:t>Gradska knjižnica i čitaonica „Viktor Car Emin“ Opatija javna je ustanova u kulturi čija je temeljna djelatnost prikupljanje, obrada, čuvanje i davanje na korištenje knjižnične građe te pružanje knjižničnih i informacijskih usluga svim korisnicima. Kroz svoju djelatnost promiče čitanje, cjeloživotno učenje, informacijsku i digitalnu pismenost te organizira kulturne, obrazovne i društvene programe za djecu, mlade i odrasle.</w:t>
      </w:r>
    </w:p>
    <w:p w14:paraId="59FBC5F6" w14:textId="4FDF1C97" w:rsidR="00FE0D87" w:rsidRPr="00C16B66" w:rsidRDefault="00FE0D87" w:rsidP="009F4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E64AE8" w14:textId="77777777" w:rsidR="00FE0D87" w:rsidRPr="00C16B66" w:rsidRDefault="00FE0D87" w:rsidP="009F4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D46645" w14:textId="77777777" w:rsidR="00FE0D87" w:rsidRPr="00C16B66" w:rsidRDefault="00FE0D87" w:rsidP="009F4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>Osnovni ciljevi:</w:t>
      </w:r>
    </w:p>
    <w:p w14:paraId="77049244" w14:textId="77777777" w:rsidR="00EC0C5E" w:rsidRDefault="00FE0D87" w:rsidP="00D711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0C5E">
        <w:rPr>
          <w:rFonts w:ascii="Times New Roman" w:hAnsi="Times New Roman"/>
          <w:sz w:val="24"/>
          <w:szCs w:val="24"/>
        </w:rPr>
        <w:t>Stvaranje i jačanje čitalačkih navika kod djece rane dobi</w:t>
      </w:r>
    </w:p>
    <w:p w14:paraId="0B8053F0" w14:textId="056C3FDB" w:rsidR="00FE0D87" w:rsidRPr="00EC0C5E" w:rsidRDefault="00FE0D87" w:rsidP="00D711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0C5E">
        <w:rPr>
          <w:rFonts w:ascii="Times New Roman" w:hAnsi="Times New Roman"/>
          <w:sz w:val="24"/>
          <w:szCs w:val="24"/>
        </w:rPr>
        <w:t>Podupiranje osobnog obrazovanja za koje se odlučuje pojedinac kao i formalnog obrazovanja na svim razinama</w:t>
      </w:r>
    </w:p>
    <w:p w14:paraId="5520DE40" w14:textId="24DA5F7F" w:rsidR="00FE0D87" w:rsidRDefault="00FE0D87" w:rsidP="009F47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>Podupiranje i sudjelovanje u razvijanju pismenosti namijenjene svim dobnim skupinama</w:t>
      </w:r>
    </w:p>
    <w:p w14:paraId="347AB968" w14:textId="77777777" w:rsidR="00EC0C5E" w:rsidRPr="00C16B66" w:rsidRDefault="00EC0C5E" w:rsidP="006747D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8FB22B3" w14:textId="77777777" w:rsidR="00FE0D87" w:rsidRPr="00C16B66" w:rsidRDefault="00FE0D87" w:rsidP="009F4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>Posebni ciljevi:</w:t>
      </w:r>
    </w:p>
    <w:p w14:paraId="056F2AFC" w14:textId="632794A9" w:rsidR="00FE0D87" w:rsidRPr="00C16B66" w:rsidRDefault="00FE0D87" w:rsidP="009F47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>Stvaranje mogućnosti za osobni kreativni razvitak</w:t>
      </w:r>
    </w:p>
    <w:p w14:paraId="14D0C5FD" w14:textId="007EF4FC" w:rsidR="00FE0D87" w:rsidRPr="00C16B66" w:rsidRDefault="00FE0D87" w:rsidP="009F47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>Promicanje svijesti o kulturnom naslijeđu</w:t>
      </w:r>
    </w:p>
    <w:p w14:paraId="2848367B" w14:textId="21891601" w:rsidR="00FE0D87" w:rsidRPr="00C16B66" w:rsidRDefault="00FE0D87" w:rsidP="009F47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>Gajenje dijaloga među kulturama i zastupanje kulturnih različitosti</w:t>
      </w:r>
    </w:p>
    <w:p w14:paraId="755ECFAB" w14:textId="231DEF85" w:rsidR="00FE0D87" w:rsidRPr="00C16B66" w:rsidRDefault="00FE0D87" w:rsidP="009F47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>Osiguranje pristupa građana svim vrstama obavijesti o svojoj zajednici</w:t>
      </w:r>
    </w:p>
    <w:p w14:paraId="5151BBCC" w14:textId="4E7A8769" w:rsidR="00FE0D87" w:rsidRPr="00C16B66" w:rsidRDefault="00FE0D87" w:rsidP="009F47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>Podupiranje usmene tradicije</w:t>
      </w:r>
    </w:p>
    <w:p w14:paraId="479E5182" w14:textId="4DA9B148" w:rsidR="00FE0D87" w:rsidRDefault="00FE0D87" w:rsidP="009F47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>Olakšavanje razvitka obavijesnih vještina i kompjutorske pismenosti</w:t>
      </w:r>
    </w:p>
    <w:p w14:paraId="4FAFC8CF" w14:textId="4DEFFB03" w:rsidR="00EC0C5E" w:rsidRPr="00EC0C5E" w:rsidRDefault="00EC0C5E" w:rsidP="00EC0C5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0C5E">
        <w:rPr>
          <w:rFonts w:ascii="Times New Roman" w:hAnsi="Times New Roman"/>
          <w:sz w:val="24"/>
          <w:szCs w:val="24"/>
        </w:rPr>
        <w:t xml:space="preserve"> Razvijanje digitalnih kompetencija i informacijske pismenosti korisnika</w:t>
      </w:r>
    </w:p>
    <w:p w14:paraId="101368E7" w14:textId="02E392D5" w:rsidR="00EC0C5E" w:rsidRPr="00EC0C5E" w:rsidRDefault="00EC0C5E" w:rsidP="00EC0C5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0C5E">
        <w:rPr>
          <w:rFonts w:ascii="Times New Roman" w:hAnsi="Times New Roman"/>
          <w:sz w:val="24"/>
          <w:szCs w:val="24"/>
        </w:rPr>
        <w:t>Jačanje suradnje s odgojno-obrazovnim ustanovama, udrugama i jedinicama lokalne samouprave</w:t>
      </w:r>
    </w:p>
    <w:p w14:paraId="1FA9BE3F" w14:textId="77777777" w:rsidR="00FE0D87" w:rsidRPr="00EC0C5E" w:rsidRDefault="00FE0D87" w:rsidP="009F47E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4B665E3" w14:textId="53D937BC" w:rsidR="00EC0C5E" w:rsidRPr="00C16B66" w:rsidRDefault="00EC0C5E" w:rsidP="009F4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0C5E">
        <w:rPr>
          <w:rFonts w:ascii="Times New Roman" w:hAnsi="Times New Roman"/>
          <w:sz w:val="24"/>
          <w:szCs w:val="24"/>
        </w:rPr>
        <w:t>Cilj programa kapitalnih ulaganja jest osigurati odgovarajuće prostorne, tehničke i informatičke uvjete za kvalitetno obavljanje knjižnične djelatnosti kroz nabavu knjižnične građe, namještaja, informatičke opreme te ulaganja u razvoj knjižnične infrastrukture, u skladu sa standardima knjižnične struke.</w:t>
      </w:r>
    </w:p>
    <w:p w14:paraId="44C4F568" w14:textId="77777777" w:rsidR="005A27A1" w:rsidRPr="00C16B66" w:rsidRDefault="005A27A1" w:rsidP="009F4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1A368" w14:textId="77777777" w:rsidR="00EC0C5E" w:rsidRDefault="00EC0C5E" w:rsidP="00EC0C5E">
      <w:pPr>
        <w:pStyle w:val="ListParagraph"/>
        <w:suppressAutoHyphens w:val="0"/>
        <w:ind w:left="1080"/>
        <w:contextualSpacing/>
        <w:jc w:val="both"/>
        <w:rPr>
          <w:b/>
          <w:sz w:val="24"/>
          <w:szCs w:val="24"/>
          <w:lang w:eastAsia="en-US"/>
        </w:rPr>
      </w:pPr>
    </w:p>
    <w:p w14:paraId="45717E4C" w14:textId="77777777" w:rsidR="00EC0C5E" w:rsidRDefault="00EC0C5E" w:rsidP="00EC0C5E">
      <w:pPr>
        <w:pStyle w:val="ListParagraph"/>
        <w:suppressAutoHyphens w:val="0"/>
        <w:ind w:left="1080"/>
        <w:contextualSpacing/>
        <w:jc w:val="both"/>
        <w:rPr>
          <w:b/>
          <w:sz w:val="24"/>
          <w:szCs w:val="24"/>
          <w:lang w:eastAsia="en-US"/>
        </w:rPr>
      </w:pPr>
    </w:p>
    <w:p w14:paraId="06950611" w14:textId="77777777" w:rsidR="00EC0C5E" w:rsidRDefault="00EC0C5E" w:rsidP="00EC0C5E">
      <w:pPr>
        <w:suppressAutoHyphens w:val="0"/>
        <w:contextualSpacing/>
        <w:jc w:val="both"/>
        <w:rPr>
          <w:b/>
          <w:sz w:val="24"/>
          <w:szCs w:val="24"/>
          <w:lang w:eastAsia="en-US"/>
        </w:rPr>
      </w:pPr>
    </w:p>
    <w:p w14:paraId="18FE8684" w14:textId="77777777" w:rsidR="00EC0C5E" w:rsidRPr="00EC0C5E" w:rsidRDefault="00EC0C5E" w:rsidP="00EC0C5E">
      <w:pPr>
        <w:suppressAutoHyphens w:val="0"/>
        <w:contextualSpacing/>
        <w:jc w:val="both"/>
        <w:rPr>
          <w:b/>
          <w:sz w:val="24"/>
          <w:szCs w:val="24"/>
          <w:lang w:eastAsia="en-US"/>
        </w:rPr>
      </w:pPr>
    </w:p>
    <w:p w14:paraId="29F96DCC" w14:textId="0E55A484" w:rsidR="00100E63" w:rsidRPr="00C16B66" w:rsidRDefault="00100E63" w:rsidP="003C6001">
      <w:pPr>
        <w:pStyle w:val="ListParagraph"/>
        <w:numPr>
          <w:ilvl w:val="0"/>
          <w:numId w:val="14"/>
        </w:numPr>
        <w:suppressAutoHyphens w:val="0"/>
        <w:contextualSpacing/>
        <w:jc w:val="both"/>
        <w:rPr>
          <w:b/>
          <w:sz w:val="24"/>
          <w:szCs w:val="24"/>
          <w:lang w:eastAsia="en-US"/>
        </w:rPr>
      </w:pPr>
      <w:r w:rsidRPr="00C16B66">
        <w:rPr>
          <w:b/>
          <w:sz w:val="24"/>
          <w:szCs w:val="24"/>
        </w:rPr>
        <w:t xml:space="preserve">OPĆI DIO </w:t>
      </w:r>
      <w:r w:rsidR="003D183C" w:rsidRPr="00C16B66">
        <w:rPr>
          <w:b/>
          <w:sz w:val="24"/>
          <w:szCs w:val="24"/>
        </w:rPr>
        <w:t>POLU</w:t>
      </w:r>
      <w:r w:rsidRPr="00C16B66">
        <w:rPr>
          <w:b/>
          <w:sz w:val="24"/>
          <w:szCs w:val="24"/>
        </w:rPr>
        <w:t>GODIŠNJEG IZVJEŠTAJA O IZVRŠENJU FINANCIJSKOG PLANA</w:t>
      </w:r>
    </w:p>
    <w:p w14:paraId="247D83E7" w14:textId="77777777" w:rsidR="00050751" w:rsidRPr="00C16B66" w:rsidRDefault="00050751" w:rsidP="009F47E6">
      <w:pPr>
        <w:spacing w:line="240" w:lineRule="auto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 w:eastAsia="en-GB"/>
        </w:rPr>
      </w:pPr>
    </w:p>
    <w:p w14:paraId="57C9FFBA" w14:textId="27FA6924" w:rsidR="00100E63" w:rsidRPr="00C16B66" w:rsidRDefault="00100E63" w:rsidP="00EE48E1">
      <w:pPr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 w:eastAsia="en-GB"/>
        </w:rPr>
      </w:pPr>
      <w:r w:rsidRPr="00C16B66">
        <w:rPr>
          <w:rFonts w:ascii="Times New Roman" w:hAnsi="Times New Roman"/>
          <w:b/>
          <w:bCs/>
          <w:color w:val="000000"/>
          <w:sz w:val="24"/>
          <w:szCs w:val="24"/>
          <w:lang w:val="en-GB" w:eastAsia="en-GB"/>
        </w:rPr>
        <w:t xml:space="preserve"> Sažetak računa prihoda i rashoda</w:t>
      </w:r>
      <w:r w:rsidR="00EE48E1" w:rsidRPr="00C16B66">
        <w:rPr>
          <w:rFonts w:ascii="Times New Roman" w:hAnsi="Times New Roman"/>
          <w:b/>
          <w:bCs/>
          <w:color w:val="000000"/>
          <w:sz w:val="24"/>
          <w:szCs w:val="24"/>
          <w:lang w:val="en-GB" w:eastAsia="en-GB"/>
        </w:rPr>
        <w:t xml:space="preserve"> i računa financiranja</w:t>
      </w:r>
    </w:p>
    <w:p w14:paraId="4905EB7B" w14:textId="77777777" w:rsidR="00050751" w:rsidRPr="00C16B66" w:rsidRDefault="00050751" w:rsidP="00050751">
      <w:pPr>
        <w:jc w:val="both"/>
        <w:rPr>
          <w:rFonts w:ascii="Times New Roman" w:hAnsi="Times New Roman"/>
          <w:sz w:val="24"/>
          <w:szCs w:val="24"/>
        </w:rPr>
      </w:pPr>
      <w:r w:rsidRPr="00C16B66">
        <w:rPr>
          <w:rFonts w:ascii="Times New Roman" w:hAnsi="Times New Roman"/>
          <w:sz w:val="24"/>
          <w:szCs w:val="24"/>
        </w:rPr>
        <w:t>Sažetak Računa prihoda i rashoda i Računa financiranja prikazuje ukupne prihode i rashode, kao i višak/manjak prihoda na razini razreda ekonomske klasifikacije, primitke od financijske imovine i zaduživanja, te izdatke za financijsku imovinu i otplate zajmova, kao i njihovu razliku:</w:t>
      </w:r>
    </w:p>
    <w:p w14:paraId="5308C951" w14:textId="77777777" w:rsidR="009357FA" w:rsidRDefault="009357FA" w:rsidP="006F7E9E">
      <w:pPr>
        <w:jc w:val="both"/>
        <w:rPr>
          <w:sz w:val="24"/>
          <w:szCs w:val="24"/>
        </w:rPr>
      </w:pPr>
    </w:p>
    <w:p w14:paraId="2CDB9F02" w14:textId="355F30E4" w:rsidR="006F7E9E" w:rsidRPr="009065FD" w:rsidRDefault="006F7E9E" w:rsidP="006F7E9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 eur</w:t>
      </w:r>
    </w:p>
    <w:tbl>
      <w:tblPr>
        <w:tblW w:w="10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125"/>
        <w:gridCol w:w="26"/>
        <w:gridCol w:w="1036"/>
        <w:gridCol w:w="30"/>
        <w:gridCol w:w="1032"/>
        <w:gridCol w:w="34"/>
        <w:gridCol w:w="1066"/>
        <w:gridCol w:w="22"/>
        <w:gridCol w:w="1002"/>
        <w:gridCol w:w="42"/>
        <w:gridCol w:w="1020"/>
        <w:gridCol w:w="46"/>
        <w:gridCol w:w="1016"/>
      </w:tblGrid>
      <w:tr w:rsidR="006F7E9E" w:rsidRPr="006F24F4" w14:paraId="0D293178" w14:textId="77777777" w:rsidTr="001445C6">
        <w:trPr>
          <w:trHeight w:val="62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06FD663" w14:textId="77777777" w:rsidR="006F7E9E" w:rsidRPr="00E42C85" w:rsidRDefault="006F7E9E" w:rsidP="001445C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OPIS</w:t>
            </w:r>
          </w:p>
          <w:p w14:paraId="5D805274" w14:textId="77777777" w:rsidR="006F7E9E" w:rsidRPr="00E42C85" w:rsidRDefault="006F7E9E" w:rsidP="001445C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  <w:p w14:paraId="1EE818B7" w14:textId="77777777" w:rsidR="006F7E9E" w:rsidRPr="00E42C85" w:rsidRDefault="006F7E9E" w:rsidP="001445C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8EAFD" w14:textId="34E8221E" w:rsidR="006F7E9E" w:rsidRPr="00E42C85" w:rsidRDefault="006F7E9E" w:rsidP="001445C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Izvršenje    1-6/202</w:t>
            </w:r>
            <w:r w:rsidR="009E7913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</w:t>
            </w: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BC2D3" w14:textId="77777777" w:rsidR="006F7E9E" w:rsidRPr="00E42C85" w:rsidRDefault="006F7E9E" w:rsidP="001445C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Izvorni plan</w:t>
            </w:r>
          </w:p>
          <w:p w14:paraId="07DE0D78" w14:textId="4CA6710C" w:rsidR="006F7E9E" w:rsidRPr="00E42C85" w:rsidRDefault="006F7E9E" w:rsidP="001445C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9E7913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76EF6" w14:textId="77777777" w:rsidR="006F7E9E" w:rsidRPr="00E42C85" w:rsidRDefault="006F7E9E" w:rsidP="001445C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Tekući plan</w:t>
            </w:r>
          </w:p>
          <w:p w14:paraId="5428C050" w14:textId="7C8DCD08" w:rsidR="006F7E9E" w:rsidRPr="00E42C85" w:rsidRDefault="006F7E9E" w:rsidP="001445C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9E7913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69B19" w14:textId="76F3BD17" w:rsidR="006F7E9E" w:rsidRPr="00E42C85" w:rsidRDefault="006F7E9E" w:rsidP="001445C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Izvršenje    1-6/202</w:t>
            </w:r>
            <w:r w:rsidR="009E7913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8E65A" w14:textId="77777777" w:rsidR="006F7E9E" w:rsidRPr="00E42C85" w:rsidRDefault="006F7E9E" w:rsidP="001445C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Indeks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9BD20" w14:textId="77777777" w:rsidR="006F7E9E" w:rsidRPr="00E42C85" w:rsidRDefault="006F7E9E" w:rsidP="001445C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Indeks</w:t>
            </w:r>
          </w:p>
        </w:tc>
      </w:tr>
      <w:tr w:rsidR="006F7E9E" w:rsidRPr="006F24F4" w14:paraId="63D06817" w14:textId="77777777" w:rsidTr="001445C6">
        <w:trPr>
          <w:trHeight w:val="236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05B8EF5" w14:textId="77777777" w:rsidR="006F7E9E" w:rsidRPr="00E42C85" w:rsidRDefault="006F7E9E" w:rsidP="001445C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7EF9F" w14:textId="77777777" w:rsidR="006F7E9E" w:rsidRPr="00E42C85" w:rsidRDefault="006F7E9E" w:rsidP="001445C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07D75" w14:textId="77777777" w:rsidR="006F7E9E" w:rsidRPr="00E42C85" w:rsidRDefault="006F7E9E" w:rsidP="001445C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9B970" w14:textId="77777777" w:rsidR="006F7E9E" w:rsidRPr="00E42C85" w:rsidRDefault="006F7E9E" w:rsidP="001445C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BBF8C" w14:textId="77777777" w:rsidR="006F7E9E" w:rsidRPr="00E42C85" w:rsidRDefault="006F7E9E" w:rsidP="001445C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05119" w14:textId="77777777" w:rsidR="006F7E9E" w:rsidRPr="00E42C85" w:rsidRDefault="006F7E9E" w:rsidP="001445C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6=5/2*100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41401" w14:textId="77777777" w:rsidR="006F7E9E" w:rsidRPr="00E42C85" w:rsidRDefault="006F7E9E" w:rsidP="001445C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7=5/4*100</w:t>
            </w:r>
          </w:p>
        </w:tc>
      </w:tr>
      <w:tr w:rsidR="006F7E9E" w:rsidRPr="006F24F4" w14:paraId="33465F12" w14:textId="77777777" w:rsidTr="001445C6">
        <w:trPr>
          <w:trHeight w:val="211"/>
        </w:trPr>
        <w:tc>
          <w:tcPr>
            <w:tcW w:w="104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632C4" w14:textId="77777777" w:rsidR="006F7E9E" w:rsidRPr="00E42C85" w:rsidRDefault="006F7E9E" w:rsidP="006F7E9E">
            <w:pPr>
              <w:pStyle w:val="ListParagraph"/>
              <w:numPr>
                <w:ilvl w:val="4"/>
                <w:numId w:val="17"/>
              </w:numPr>
              <w:suppressAutoHyphens w:val="0"/>
              <w:ind w:left="3595" w:hanging="357"/>
              <w:contextualSpacing/>
              <w:rPr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b/>
                <w:bCs/>
                <w:sz w:val="16"/>
                <w:szCs w:val="16"/>
                <w:lang w:val="en-GB" w:eastAsia="en-GB"/>
              </w:rPr>
              <w:t>RAČUN PRIHODA I RASHODA</w:t>
            </w:r>
          </w:p>
        </w:tc>
      </w:tr>
      <w:tr w:rsidR="00362F51" w:rsidRPr="006F24F4" w14:paraId="4977C30F" w14:textId="77777777">
        <w:trPr>
          <w:trHeight w:val="36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DD6EE"/>
            <w:vAlign w:val="center"/>
            <w:hideMark/>
          </w:tcPr>
          <w:p w14:paraId="2DBA1586" w14:textId="77777777" w:rsidR="006F7E9E" w:rsidRPr="00E42C85" w:rsidRDefault="006F7E9E" w:rsidP="001445C6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PRIHODI UKUPNO</w:t>
            </w:r>
          </w:p>
        </w:tc>
        <w:tc>
          <w:tcPr>
            <w:tcW w:w="1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56D8834E" w14:textId="32011F4E" w:rsidR="006F7E9E" w:rsidRPr="00603CC2" w:rsidRDefault="002F5BEC" w:rsidP="00E42C85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603CC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</w:t>
            </w:r>
            <w:r w:rsidR="006063C7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69.515,91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4B322811" w14:textId="5BAE356C" w:rsidR="006F7E9E" w:rsidRPr="00603CC2" w:rsidRDefault="008D0947" w:rsidP="00E42C85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761.290,00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5E38011F" w14:textId="625EBE71" w:rsidR="006F7E9E" w:rsidRPr="00603CC2" w:rsidRDefault="006063C7" w:rsidP="00E42C85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817.727,00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258FE026" w14:textId="7354FBEA" w:rsidR="006F7E9E" w:rsidRPr="00603CC2" w:rsidRDefault="006063C7" w:rsidP="00E42C85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355.052,48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B96DC23" w14:textId="67287845" w:rsidR="006F7E9E" w:rsidRPr="00603CC2" w:rsidRDefault="006063C7" w:rsidP="00E42C85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132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0587E563" w14:textId="7323DC05" w:rsidR="006F7E9E" w:rsidRPr="00603CC2" w:rsidRDefault="006063C7" w:rsidP="00E42C85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43</w:t>
            </w:r>
          </w:p>
        </w:tc>
      </w:tr>
      <w:tr w:rsidR="003B0C8E" w:rsidRPr="006F24F4" w14:paraId="409F5086" w14:textId="77777777">
        <w:trPr>
          <w:trHeight w:val="36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282E3DA" w14:textId="77777777" w:rsidR="006F7E9E" w:rsidRPr="00E42C85" w:rsidRDefault="006F7E9E" w:rsidP="001445C6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 Prihodi poslovanja</w:t>
            </w:r>
          </w:p>
        </w:tc>
        <w:tc>
          <w:tcPr>
            <w:tcW w:w="1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972F20" w14:textId="04DDF3B2" w:rsidR="006F7E9E" w:rsidRPr="002F5BEC" w:rsidRDefault="006277C4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269.515,91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F7BB62" w14:textId="169402E7" w:rsidR="006F7E9E" w:rsidRPr="00E42C85" w:rsidRDefault="008D0947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761.290,00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DC99DC" w14:textId="1F99765C" w:rsidR="006F7E9E" w:rsidRPr="00E42C85" w:rsidRDefault="006277C4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817.727,00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075F0B" w14:textId="43D6BC6E" w:rsidR="006F7E9E" w:rsidRPr="00E42C85" w:rsidRDefault="006063C7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355.052,48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605D5" w14:textId="1061B849" w:rsidR="006F7E9E" w:rsidRPr="00E42C85" w:rsidRDefault="002F5BEC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</w:t>
            </w:r>
            <w:r w:rsidR="006063C7">
              <w:rPr>
                <w:rFonts w:ascii="Times New Roman" w:hAnsi="Times New Roman"/>
                <w:sz w:val="16"/>
                <w:szCs w:val="16"/>
                <w:lang w:val="en-GB" w:eastAsia="en-GB"/>
              </w:rPr>
              <w:t>32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AA983E" w14:textId="3F2AD032" w:rsidR="006F7E9E" w:rsidRPr="00E42C85" w:rsidRDefault="002F5BEC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4</w:t>
            </w:r>
            <w:r w:rsidR="006063C7">
              <w:rPr>
                <w:rFonts w:ascii="Times New Roman" w:hAnsi="Times New Roman"/>
                <w:sz w:val="16"/>
                <w:szCs w:val="16"/>
                <w:lang w:val="en-GB" w:eastAsia="en-GB"/>
              </w:rPr>
              <w:t>3</w:t>
            </w:r>
          </w:p>
        </w:tc>
      </w:tr>
      <w:tr w:rsidR="003B0C8E" w:rsidRPr="006F24F4" w14:paraId="5E345EBA" w14:textId="77777777">
        <w:trPr>
          <w:trHeight w:val="36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AE101E4" w14:textId="77777777" w:rsidR="006F7E9E" w:rsidRPr="00E42C85" w:rsidRDefault="006F7E9E" w:rsidP="001445C6">
            <w:pPr>
              <w:ind w:right="-33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 Prihodi od prodaje nefinancijske imovine</w:t>
            </w:r>
          </w:p>
        </w:tc>
        <w:tc>
          <w:tcPr>
            <w:tcW w:w="1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512602B" w14:textId="4E74F6B0" w:rsidR="006F7E9E" w:rsidRPr="00E42C85" w:rsidRDefault="002F5BEC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003162" w14:textId="63C5C3CB" w:rsidR="006F7E9E" w:rsidRPr="00E42C85" w:rsidRDefault="002F5BEC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733552" w14:textId="505016F9" w:rsidR="006F7E9E" w:rsidRPr="00E42C85" w:rsidRDefault="002F5BEC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D177E2" w14:textId="30F377B9" w:rsidR="006F7E9E" w:rsidRPr="00E42C85" w:rsidRDefault="002F5BEC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104ED" w14:textId="710345B8" w:rsidR="006F7E9E" w:rsidRPr="00E42C85" w:rsidRDefault="00603CC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56BA43" w14:textId="1FA74C1B" w:rsidR="006F7E9E" w:rsidRPr="00E42C85" w:rsidRDefault="00603CC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362F51" w:rsidRPr="006F24F4" w14:paraId="4F28F0A2" w14:textId="77777777">
        <w:trPr>
          <w:trHeight w:val="36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DD6EE"/>
            <w:noWrap/>
            <w:vAlign w:val="center"/>
            <w:hideMark/>
          </w:tcPr>
          <w:p w14:paraId="1A22DCDD" w14:textId="77777777" w:rsidR="006F7E9E" w:rsidRPr="00E42C85" w:rsidRDefault="006F7E9E" w:rsidP="001445C6">
            <w:pPr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RASHODI UKUPO</w:t>
            </w:r>
          </w:p>
        </w:tc>
        <w:tc>
          <w:tcPr>
            <w:tcW w:w="1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467FD537" w14:textId="3CF212DD" w:rsidR="006F7E9E" w:rsidRPr="00603CC2" w:rsidRDefault="00640065" w:rsidP="001445C6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261.906,92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31236B09" w14:textId="4C6F8252" w:rsidR="006F7E9E" w:rsidRPr="00603CC2" w:rsidRDefault="008D0947" w:rsidP="001445C6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761.290,00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36CDF9C2" w14:textId="57F72189" w:rsidR="006F7E9E" w:rsidRPr="00603CC2" w:rsidRDefault="00640065" w:rsidP="001445C6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793.856,00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16F357E1" w14:textId="29FAAFDD" w:rsidR="006F7E9E" w:rsidRPr="00603CC2" w:rsidRDefault="00640065" w:rsidP="001445C6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324.364,68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07F0265" w14:textId="637F0BA1" w:rsidR="006F7E9E" w:rsidRPr="00603CC2" w:rsidRDefault="008B147C" w:rsidP="001445C6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12</w:t>
            </w:r>
            <w:r w:rsidR="0064006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738BA43F" w14:textId="3F5999DF" w:rsidR="006F7E9E" w:rsidRPr="00603CC2" w:rsidRDefault="008B147C" w:rsidP="001445C6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</w:t>
            </w:r>
            <w:r w:rsidR="0064006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</w:t>
            </w:r>
          </w:p>
        </w:tc>
      </w:tr>
      <w:tr w:rsidR="003B0C8E" w:rsidRPr="006F24F4" w14:paraId="139D081D" w14:textId="77777777">
        <w:trPr>
          <w:trHeight w:val="36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A4587B" w14:textId="77777777" w:rsidR="006F7E9E" w:rsidRPr="00E42C85" w:rsidRDefault="006F7E9E" w:rsidP="001445C6">
            <w:pPr>
              <w:ind w:right="534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 Rashodi poslovanja</w:t>
            </w:r>
          </w:p>
        </w:tc>
        <w:tc>
          <w:tcPr>
            <w:tcW w:w="1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BE35A85" w14:textId="5D0890E8" w:rsidR="006F7E9E" w:rsidRPr="00E42C85" w:rsidRDefault="00F21A1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221.711,34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1499A1" w14:textId="5CA3DC82" w:rsidR="006F7E9E" w:rsidRPr="00E42C85" w:rsidRDefault="008D0947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671.431,00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566BF7" w14:textId="56627CCB" w:rsidR="006F7E9E" w:rsidRPr="00E42C85" w:rsidRDefault="00F21A1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702.497,00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78983B" w14:textId="1F3043D2" w:rsidR="006F7E9E" w:rsidRPr="00E42C85" w:rsidRDefault="002F5BEC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2</w:t>
            </w:r>
            <w:r w:rsidR="00F21A12">
              <w:rPr>
                <w:rFonts w:ascii="Times New Roman" w:hAnsi="Times New Roman"/>
                <w:sz w:val="16"/>
                <w:szCs w:val="16"/>
                <w:lang w:val="en-GB" w:eastAsia="en-GB"/>
              </w:rPr>
              <w:t>78.923,08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4DD6E" w14:textId="27CD5E85" w:rsidR="006F7E9E" w:rsidRPr="00E42C85" w:rsidRDefault="008B147C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12</w:t>
            </w:r>
            <w:r w:rsidR="00F21A12">
              <w:rPr>
                <w:rFonts w:ascii="Times New Roman" w:hAnsi="Times New Roman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FC889" w14:textId="4F625EFA" w:rsidR="006F7E9E" w:rsidRPr="00E42C85" w:rsidRDefault="008B147C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4</w:t>
            </w:r>
            <w:r w:rsidR="00F21A12"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3B0C8E" w:rsidRPr="006F24F4" w14:paraId="74704F5B" w14:textId="77777777">
        <w:trPr>
          <w:trHeight w:val="36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4CF9EF" w14:textId="77777777" w:rsidR="006F7E9E" w:rsidRPr="00E42C85" w:rsidRDefault="006F7E9E" w:rsidP="001445C6">
            <w:pPr>
              <w:ind w:right="534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 Rashodi za nabavu nefinancijske imovine</w:t>
            </w:r>
          </w:p>
        </w:tc>
        <w:tc>
          <w:tcPr>
            <w:tcW w:w="1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1CFE8B" w14:textId="622B5A93" w:rsidR="006F7E9E" w:rsidRPr="00E42C85" w:rsidRDefault="00F21A1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40.195,58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5E0797" w14:textId="2D0AC5BA" w:rsidR="006F7E9E" w:rsidRPr="00E42C85" w:rsidRDefault="008D0947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89.859,00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5617AD" w14:textId="5D58F9E8" w:rsidR="006F7E9E" w:rsidRPr="00E42C85" w:rsidRDefault="00F21A1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91.359,00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D7304C" w14:textId="7DF16E74" w:rsidR="006F7E9E" w:rsidRPr="00E42C85" w:rsidRDefault="00F21A1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45.441,60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4B58A" w14:textId="57633563" w:rsidR="006F7E9E" w:rsidRPr="00E42C85" w:rsidRDefault="00F21A1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5587B" w14:textId="2A0C849A" w:rsidR="006F7E9E" w:rsidRPr="00E42C85" w:rsidRDefault="00F21A1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50</w:t>
            </w:r>
          </w:p>
        </w:tc>
      </w:tr>
      <w:tr w:rsidR="00362F51" w:rsidRPr="006F24F4" w14:paraId="5F870489" w14:textId="77777777">
        <w:trPr>
          <w:trHeight w:val="36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DD6EE"/>
            <w:vAlign w:val="center"/>
            <w:hideMark/>
          </w:tcPr>
          <w:p w14:paraId="13A14CBF" w14:textId="77777777" w:rsidR="006F7E9E" w:rsidRPr="00E42C85" w:rsidRDefault="006F7E9E" w:rsidP="001445C6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RAZLIKA UKUPNIH PRIHODA I UKUPNIH RASHODA</w:t>
            </w:r>
          </w:p>
        </w:tc>
        <w:tc>
          <w:tcPr>
            <w:tcW w:w="1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2E0A0A70" w14:textId="51C705F6" w:rsidR="006F7E9E" w:rsidRPr="00E42C85" w:rsidRDefault="00F21A1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7.608,99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523F365D" w14:textId="5C9ADE42" w:rsidR="006F7E9E" w:rsidRPr="00E42C85" w:rsidRDefault="008D0947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5E157928" w14:textId="53883ABE" w:rsidR="006F7E9E" w:rsidRPr="00E42C85" w:rsidRDefault="00F21A1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23.871,00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78D5D888" w14:textId="33788F89" w:rsidR="006F7E9E" w:rsidRPr="00E42C85" w:rsidRDefault="00F21A1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30.687,80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EE0D3EA" w14:textId="382E3CC3" w:rsidR="006F7E9E" w:rsidRPr="00E42C85" w:rsidRDefault="00F21A1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403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522E913F" w14:textId="3C17552A" w:rsidR="006F7E9E" w:rsidRPr="00E42C85" w:rsidRDefault="00F21A1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129</w:t>
            </w:r>
          </w:p>
        </w:tc>
      </w:tr>
      <w:tr w:rsidR="006F7E9E" w:rsidRPr="006F24F4" w14:paraId="1A801B38" w14:textId="77777777">
        <w:trPr>
          <w:trHeight w:val="172"/>
        </w:trPr>
        <w:tc>
          <w:tcPr>
            <w:tcW w:w="104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C5F620" w14:textId="77777777" w:rsidR="006F7E9E" w:rsidRPr="00603CC2" w:rsidRDefault="006F7E9E" w:rsidP="006F7E9E">
            <w:pPr>
              <w:pStyle w:val="ListParagraph"/>
              <w:numPr>
                <w:ilvl w:val="4"/>
                <w:numId w:val="17"/>
              </w:numPr>
              <w:suppressAutoHyphens w:val="0"/>
              <w:contextualSpacing/>
              <w:rPr>
                <w:b/>
                <w:bCs/>
                <w:sz w:val="16"/>
                <w:szCs w:val="16"/>
                <w:lang w:val="en-GB" w:eastAsia="en-GB"/>
              </w:rPr>
            </w:pPr>
            <w:r w:rsidRPr="00603CC2">
              <w:rPr>
                <w:b/>
                <w:bCs/>
                <w:sz w:val="16"/>
                <w:szCs w:val="16"/>
                <w:lang w:val="en-GB" w:eastAsia="en-GB"/>
              </w:rPr>
              <w:t>RAČUN FINANCIRANJA</w:t>
            </w:r>
          </w:p>
        </w:tc>
      </w:tr>
      <w:tr w:rsidR="003B0C8E" w:rsidRPr="006F24F4" w14:paraId="63E0E82D" w14:textId="77777777" w:rsidTr="00F21A12">
        <w:trPr>
          <w:trHeight w:val="33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FA0F4E8" w14:textId="77777777" w:rsidR="006F7E9E" w:rsidRPr="00E42C85" w:rsidRDefault="006F7E9E" w:rsidP="001445C6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8 Primici od financijske imovine i zaduživanja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E03FA6" w14:textId="064BC226" w:rsidR="006F7E9E" w:rsidRPr="00E42C85" w:rsidRDefault="00603CC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  <w:r w:rsidR="008B147C">
              <w:rPr>
                <w:rFonts w:ascii="Times New Roman" w:hAnsi="Times New Roman"/>
                <w:sz w:val="16"/>
                <w:szCs w:val="16"/>
                <w:lang w:val="en-GB" w:eastAsia="en-GB"/>
              </w:rPr>
              <w:t>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F69533" w14:textId="03926E5B" w:rsidR="006F7E9E" w:rsidRPr="00E42C85" w:rsidRDefault="008B147C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0,0</w:t>
            </w:r>
            <w:r w:rsidR="00603CC2"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C6B3D2" w14:textId="143F4E27" w:rsidR="006F7E9E" w:rsidRPr="00E42C85" w:rsidRDefault="008B147C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0,0</w:t>
            </w:r>
            <w:r w:rsidR="00603CC2"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ED6784" w14:textId="74CE5AFA" w:rsidR="006F7E9E" w:rsidRPr="00E42C85" w:rsidRDefault="008B147C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0,0</w:t>
            </w:r>
            <w:r w:rsidR="00603CC2"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8FFD4" w14:textId="470F8025" w:rsidR="006F7E9E" w:rsidRPr="00E42C85" w:rsidRDefault="008B147C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0,0</w:t>
            </w:r>
            <w:r w:rsidR="00603CC2"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46B4FCB" w14:textId="402E68BB" w:rsidR="006F7E9E" w:rsidRPr="00E42C85" w:rsidRDefault="00603CC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3B0C8E" w:rsidRPr="006F24F4" w14:paraId="3D397EED" w14:textId="77777777" w:rsidTr="00F21A12">
        <w:trPr>
          <w:trHeight w:val="28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637E07D" w14:textId="77777777" w:rsidR="006F7E9E" w:rsidRPr="00E42C85" w:rsidRDefault="006F7E9E" w:rsidP="001445C6">
            <w:pPr>
              <w:ind w:right="-33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 Izdaci za financijsku imovinu i otplate zajmova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ABE297" w14:textId="5ED40BD1" w:rsidR="006F7E9E" w:rsidRPr="00E42C85" w:rsidRDefault="008B147C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0,0</w:t>
            </w:r>
            <w:r w:rsidR="00603CC2"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20AA20" w14:textId="2B2086C2" w:rsidR="006F7E9E" w:rsidRPr="00E42C85" w:rsidRDefault="008B147C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0,0</w:t>
            </w:r>
            <w:r w:rsidR="00603CC2"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2B5D59" w14:textId="7C5B5055" w:rsidR="006F7E9E" w:rsidRPr="00E42C85" w:rsidRDefault="008B147C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0,0</w:t>
            </w:r>
            <w:r w:rsidR="00603CC2"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7A9035D" w14:textId="145D4EB2" w:rsidR="006F7E9E" w:rsidRPr="00E42C85" w:rsidRDefault="008B147C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0,0</w:t>
            </w:r>
            <w:r w:rsidR="00603CC2"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2CD25" w14:textId="5A9A2EBD" w:rsidR="006F7E9E" w:rsidRPr="00E42C85" w:rsidRDefault="008B147C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0,0</w:t>
            </w:r>
            <w:r w:rsidR="00603CC2"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B4CD6D" w14:textId="213D1A80" w:rsidR="006F7E9E" w:rsidRPr="00E42C85" w:rsidRDefault="00603CC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362F51" w:rsidRPr="006F24F4" w14:paraId="7B52E6DD" w14:textId="77777777" w:rsidTr="00F21A12">
        <w:trPr>
          <w:trHeight w:val="27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DD6EE"/>
            <w:noWrap/>
            <w:vAlign w:val="center"/>
            <w:hideMark/>
          </w:tcPr>
          <w:p w14:paraId="61C72A01" w14:textId="77777777" w:rsidR="006F7E9E" w:rsidRPr="00E42C85" w:rsidRDefault="006F7E9E" w:rsidP="001445C6">
            <w:pPr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RAZLIKA PRIMITAKA I IZDATAKA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30A35563" w14:textId="1AEA4672" w:rsidR="006F7E9E" w:rsidRPr="00E42C85" w:rsidRDefault="00603CC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050F7575" w14:textId="289D529D" w:rsidR="006F7E9E" w:rsidRPr="00E42C85" w:rsidRDefault="00603CC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3D19CFB6" w14:textId="36772AA6" w:rsidR="006F7E9E" w:rsidRPr="00E42C85" w:rsidRDefault="00603CC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22425A87" w14:textId="14AC0570" w:rsidR="006F7E9E" w:rsidRPr="00E42C85" w:rsidRDefault="00603CC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697A59D" w14:textId="26595914" w:rsidR="006F7E9E" w:rsidRPr="00E42C85" w:rsidRDefault="00603CC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62B95731" w14:textId="4CBB215E" w:rsidR="006F7E9E" w:rsidRPr="00E42C85" w:rsidRDefault="00603CC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6F7E9E" w:rsidRPr="006F24F4" w14:paraId="718D135E" w14:textId="77777777">
        <w:trPr>
          <w:trHeight w:val="172"/>
        </w:trPr>
        <w:tc>
          <w:tcPr>
            <w:tcW w:w="104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6F93FD" w14:textId="77777777" w:rsidR="006F7E9E" w:rsidRPr="00603CC2" w:rsidRDefault="006F7E9E" w:rsidP="006F7E9E">
            <w:pPr>
              <w:pStyle w:val="ListParagraph"/>
              <w:numPr>
                <w:ilvl w:val="4"/>
                <w:numId w:val="17"/>
              </w:numPr>
              <w:suppressAutoHyphens w:val="0"/>
              <w:contextualSpacing/>
              <w:rPr>
                <w:b/>
                <w:bCs/>
                <w:sz w:val="16"/>
                <w:szCs w:val="16"/>
                <w:lang w:val="en-GB" w:eastAsia="en-GB"/>
              </w:rPr>
            </w:pPr>
            <w:r w:rsidRPr="00603CC2">
              <w:rPr>
                <w:b/>
                <w:bCs/>
                <w:sz w:val="16"/>
                <w:szCs w:val="16"/>
                <w:lang w:val="en-GB" w:eastAsia="en-GB"/>
              </w:rPr>
              <w:t>PRENESENI VIŠAK/MANJAK IZ PRETHODNE GODINE</w:t>
            </w:r>
          </w:p>
        </w:tc>
      </w:tr>
      <w:tr w:rsidR="00362F51" w:rsidRPr="006F24F4" w14:paraId="62D7C54C" w14:textId="77777777" w:rsidTr="00F21A12">
        <w:trPr>
          <w:trHeight w:val="32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DD6EE"/>
            <w:vAlign w:val="center"/>
            <w:hideMark/>
          </w:tcPr>
          <w:p w14:paraId="4C2D01C5" w14:textId="77777777" w:rsidR="006F7E9E" w:rsidRPr="00E42C85" w:rsidRDefault="006F7E9E" w:rsidP="001445C6">
            <w:pPr>
              <w:ind w:right="534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9 Preneseni rezultat poslovanja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75A9CFE2" w14:textId="703E16C0" w:rsidR="006F7E9E" w:rsidRPr="00E42C85" w:rsidRDefault="00F21A1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-20.660,83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0E9911D5" w14:textId="00F24686" w:rsidR="006F7E9E" w:rsidRPr="00E42C85" w:rsidRDefault="008D0947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214DCE41" w14:textId="04ED6863" w:rsidR="006F7E9E" w:rsidRPr="00E42C85" w:rsidRDefault="00F21A1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-23.871,00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40EE5E18" w14:textId="16242D60" w:rsidR="006F7E9E" w:rsidRPr="00E42C85" w:rsidRDefault="00603CC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-</w:t>
            </w:r>
            <w:r w:rsidR="00F21A12">
              <w:rPr>
                <w:rFonts w:ascii="Times New Roman" w:hAnsi="Times New Roman"/>
                <w:sz w:val="16"/>
                <w:szCs w:val="16"/>
                <w:lang w:val="en-GB" w:eastAsia="en-GB"/>
              </w:rPr>
              <w:t>-23.871,13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39C8754" w14:textId="6CB439AB" w:rsidR="006F7E9E" w:rsidRPr="00E42C85" w:rsidRDefault="00F21A1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116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700555D" w14:textId="1FDC40E8" w:rsidR="006F7E9E" w:rsidRPr="00E42C85" w:rsidRDefault="00F21A1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10</w:t>
            </w:r>
            <w:r w:rsidR="0040547A"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6F7E9E" w:rsidRPr="006F24F4" w14:paraId="716FC571" w14:textId="77777777">
        <w:trPr>
          <w:trHeight w:val="172"/>
        </w:trPr>
        <w:tc>
          <w:tcPr>
            <w:tcW w:w="104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B8DFD6" w14:textId="77777777" w:rsidR="006F7E9E" w:rsidRPr="00603CC2" w:rsidRDefault="006F7E9E" w:rsidP="006F7E9E">
            <w:pPr>
              <w:pStyle w:val="ListParagraph"/>
              <w:numPr>
                <w:ilvl w:val="4"/>
                <w:numId w:val="17"/>
              </w:numPr>
              <w:suppressAutoHyphens w:val="0"/>
              <w:contextualSpacing/>
              <w:rPr>
                <w:b/>
                <w:bCs/>
                <w:sz w:val="16"/>
                <w:szCs w:val="16"/>
                <w:lang w:val="en-GB" w:eastAsia="en-GB"/>
              </w:rPr>
            </w:pPr>
            <w:r w:rsidRPr="00603CC2">
              <w:rPr>
                <w:b/>
                <w:bCs/>
                <w:sz w:val="16"/>
                <w:szCs w:val="16"/>
                <w:lang w:val="en-GB" w:eastAsia="en-GB"/>
              </w:rPr>
              <w:t>PRIJENOS VIŠKA/MANJKA U SLJEDEĆE RAZDOBLJE</w:t>
            </w:r>
          </w:p>
        </w:tc>
      </w:tr>
      <w:tr w:rsidR="003B0C8E" w:rsidRPr="006F24F4" w14:paraId="6F667946" w14:textId="77777777" w:rsidTr="00F21A12">
        <w:trPr>
          <w:trHeight w:val="6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7F682CC" w14:textId="77777777" w:rsidR="006F7E9E" w:rsidRPr="00E42C85" w:rsidRDefault="006F7E9E" w:rsidP="001445C6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PRIJENOS VIŠKA/MANJKA U SLJEDEĆE RAZDOBLJE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4CAF6" w14:textId="58943D63" w:rsidR="006F7E9E" w:rsidRPr="00603CC2" w:rsidRDefault="00603CC2" w:rsidP="001445C6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603CC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-</w:t>
            </w:r>
            <w:r w:rsidR="00CB3B2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13.051,84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B2D11" w14:textId="0B407725" w:rsidR="006F7E9E" w:rsidRPr="00603CC2" w:rsidRDefault="00603CC2" w:rsidP="001445C6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603CC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C95A8" w14:textId="43277B14" w:rsidR="006F7E9E" w:rsidRPr="00603CC2" w:rsidRDefault="00603CC2" w:rsidP="001445C6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603CC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61583" w14:textId="35924E3B" w:rsidR="006F7E9E" w:rsidRPr="00603CC2" w:rsidRDefault="00CB3B25" w:rsidP="001445C6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6.816,67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4275E" w14:textId="56C1B722" w:rsidR="006F7E9E" w:rsidRPr="00E42C85" w:rsidRDefault="00CB3B25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-52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726C1" w14:textId="02A1033F" w:rsidR="006F7E9E" w:rsidRPr="00E42C85" w:rsidRDefault="00603CC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362F51" w:rsidRPr="006F24F4" w14:paraId="1E7DF15D" w14:textId="77777777" w:rsidTr="00F21A12">
        <w:trPr>
          <w:trHeight w:val="32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DD6EE"/>
            <w:vAlign w:val="center"/>
          </w:tcPr>
          <w:p w14:paraId="4947775A" w14:textId="77777777" w:rsidR="006F7E9E" w:rsidRPr="00E42C85" w:rsidRDefault="006F7E9E" w:rsidP="001445C6">
            <w:pPr>
              <w:ind w:right="534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Ukupno prihodi, primici i preneseni rezultat poslovanja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55BA9A86" w14:textId="3CDFA04E" w:rsidR="006F7E9E" w:rsidRPr="00603CC2" w:rsidRDefault="003A4C75" w:rsidP="001445C6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248.855,08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72C6F6EB" w14:textId="2B1DDFE8" w:rsidR="006F7E9E" w:rsidRPr="00603CC2" w:rsidRDefault="001B5DBE" w:rsidP="001445C6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761.290,00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55FB9952" w14:textId="0BD88E62" w:rsidR="006F7E9E" w:rsidRPr="00603CC2" w:rsidRDefault="003A4C75" w:rsidP="001445C6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793.856,00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3035B3AF" w14:textId="2B96F8A5" w:rsidR="006F7E9E" w:rsidRPr="00603CC2" w:rsidRDefault="003A4C75" w:rsidP="001445C6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331.181,35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73B12B3" w14:textId="41C28F26" w:rsidR="006F7E9E" w:rsidRPr="00E42C85" w:rsidRDefault="00603CC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</w:t>
            </w:r>
            <w:r w:rsidR="0040547A">
              <w:rPr>
                <w:rFonts w:ascii="Times New Roman" w:hAnsi="Times New Roman"/>
                <w:sz w:val="16"/>
                <w:szCs w:val="16"/>
                <w:lang w:val="en-GB" w:eastAsia="en-GB"/>
              </w:rPr>
              <w:t>3</w:t>
            </w:r>
            <w:r w:rsidR="003A4C75">
              <w:rPr>
                <w:rFonts w:ascii="Times New Roman" w:hAnsi="Times New Roman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0491380" w14:textId="5AE11A5F" w:rsidR="006F7E9E" w:rsidRPr="00E42C85" w:rsidRDefault="003A4C75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42</w:t>
            </w:r>
          </w:p>
        </w:tc>
      </w:tr>
      <w:tr w:rsidR="00362F51" w:rsidRPr="006F24F4" w14:paraId="2D3AEEAF" w14:textId="77777777" w:rsidTr="00F21A12">
        <w:trPr>
          <w:trHeight w:val="22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DD6EE"/>
            <w:vAlign w:val="center"/>
            <w:hideMark/>
          </w:tcPr>
          <w:p w14:paraId="60A14AC9" w14:textId="77777777" w:rsidR="006F7E9E" w:rsidRPr="00E42C85" w:rsidRDefault="006F7E9E" w:rsidP="001445C6">
            <w:pP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E42C8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Ukupno rashodi i izdaci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26BEDE3B" w14:textId="459772D6" w:rsidR="006F7E9E" w:rsidRPr="00603CC2" w:rsidRDefault="0040547A" w:rsidP="001445C6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</w:t>
            </w:r>
            <w:r w:rsidR="003A4C7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61.906,92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036055C7" w14:textId="04D8A2E8" w:rsidR="006F7E9E" w:rsidRPr="00603CC2" w:rsidRDefault="001B5DBE" w:rsidP="001445C6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761.290,00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21C76CB1" w14:textId="7951D5DB" w:rsidR="006F7E9E" w:rsidRPr="00603CC2" w:rsidRDefault="003A4C75" w:rsidP="001445C6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793.856,00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7AA17B05" w14:textId="5330CDAA" w:rsidR="006F7E9E" w:rsidRPr="00603CC2" w:rsidRDefault="003A4C75" w:rsidP="001445C6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324.364,68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F95BEA" w14:textId="753C9902" w:rsidR="006F7E9E" w:rsidRPr="00E42C85" w:rsidRDefault="00603CC2" w:rsidP="001445C6">
            <w:pPr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</w:t>
            </w:r>
            <w:r w:rsidR="0040547A">
              <w:rPr>
                <w:rFonts w:ascii="Times New Roman" w:hAnsi="Times New Roman"/>
                <w:sz w:val="16"/>
                <w:szCs w:val="16"/>
                <w:lang w:val="en-GB" w:eastAsia="en-GB"/>
              </w:rPr>
              <w:t>2</w:t>
            </w:r>
            <w:r w:rsidR="003A4C75">
              <w:rPr>
                <w:rFonts w:ascii="Times New Roman" w:hAnsi="Times New Roman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C47E578" w14:textId="08062631" w:rsidR="006F7E9E" w:rsidRPr="00E42C85" w:rsidRDefault="001824DB" w:rsidP="00603CC2">
            <w:pPr>
              <w:jc w:val="center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 xml:space="preserve">                 </w:t>
            </w:r>
            <w:r w:rsidR="003A4C75">
              <w:rPr>
                <w:rFonts w:ascii="Times New Roman" w:hAnsi="Times New Roman"/>
                <w:sz w:val="16"/>
                <w:szCs w:val="16"/>
                <w:lang w:val="en-GB" w:eastAsia="en-GB"/>
              </w:rPr>
              <w:t>41</w:t>
            </w:r>
          </w:p>
        </w:tc>
      </w:tr>
    </w:tbl>
    <w:p w14:paraId="5F0B710B" w14:textId="77777777" w:rsidR="0029348A" w:rsidRDefault="0029348A" w:rsidP="009F47E6">
      <w:pPr>
        <w:spacing w:before="120" w:line="240" w:lineRule="auto"/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</w:pPr>
    </w:p>
    <w:p w14:paraId="31FB4776" w14:textId="77777777" w:rsidR="00F86CEB" w:rsidRDefault="00F86CEB" w:rsidP="00F86CEB">
      <w:pPr>
        <w:spacing w:before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 w:eastAsia="en-GB"/>
        </w:rPr>
      </w:pPr>
    </w:p>
    <w:p w14:paraId="5ADA9381" w14:textId="77777777" w:rsidR="00162BBB" w:rsidRPr="00162BBB" w:rsidRDefault="00162BBB" w:rsidP="00162BBB">
      <w:pPr>
        <w:spacing w:before="12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r w:rsidRPr="00162BBB">
        <w:rPr>
          <w:rFonts w:ascii="Times New Roman" w:hAnsi="Times New Roman"/>
          <w:color w:val="000000"/>
          <w:sz w:val="24"/>
          <w:szCs w:val="24"/>
          <w:lang w:eastAsia="en-GB"/>
        </w:rPr>
        <w:t>Financijskim planom obuhvaćeni prihodi u izvještajnom razdoblju ostvarivali su se u skladu s planiranom dinamikom, dok su rashodi izvršavani u okviru raspoloživih sredstava i planiranih veličina.</w:t>
      </w:r>
    </w:p>
    <w:p w14:paraId="0E59A511" w14:textId="77777777" w:rsidR="00162BBB" w:rsidRPr="00162BBB" w:rsidRDefault="00162BBB" w:rsidP="00162BBB">
      <w:pPr>
        <w:spacing w:before="12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r w:rsidRPr="00162BBB">
        <w:rPr>
          <w:rFonts w:ascii="Times New Roman" w:hAnsi="Times New Roman"/>
          <w:color w:val="000000"/>
          <w:sz w:val="24"/>
          <w:szCs w:val="24"/>
          <w:lang w:eastAsia="en-GB"/>
        </w:rPr>
        <w:t xml:space="preserve">Ukupni prihodi poslovanja ostvareni u razdoblju od 1. siječnja do 30. lipnja 2026. godine iznose 355.052,48 eura, što predstavlja </w:t>
      </w:r>
      <w:r w:rsidRPr="00B136A8">
        <w:rPr>
          <w:rFonts w:ascii="Times New Roman" w:hAnsi="Times New Roman"/>
          <w:b/>
          <w:bCs/>
          <w:color w:val="000000"/>
          <w:sz w:val="24"/>
          <w:szCs w:val="24"/>
          <w:lang w:eastAsia="en-GB"/>
        </w:rPr>
        <w:t>43 %</w:t>
      </w:r>
      <w:r w:rsidRPr="00162BBB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tekućeg financijskog plana. U odnosu na isto razdoblje prethodne godine, kada su prihodi poslovanja iznosili 269.515,91 euro, ostvareni prihodi veći su za 32 %. Povećanje se najvećim dijelom odnosi na veće prihode iz nadležnog proračuna za financiranje redovne djelatnosti te na povećanje pomoći iz proračuna koji ustanovi nije nadležan.</w:t>
      </w:r>
    </w:p>
    <w:p w14:paraId="201E318E" w14:textId="77777777" w:rsidR="00162BBB" w:rsidRPr="00162BBB" w:rsidRDefault="00162BBB" w:rsidP="00162BBB">
      <w:pPr>
        <w:spacing w:before="12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r w:rsidRPr="00162BBB">
        <w:rPr>
          <w:rFonts w:ascii="Times New Roman" w:hAnsi="Times New Roman"/>
          <w:color w:val="000000"/>
          <w:sz w:val="24"/>
          <w:szCs w:val="24"/>
          <w:lang w:eastAsia="en-GB"/>
        </w:rPr>
        <w:t>Ukupni rashodi izvršeni su u iznosu od 324.364,68 eura, odnosno 41 % tekućeg financijskog plana. U odnosu na isto razdoblje prethodne godine, kada su ukupni rashodi iznosili 261.906,92 eura, veći su za 24 %. Rashodi poslovanja ostvareni su u iznosu od 278.923,08 eura, odnosno 40 % tekućeg plana, dok su rashodi za nabavu nefinancijske imovine ostvareni u iznosu od 45.441,60 eura, odnosno 50 % tekućeg plana. Povećanje ukupnih rashoda prvenstveno je rezultat povećanih rashoda za zaposlene, materijalnih rashoda te većih ulaganja u nabavu knjižnične građe i druge dugotrajne imovine.</w:t>
      </w:r>
    </w:p>
    <w:p w14:paraId="415FC6CA" w14:textId="39F6A232" w:rsidR="00162BBB" w:rsidRPr="00162BBB" w:rsidRDefault="00162BBB" w:rsidP="00162BBB">
      <w:pPr>
        <w:spacing w:before="12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r w:rsidRPr="00162BBB">
        <w:rPr>
          <w:rFonts w:ascii="Times New Roman" w:hAnsi="Times New Roman"/>
          <w:color w:val="000000"/>
          <w:sz w:val="24"/>
          <w:szCs w:val="24"/>
          <w:lang w:eastAsia="en-GB"/>
        </w:rPr>
        <w:t>Razlika između ukupno ostvarenih prihoda i ukupno izvršenih rashoda u izvještajnom razdoblju pozitivna je i iznos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>i</w:t>
      </w:r>
      <w:r w:rsidRPr="00162BBB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30.687,80 eura.</w:t>
      </w:r>
    </w:p>
    <w:p w14:paraId="125A01B0" w14:textId="77777777" w:rsidR="00162BBB" w:rsidRPr="00162BBB" w:rsidRDefault="00162BBB" w:rsidP="00162BBB">
      <w:pPr>
        <w:spacing w:before="12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r w:rsidRPr="00162BBB">
        <w:rPr>
          <w:rFonts w:ascii="Times New Roman" w:hAnsi="Times New Roman"/>
          <w:color w:val="000000"/>
          <w:sz w:val="24"/>
          <w:szCs w:val="24"/>
          <w:lang w:eastAsia="en-GB"/>
        </w:rPr>
        <w:t>U ukupni rezultat poslovanja uključen je i preneseni manjak prihoda iz prethodne godine u iznosu od 23.871,13 eura. Nakon uključivanja prenesenog manjka, rezultat poslovanja na dan 30. lipnja 2026. godine iskazuje višak prihoda u iznosu od 6.816,67 eura.</w:t>
      </w:r>
    </w:p>
    <w:p w14:paraId="34B58000" w14:textId="77777777" w:rsidR="00F86CEB" w:rsidRDefault="00F86CEB" w:rsidP="00F86CEB">
      <w:pPr>
        <w:spacing w:before="12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 w:eastAsia="en-GB"/>
        </w:rPr>
      </w:pPr>
    </w:p>
    <w:p w14:paraId="487C0067" w14:textId="0FF13CC8" w:rsidR="00100E63" w:rsidRDefault="00100E63" w:rsidP="00BD7FEA">
      <w:pPr>
        <w:numPr>
          <w:ilvl w:val="0"/>
          <w:numId w:val="18"/>
        </w:numPr>
        <w:spacing w:before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 w:eastAsia="en-GB"/>
        </w:rPr>
      </w:pPr>
      <w:r w:rsidRPr="00BD7FEA">
        <w:rPr>
          <w:rFonts w:ascii="Times New Roman" w:hAnsi="Times New Roman"/>
          <w:b/>
          <w:bCs/>
          <w:color w:val="000000"/>
          <w:sz w:val="24"/>
          <w:szCs w:val="24"/>
          <w:lang w:val="en-GB" w:eastAsia="en-GB"/>
        </w:rPr>
        <w:t>RAČUN PRIHODA I RASHODA</w:t>
      </w:r>
    </w:p>
    <w:p w14:paraId="54707AB2" w14:textId="77777777" w:rsidR="00F86CEB" w:rsidRPr="00BD7FEA" w:rsidRDefault="00F86CEB" w:rsidP="00F86CEB">
      <w:pPr>
        <w:spacing w:before="12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 w:eastAsia="en-GB"/>
        </w:rPr>
      </w:pPr>
    </w:p>
    <w:p w14:paraId="1E1EC8AD" w14:textId="77777777" w:rsidR="00100E63" w:rsidRPr="00BD7FEA" w:rsidRDefault="00100E63" w:rsidP="009F47E6">
      <w:pPr>
        <w:spacing w:before="120" w:line="240" w:lineRule="auto"/>
        <w:ind w:left="-567" w:firstLine="993"/>
        <w:rPr>
          <w:rFonts w:ascii="Times New Roman" w:hAnsi="Times New Roman"/>
          <w:b/>
          <w:bCs/>
          <w:color w:val="000000"/>
          <w:sz w:val="24"/>
          <w:szCs w:val="24"/>
          <w:lang w:val="en-GB" w:eastAsia="en-GB"/>
        </w:rPr>
      </w:pPr>
      <w:r w:rsidRPr="00BD7FEA">
        <w:rPr>
          <w:rFonts w:ascii="Times New Roman" w:hAnsi="Times New Roman"/>
          <w:b/>
          <w:bCs/>
          <w:color w:val="000000"/>
          <w:sz w:val="24"/>
          <w:szCs w:val="24"/>
          <w:lang w:val="en-GB" w:eastAsia="en-GB"/>
        </w:rPr>
        <w:t>B-1) Izvještaj o prihodima i rashodima prema ekonomskoj klasifikaciji</w:t>
      </w:r>
    </w:p>
    <w:p w14:paraId="1E054A80" w14:textId="77777777" w:rsidR="00100E63" w:rsidRPr="000D25FC" w:rsidRDefault="00100E63" w:rsidP="009F47E6">
      <w:pPr>
        <w:spacing w:before="120" w:line="240" w:lineRule="auto"/>
        <w:ind w:left="-567" w:firstLine="567"/>
        <w:jc w:val="center"/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</w:pPr>
    </w:p>
    <w:tbl>
      <w:tblPr>
        <w:tblW w:w="1062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97"/>
        <w:gridCol w:w="797"/>
        <w:gridCol w:w="2524"/>
        <w:gridCol w:w="1061"/>
        <w:gridCol w:w="1061"/>
        <w:gridCol w:w="1061"/>
        <w:gridCol w:w="1196"/>
        <w:gridCol w:w="1078"/>
        <w:gridCol w:w="1045"/>
      </w:tblGrid>
      <w:tr w:rsidR="00100E63" w:rsidRPr="000D25FC" w14:paraId="5F70FC80" w14:textId="77777777" w:rsidTr="00F34931">
        <w:trPr>
          <w:trHeight w:val="574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07C613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Razred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469BDF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Skupina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D69319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Naziv prihoda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D62528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</w:p>
          <w:p w14:paraId="785C7221" w14:textId="7E1C19E6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1-</w:t>
            </w:r>
            <w:r w:rsidR="006B7ED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/202</w:t>
            </w:r>
            <w:r w:rsidR="00F86CE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934CE9" w14:textId="6E29DC28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Izvorni plan 202</w:t>
            </w:r>
            <w:r w:rsidR="00F86CE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FA2FEE" w14:textId="497249A2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Tekući plan 202</w:t>
            </w:r>
            <w:r w:rsidR="00F86CE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0D9A86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</w:p>
          <w:p w14:paraId="4FEDD115" w14:textId="7B0FF3F6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1-</w:t>
            </w:r>
            <w:r w:rsidR="006B7ED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/202</w:t>
            </w:r>
            <w:r w:rsidR="00F86CE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7AFAA0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Indeks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EDD0D3" w14:textId="77777777" w:rsidR="00100E63" w:rsidRPr="000D25FC" w:rsidRDefault="00100E63" w:rsidP="009F47E6">
            <w:pPr>
              <w:spacing w:after="0" w:line="240" w:lineRule="auto"/>
              <w:ind w:right="62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Indeks</w:t>
            </w:r>
          </w:p>
        </w:tc>
      </w:tr>
      <w:tr w:rsidR="00100E63" w:rsidRPr="000D25FC" w14:paraId="6303E677" w14:textId="77777777" w:rsidTr="00F34931">
        <w:trPr>
          <w:trHeight w:val="16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93B024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D90F4D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2CB59E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405488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F7889F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4123D7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08BC6F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31B32F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6=5/2*100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B3E923" w14:textId="77777777" w:rsidR="00100E63" w:rsidRPr="000D25FC" w:rsidRDefault="00100E63" w:rsidP="009F47E6">
            <w:pPr>
              <w:spacing w:after="0" w:line="240" w:lineRule="auto"/>
              <w:ind w:right="62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7=5/4*100</w:t>
            </w:r>
          </w:p>
        </w:tc>
      </w:tr>
      <w:tr w:rsidR="00100E63" w:rsidRPr="000D25FC" w14:paraId="53C975E8" w14:textId="77777777" w:rsidTr="00F34931">
        <w:trPr>
          <w:trHeight w:val="237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3BB9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EF8A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A57FA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PRIHODI UKUPNO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DD94D" w14:textId="7BEFE20B" w:rsidR="00100E63" w:rsidRPr="000D25FC" w:rsidRDefault="006C3B2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</w:t>
            </w:r>
            <w:r w:rsidR="0042292F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69.515,91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643C1" w14:textId="170F51C2" w:rsidR="00100E63" w:rsidRPr="000D25FC" w:rsidRDefault="008F3A82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761.290,00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2025A" w14:textId="16168B87" w:rsidR="00100E63" w:rsidRPr="000D25FC" w:rsidRDefault="0042292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817.727,00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11C39" w14:textId="17B4B44B" w:rsidR="00100E63" w:rsidRPr="000D25FC" w:rsidRDefault="0042292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355.052,48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9544" w14:textId="796F563C" w:rsidR="00100E63" w:rsidRPr="000D25FC" w:rsidRDefault="006C3B2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</w:t>
            </w:r>
            <w:r w:rsidR="0042292F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F3462" w14:textId="68BDF3BB" w:rsidR="00100E63" w:rsidRPr="000D25FC" w:rsidRDefault="006C3B2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</w:t>
            </w:r>
            <w:r w:rsidR="0042292F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</w:t>
            </w:r>
          </w:p>
        </w:tc>
      </w:tr>
      <w:tr w:rsidR="00100E63" w:rsidRPr="000D25FC" w14:paraId="0D5F2B1D" w14:textId="77777777" w:rsidTr="00F34931">
        <w:trPr>
          <w:trHeight w:val="29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BD2B1B" w14:textId="77777777" w:rsidR="00100E63" w:rsidRPr="00F34931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3493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BA53D" w14:textId="77777777" w:rsidR="00100E63" w:rsidRPr="00F34931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3493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6F0DDF" w14:textId="77777777" w:rsidR="00100E63" w:rsidRPr="00F34931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3493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Prihodi poslovanja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E73EF63" w14:textId="1632962D" w:rsidR="00100E63" w:rsidRPr="00F34931" w:rsidRDefault="0042292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269.515,91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B39ED4" w14:textId="604180A6" w:rsidR="00100E63" w:rsidRPr="00F34931" w:rsidRDefault="008F3A82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761.290,00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5E0FA37" w14:textId="10393D87" w:rsidR="00100E63" w:rsidRPr="00F34931" w:rsidRDefault="0042292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817.727,00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5748D" w14:textId="77777777" w:rsidR="006C3B27" w:rsidRDefault="006C3B2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0F6D4F5A" w14:textId="3B8BBB42" w:rsidR="00100E63" w:rsidRPr="00F34931" w:rsidRDefault="0042292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355.052,48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89EF15" w14:textId="1BAADB9C" w:rsidR="00100E63" w:rsidRPr="00F34931" w:rsidRDefault="006C3B2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  <w:r w:rsidR="004229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9A5EC19" w14:textId="18954575" w:rsidR="00100E63" w:rsidRPr="00F34931" w:rsidRDefault="006C3B2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  <w:r w:rsidR="004229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</w:tr>
      <w:tr w:rsidR="00100E63" w:rsidRPr="000D25FC" w14:paraId="207628FD" w14:textId="77777777" w:rsidTr="00F34931">
        <w:trPr>
          <w:trHeight w:val="48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05BB93" w14:textId="77777777" w:rsidR="00100E63" w:rsidRPr="00F34931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3493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F9A72E" w14:textId="77777777" w:rsidR="00100E63" w:rsidRPr="00F34931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3493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63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F7310" w14:textId="77777777" w:rsidR="00100E63" w:rsidRPr="00F34931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3493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Pomoći iz inozemstva i od subjekata unutar općeg proračuna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73E2779" w14:textId="259C124A" w:rsidR="00100E63" w:rsidRPr="00F34931" w:rsidRDefault="006C3B2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</w:t>
            </w:r>
            <w:r w:rsidR="000446C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53.301,08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7D0DC6" w14:textId="447D12AE" w:rsidR="00100E63" w:rsidRPr="00F34931" w:rsidRDefault="008F3A82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354.286,00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861CFA" w14:textId="7397D52B" w:rsidR="00100E63" w:rsidRPr="00F34931" w:rsidRDefault="000446C1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386.852,00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92DC1" w14:textId="77777777" w:rsidR="006C3B27" w:rsidRDefault="006C3B2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0070A8B4" w14:textId="77777777" w:rsidR="006C3B27" w:rsidRDefault="006C3B2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10C41227" w14:textId="3B2C2BB6" w:rsidR="00100E63" w:rsidRPr="00F34931" w:rsidRDefault="000446C1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176.657,11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F924DB" w14:textId="12E878E5" w:rsidR="00100E63" w:rsidRPr="00F34931" w:rsidRDefault="006C3B2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11</w:t>
            </w:r>
            <w:r w:rsidR="000446C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B52543A" w14:textId="1033E429" w:rsidR="00100E63" w:rsidRPr="00F34931" w:rsidRDefault="000446C1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46</w:t>
            </w:r>
          </w:p>
        </w:tc>
      </w:tr>
      <w:tr w:rsidR="00F34931" w:rsidRPr="000D25FC" w14:paraId="5A6B86E1" w14:textId="77777777" w:rsidTr="00F34931">
        <w:trPr>
          <w:trHeight w:val="48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BAA05" w14:textId="77777777" w:rsidR="00F34931" w:rsidRPr="00F34931" w:rsidRDefault="00F34931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62927" w14:textId="48E6CF5E" w:rsidR="00F34931" w:rsidRPr="00F34931" w:rsidRDefault="00F34931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3493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636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5BBDC" w14:textId="129A02C8" w:rsidR="00F34931" w:rsidRPr="00F34931" w:rsidRDefault="00F34931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3493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Pomoći proračunskim korisnicima iz proračuna koji im nije nadležan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054DDC2" w14:textId="2ED78A3C" w:rsidR="00F34931" w:rsidRPr="00F34931" w:rsidRDefault="00627D5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</w:t>
            </w:r>
            <w:r w:rsidR="000446C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53.301,08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CC3876" w14:textId="67B61457" w:rsidR="00F34931" w:rsidRPr="00F34931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9EF0AB" w14:textId="20228787" w:rsidR="00F34931" w:rsidRPr="00F34931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E742B" w14:textId="77777777" w:rsidR="00627D56" w:rsidRDefault="00627D5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2E143966" w14:textId="77777777" w:rsidR="00627D56" w:rsidRDefault="00627D5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7F8395E0" w14:textId="3A8C9B71" w:rsidR="00F34931" w:rsidRPr="00F34931" w:rsidRDefault="00627D5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  <w:r w:rsidR="000446C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76.657,11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19B6B2" w14:textId="4DB609CA" w:rsidR="00F34931" w:rsidRPr="00F34931" w:rsidRDefault="00627D5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11</w:t>
            </w:r>
            <w:r w:rsidR="000446C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382C279" w14:textId="6C709B0A" w:rsidR="00F34931" w:rsidRPr="00F34931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34931" w:rsidRPr="000D25FC" w14:paraId="13551337" w14:textId="77777777" w:rsidTr="00F34931">
        <w:trPr>
          <w:trHeight w:val="48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53224" w14:textId="77777777" w:rsidR="00F34931" w:rsidRPr="000D25FC" w:rsidRDefault="00F34931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17640" w14:textId="48AAFA36" w:rsidR="00F34931" w:rsidRPr="000D25FC" w:rsidRDefault="00F34931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6361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27A05" w14:textId="1ABEEE46" w:rsidR="00F34931" w:rsidRPr="000D25FC" w:rsidRDefault="00F34931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Tekuće pomoći proračunskim korisnicima iz proračuna koji im nije nadležan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0600CEC" w14:textId="7B708C9C" w:rsidR="00F34931" w:rsidRPr="000D25FC" w:rsidRDefault="000F31AE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103.628,48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FDCA45B" w14:textId="09022BCB" w:rsidR="00F34931" w:rsidRPr="000D25FC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9A231B" w14:textId="169FBC29" w:rsidR="00F34931" w:rsidRPr="000D25FC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0807D" w14:textId="77777777" w:rsidR="00627D56" w:rsidRDefault="00627D56" w:rsidP="0085791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60826B58" w14:textId="77777777" w:rsidR="00627D56" w:rsidRDefault="00627D56" w:rsidP="0085791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6A4199CC" w14:textId="2631D160" w:rsidR="00F34931" w:rsidRPr="000D25FC" w:rsidRDefault="00627D56" w:rsidP="0085791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 xml:space="preserve">      1</w:t>
            </w:r>
            <w:r w:rsidR="000F31AE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25.569,51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B622E3" w14:textId="46E6A7C0" w:rsidR="00F34931" w:rsidRPr="000D25FC" w:rsidRDefault="00627D5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</w:t>
            </w:r>
            <w:r w:rsidR="000F31AE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365615D" w14:textId="7D8EEE40" w:rsidR="00F34931" w:rsidRPr="000D25FC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34931" w:rsidRPr="000D25FC" w14:paraId="5D6B6110" w14:textId="77777777" w:rsidTr="00F34931">
        <w:trPr>
          <w:trHeight w:val="48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284E9" w14:textId="77777777" w:rsidR="00F34931" w:rsidRPr="000D25FC" w:rsidRDefault="00F34931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1AA2C" w14:textId="462C1063" w:rsidR="00F34931" w:rsidRPr="000D25FC" w:rsidRDefault="00F34931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6362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A376B" w14:textId="396973C5" w:rsidR="00F34931" w:rsidRPr="000D25FC" w:rsidRDefault="00F34931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Kapitalne pomoći proračunskim korisnicima iz proračuna koji im nije nadležan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F6CF11E" w14:textId="3EDAD1D2" w:rsidR="00F34931" w:rsidRPr="000D25FC" w:rsidRDefault="000F31AE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49.662,60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6ADF4B" w14:textId="64722D87" w:rsidR="00F34931" w:rsidRPr="000D25FC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052074" w14:textId="207931A4" w:rsidR="00F34931" w:rsidRPr="000D25FC" w:rsidRDefault="00F34931" w:rsidP="009357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DF40B" w14:textId="77777777" w:rsidR="002F788E" w:rsidRDefault="002F788E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1C17B983" w14:textId="77777777" w:rsidR="002F788E" w:rsidRDefault="002F788E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1BBAE4AD" w14:textId="4F9FDFC2" w:rsidR="00F34931" w:rsidRPr="000D25FC" w:rsidRDefault="000F31AE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51.087,60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E36EED" w14:textId="20A15B4C" w:rsidR="00F34931" w:rsidRPr="000D25FC" w:rsidRDefault="002F788E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10</w:t>
            </w:r>
            <w:r w:rsidR="000F31AE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236F24" w14:textId="79A90D17" w:rsidR="00F34931" w:rsidRPr="000D25FC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00E63" w:rsidRPr="000D25FC" w14:paraId="6EFC85CE" w14:textId="77777777" w:rsidTr="00F34931">
        <w:trPr>
          <w:trHeight w:val="513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A8FC9D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lastRenderedPageBreak/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EFCD8E" w14:textId="77777777" w:rsidR="00100E63" w:rsidRPr="00F34931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3493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65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AD951B" w14:textId="77777777" w:rsidR="00100E63" w:rsidRPr="00F34931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3493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Prihodi od upravnih i administrativnih pristojbi, pristojbi po posebnim propisima i naeurada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83E0274" w14:textId="64CE8D14" w:rsidR="00100E63" w:rsidRPr="00F34931" w:rsidRDefault="000F31AE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7.189,46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F0E739" w14:textId="31D11FEE" w:rsidR="00100E63" w:rsidRPr="00F34931" w:rsidRDefault="000F31AE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14.944,00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DE32955" w14:textId="1E3E2492" w:rsidR="00100E63" w:rsidRPr="00F34931" w:rsidRDefault="002F788E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14.944,00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B5817D" w14:textId="65E844D0" w:rsidR="00100E63" w:rsidRPr="00F34931" w:rsidRDefault="002F788E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7.</w:t>
            </w:r>
            <w:r w:rsidR="000F31AE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808,64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35698E" w14:textId="37DF4B62" w:rsidR="00100E63" w:rsidRPr="00F34931" w:rsidRDefault="000F31AE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1F61ED" w14:textId="2CD00C8E" w:rsidR="00100E63" w:rsidRPr="00F34931" w:rsidRDefault="000F31AE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52</w:t>
            </w:r>
          </w:p>
        </w:tc>
      </w:tr>
      <w:tr w:rsidR="00F34931" w:rsidRPr="000D25FC" w14:paraId="009F4BD7" w14:textId="77777777" w:rsidTr="00F34931">
        <w:trPr>
          <w:trHeight w:val="513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3BBC34" w14:textId="77777777" w:rsidR="00F34931" w:rsidRPr="000D25FC" w:rsidRDefault="00F34931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AFE2CB" w14:textId="34DE8B2B" w:rsidR="00F34931" w:rsidRPr="00F34931" w:rsidRDefault="00F34931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3493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652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C5FAA" w14:textId="5286A88C" w:rsidR="00F34931" w:rsidRPr="00F34931" w:rsidRDefault="00C75512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Prihodi po posebnim propisima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B0EAF09" w14:textId="6BC7B649" w:rsidR="00F34931" w:rsidRPr="00F34931" w:rsidRDefault="000F31AE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7.189,46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D5DC189" w14:textId="361A7200" w:rsidR="00F34931" w:rsidRPr="00F34931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D699BC" w14:textId="7907AA3A" w:rsidR="00F34931" w:rsidRPr="00F34931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82142" w14:textId="77777777" w:rsidR="00FF0BCF" w:rsidRDefault="00FF0BC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  <w:p w14:paraId="2EA13333" w14:textId="77777777" w:rsidR="00FF0BCF" w:rsidRDefault="00FF0BC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  <w:p w14:paraId="03D4899B" w14:textId="2B4A7FCD" w:rsidR="00F34931" w:rsidRPr="00F34931" w:rsidRDefault="000F31AE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7.808,64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AFBDA7" w14:textId="6EBC8EE6" w:rsidR="00F34931" w:rsidRPr="00F34931" w:rsidRDefault="000F31AE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0B67F0" w14:textId="2E1ABF52" w:rsidR="00F34931" w:rsidRPr="00F34931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34931" w:rsidRPr="000D25FC" w14:paraId="55505523" w14:textId="77777777" w:rsidTr="00F34931">
        <w:trPr>
          <w:trHeight w:val="513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C5B17F8" w14:textId="77777777" w:rsidR="00F34931" w:rsidRPr="000D25FC" w:rsidRDefault="00F34931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B35EC9" w14:textId="72102BFE" w:rsidR="00F34931" w:rsidRPr="000D25FC" w:rsidRDefault="00F34931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6526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808C2" w14:textId="5DF7E68E" w:rsidR="00F34931" w:rsidRPr="000D25FC" w:rsidRDefault="00C75512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Ostali nespomenuti prihodi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784B5BE" w14:textId="6DD3EE10" w:rsidR="00F34931" w:rsidRPr="000D25FC" w:rsidRDefault="00FF0BCF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7.</w:t>
            </w:r>
            <w:r w:rsidR="00AA36FA">
              <w:rPr>
                <w:rFonts w:ascii="Times New Roman" w:hAnsi="Times New Roman"/>
                <w:sz w:val="16"/>
                <w:szCs w:val="16"/>
                <w:lang w:val="en-GB" w:eastAsia="en-GB"/>
              </w:rPr>
              <w:t>189,46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93D2DDE" w14:textId="7DEDAC4C" w:rsidR="00F34931" w:rsidRPr="000D25FC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154A14" w14:textId="6446746F" w:rsidR="00F34931" w:rsidRPr="000D25FC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ED1CB" w14:textId="77777777" w:rsidR="00FF0BCF" w:rsidRDefault="00FF0BCF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  <w:p w14:paraId="7E112A94" w14:textId="77777777" w:rsidR="00FF0BCF" w:rsidRDefault="00FF0BCF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  <w:p w14:paraId="5AC7D674" w14:textId="41EA1B19" w:rsidR="00F34931" w:rsidRPr="004A5366" w:rsidRDefault="00FF0BCF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7.</w:t>
            </w:r>
            <w:r w:rsidR="00AA36FA">
              <w:rPr>
                <w:rFonts w:ascii="Times New Roman" w:hAnsi="Times New Roman"/>
                <w:sz w:val="16"/>
                <w:szCs w:val="16"/>
                <w:lang w:val="en-GB" w:eastAsia="en-GB"/>
              </w:rPr>
              <w:t>808,64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7AFD47" w14:textId="199C3E85" w:rsidR="00F34931" w:rsidRPr="000D25FC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109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535E2A" w14:textId="215C0196" w:rsidR="00F34931" w:rsidRPr="000D25FC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00E63" w:rsidRPr="000D25FC" w14:paraId="10024D0C" w14:textId="77777777" w:rsidTr="00F34931">
        <w:trPr>
          <w:trHeight w:val="513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A61F54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0CBE25" w14:textId="77777777" w:rsidR="00100E63" w:rsidRPr="00F34931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3493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66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7691C" w14:textId="77777777" w:rsidR="00100E63" w:rsidRPr="00F34931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3493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Prihodi od prodaje proizvoda i robe te pruženih usluga, prihodi od donacija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7B81E94" w14:textId="6ECCB4D1" w:rsidR="00100E63" w:rsidRPr="00F34931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24,80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D79F194" w14:textId="782EB62A" w:rsidR="00100E63" w:rsidRPr="00F34931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</w:t>
            </w:r>
            <w:r w:rsidR="00FF0BCF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357E20" w14:textId="721F7C18" w:rsidR="00100E63" w:rsidRPr="00F34931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</w:t>
            </w:r>
            <w:r w:rsidR="00FF0BCF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A407E" w14:textId="77777777" w:rsidR="00FF0BCF" w:rsidRDefault="00FF0BC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  <w:p w14:paraId="63B1665F" w14:textId="77777777" w:rsidR="00FF0BCF" w:rsidRDefault="00FF0BC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  <w:p w14:paraId="27A53DCD" w14:textId="12E5C62B" w:rsidR="00100E63" w:rsidRPr="00F34931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51,40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409B8C" w14:textId="16A0B8D0" w:rsidR="00100E63" w:rsidRPr="00F34931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207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9BF492" w14:textId="2CF09572" w:rsidR="00100E63" w:rsidRPr="00F34931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51</w:t>
            </w:r>
          </w:p>
        </w:tc>
      </w:tr>
      <w:tr w:rsidR="00F34931" w:rsidRPr="000D25FC" w14:paraId="3D0A0E53" w14:textId="77777777" w:rsidTr="00F34931">
        <w:trPr>
          <w:trHeight w:val="513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F33D166" w14:textId="77777777" w:rsidR="00F34931" w:rsidRPr="000D25FC" w:rsidRDefault="00F34931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F5379C" w14:textId="28BC662D" w:rsidR="00F34931" w:rsidRPr="00F34931" w:rsidRDefault="00F34931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3493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661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31165" w14:textId="2812B5F2" w:rsidR="00F34931" w:rsidRPr="00F34931" w:rsidRDefault="00C75512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3493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Prihodi od prodaje proizvoda i robe te pruženih usluga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E9F3299" w14:textId="0B35C894" w:rsidR="00F34931" w:rsidRPr="00F34931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24,80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64FF6E" w14:textId="1B1D7C60" w:rsidR="00F34931" w:rsidRPr="00F34931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A815DE" w14:textId="4B3A6ABC" w:rsidR="00F34931" w:rsidRPr="00F34931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74C3B" w14:textId="77777777" w:rsidR="00EE24E6" w:rsidRDefault="00EE24E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  <w:p w14:paraId="7EE3A774" w14:textId="77777777" w:rsidR="00EE24E6" w:rsidRDefault="00EE24E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  <w:p w14:paraId="405BF00B" w14:textId="5C9DB650" w:rsidR="00F34931" w:rsidRPr="00F34931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51,40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2149C5B" w14:textId="16D386ED" w:rsidR="00F34931" w:rsidRPr="00F34931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207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BF180B" w14:textId="5CA1F415" w:rsidR="00F34931" w:rsidRPr="00F34931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34931" w:rsidRPr="000D25FC" w14:paraId="4C1C11AF" w14:textId="77777777" w:rsidTr="00F34931">
        <w:trPr>
          <w:trHeight w:val="513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79349DB" w14:textId="77777777" w:rsidR="00F34931" w:rsidRPr="000D25FC" w:rsidRDefault="00F34931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8851E1D" w14:textId="71B76FEF" w:rsidR="00F34931" w:rsidRPr="000D25FC" w:rsidRDefault="00F34931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6615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12A49" w14:textId="1EACB07E" w:rsidR="00F34931" w:rsidRPr="00C75512" w:rsidRDefault="00C75512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C75512">
              <w:rPr>
                <w:rFonts w:ascii="Times New Roman" w:hAnsi="Times New Roman"/>
                <w:sz w:val="16"/>
                <w:szCs w:val="16"/>
                <w:lang w:val="en-GB" w:eastAsia="en-GB"/>
              </w:rPr>
              <w:t>Prihodi od pruženih usluga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1FEDA4" w14:textId="41E00589" w:rsidR="00F34931" w:rsidRPr="000D25FC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24,80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5EC6C1F" w14:textId="43280C73" w:rsidR="00F34931" w:rsidRPr="000D25FC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FC95EF" w14:textId="0D745686" w:rsidR="00F34931" w:rsidRPr="000D25FC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901BC" w14:textId="77777777" w:rsidR="00EE24E6" w:rsidRDefault="00EE24E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  <w:p w14:paraId="50E7EC8B" w14:textId="77777777" w:rsidR="00EE24E6" w:rsidRDefault="00EE24E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  <w:p w14:paraId="6A10E643" w14:textId="0ED51E0A" w:rsidR="00F34931" w:rsidRPr="004A5366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51,40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55E7CAC" w14:textId="2BB979DD" w:rsidR="00F34931" w:rsidRPr="000D25FC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207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4E18E47" w14:textId="2BCC7976" w:rsidR="00F34931" w:rsidRPr="000D25FC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00E63" w:rsidRPr="000D25FC" w14:paraId="5D4793B3" w14:textId="77777777" w:rsidTr="00F34931">
        <w:trPr>
          <w:trHeight w:val="52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528E31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25B68E" w14:textId="77777777" w:rsidR="00100E63" w:rsidRPr="00F34931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3493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67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94DBD" w14:textId="77777777" w:rsidR="00100E63" w:rsidRPr="00F34931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3493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Prihodi iz nadležnog proračuna i od HZZO-a temeljem ugovornih obveza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881191" w14:textId="255B348F" w:rsidR="00100E63" w:rsidRPr="00F34931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109.000,57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C16D393" w14:textId="7D94FC90" w:rsidR="00100E63" w:rsidRPr="00F34931" w:rsidRDefault="008F3A82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391.960,00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BF7775" w14:textId="0F2884FB" w:rsidR="00100E63" w:rsidRPr="00F34931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415.831,00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97730" w14:textId="77777777" w:rsidR="00EE24E6" w:rsidRDefault="00EE24E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6E435790" w14:textId="77777777" w:rsidR="00EE24E6" w:rsidRDefault="00EE24E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66AF2764" w14:textId="1EA673C8" w:rsidR="00100E63" w:rsidRPr="00F34931" w:rsidRDefault="00EE24E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  <w:r w:rsidR="00AA36F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70.535,33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8708A8" w14:textId="137D4550" w:rsidR="00100E63" w:rsidRPr="00F34931" w:rsidRDefault="00EE24E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15</w:t>
            </w:r>
            <w:r w:rsidR="00AA36F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F64135D" w14:textId="0D17D9DD" w:rsidR="00100E63" w:rsidRPr="00F34931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41</w:t>
            </w:r>
          </w:p>
        </w:tc>
      </w:tr>
      <w:tr w:rsidR="00F34931" w:rsidRPr="000D25FC" w14:paraId="5BC22017" w14:textId="77777777" w:rsidTr="00F34931">
        <w:trPr>
          <w:trHeight w:val="52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8FD96C4" w14:textId="77777777" w:rsidR="00F34931" w:rsidRPr="000D25FC" w:rsidRDefault="00F34931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8DB1F3" w14:textId="15DB160A" w:rsidR="00F34931" w:rsidRPr="00F34931" w:rsidRDefault="00F34931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3493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671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07B77" w14:textId="6AB94006" w:rsidR="00F34931" w:rsidRPr="00F34931" w:rsidRDefault="00C75512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Prihodi iz nadležnog proračuna za financiranje djelatnosti proračunskih korisnika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DBD42F2" w14:textId="0AC0B4F8" w:rsidR="00F34931" w:rsidRPr="00F34931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109.000,57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BE1907" w14:textId="02787253" w:rsidR="00F34931" w:rsidRPr="00F34931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7D2F696" w14:textId="54274B16" w:rsidR="00F34931" w:rsidRPr="00F34931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62185" w14:textId="77777777" w:rsidR="00EE24E6" w:rsidRDefault="00EE24E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68A33EF2" w14:textId="77777777" w:rsidR="00EE24E6" w:rsidRDefault="00EE24E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534AB88D" w14:textId="3A8E58B9" w:rsidR="00F34931" w:rsidRPr="00F34931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109.000,57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96CDD0" w14:textId="36CCA7F5" w:rsidR="00F34931" w:rsidRPr="00F34931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156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62A789" w14:textId="59E49BBF" w:rsidR="00F34931" w:rsidRPr="00F34931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34931" w:rsidRPr="000D25FC" w14:paraId="1E282D5B" w14:textId="77777777" w:rsidTr="009357FA">
        <w:trPr>
          <w:trHeight w:val="520"/>
        </w:trPr>
        <w:tc>
          <w:tcPr>
            <w:tcW w:w="7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DE2726" w14:textId="77777777" w:rsidR="00F34931" w:rsidRPr="000D25FC" w:rsidRDefault="00F34931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A90CB53" w14:textId="11E40F91" w:rsidR="00F34931" w:rsidRPr="000D25FC" w:rsidRDefault="00F34931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6711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D505FE" w14:textId="3E9442E4" w:rsidR="00F34931" w:rsidRPr="000D25FC" w:rsidRDefault="00C75512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Prihodi iz nadležnog proračuna za financiranje rashoda poslovanja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53CF1F" w14:textId="3FD728D5" w:rsidR="00F34931" w:rsidRPr="000D25FC" w:rsidRDefault="00EE24E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70.692,47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3D96D3" w14:textId="59463B19" w:rsidR="00F34931" w:rsidRPr="000D25FC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D01032" w14:textId="54FBC1CA" w:rsidR="00F34931" w:rsidRPr="000D25FC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B4066" w14:textId="77777777" w:rsidR="00EE24E6" w:rsidRDefault="00EE24E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019229BA" w14:textId="77777777" w:rsidR="00EE24E6" w:rsidRDefault="00EE24E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760A053C" w14:textId="462A481D" w:rsidR="00F34931" w:rsidRPr="000D25FC" w:rsidRDefault="00AA36F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168.134,83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77BC0A" w14:textId="2E2AD148" w:rsidR="00F34931" w:rsidRPr="000D25FC" w:rsidRDefault="00EE24E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154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175C58C" w14:textId="163A6D70" w:rsidR="00F34931" w:rsidRPr="000D25FC" w:rsidRDefault="00F34931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357FA" w:rsidRPr="000D25FC" w14:paraId="21A52C43" w14:textId="77777777" w:rsidTr="00F34931">
        <w:trPr>
          <w:trHeight w:val="52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3655D43" w14:textId="77777777" w:rsidR="009357FA" w:rsidRPr="000D25FC" w:rsidRDefault="009357FA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B7B9C4" w14:textId="419E1B06" w:rsidR="009357FA" w:rsidRDefault="009357FA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6712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E79A9" w14:textId="1CFD7B24" w:rsidR="009357FA" w:rsidRDefault="009357FA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Prihodi iz nadležnog proračuna za financiranje reshod za nabavu nefin.imovine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6DF99F" w14:textId="0B1F1444" w:rsidR="009357FA" w:rsidRDefault="00AA36FA" w:rsidP="00AA36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20E2F91" w14:textId="7A9B97E6" w:rsidR="009357FA" w:rsidRDefault="009357FA" w:rsidP="00AA36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43893E" w14:textId="1DE879F6" w:rsidR="009357FA" w:rsidRDefault="009357FA" w:rsidP="00AA36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4F8DF" w14:textId="57BF0329" w:rsidR="009357FA" w:rsidRDefault="00AA36FA" w:rsidP="00AA3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2400,50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FC6BB0" w14:textId="1CA5EF8C" w:rsidR="009357FA" w:rsidRDefault="00AA36FA" w:rsidP="00AA3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BC0F56" w14:textId="5DD6B644" w:rsidR="009357FA" w:rsidRPr="000D25FC" w:rsidRDefault="009357F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14:paraId="3FABC0C9" w14:textId="77777777" w:rsidR="00235E2C" w:rsidRDefault="00235E2C" w:rsidP="009F47E6">
      <w:pPr>
        <w:spacing w:before="120" w:line="240" w:lineRule="auto"/>
        <w:rPr>
          <w:rFonts w:ascii="Times New Roman" w:hAnsi="Times New Roman"/>
          <w:b/>
          <w:color w:val="FF0000"/>
          <w:sz w:val="16"/>
          <w:szCs w:val="16"/>
          <w:lang w:eastAsia="en-US"/>
        </w:rPr>
      </w:pPr>
    </w:p>
    <w:p w14:paraId="20F39429" w14:textId="77777777" w:rsidR="007F5584" w:rsidRPr="000D25FC" w:rsidRDefault="007F5584" w:rsidP="009F47E6">
      <w:pPr>
        <w:spacing w:before="120" w:line="240" w:lineRule="auto"/>
        <w:rPr>
          <w:rFonts w:ascii="Times New Roman" w:hAnsi="Times New Roman"/>
          <w:b/>
          <w:color w:val="FF0000"/>
          <w:sz w:val="16"/>
          <w:szCs w:val="16"/>
          <w:lang w:eastAsia="en-US"/>
        </w:rPr>
      </w:pPr>
    </w:p>
    <w:tbl>
      <w:tblPr>
        <w:tblW w:w="1065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98"/>
        <w:gridCol w:w="799"/>
        <w:gridCol w:w="2531"/>
        <w:gridCol w:w="1065"/>
        <w:gridCol w:w="1065"/>
        <w:gridCol w:w="1065"/>
        <w:gridCol w:w="1231"/>
        <w:gridCol w:w="1104"/>
        <w:gridCol w:w="992"/>
      </w:tblGrid>
      <w:tr w:rsidR="00100E63" w:rsidRPr="000D25FC" w14:paraId="24341723" w14:textId="77777777" w:rsidTr="00BB1766">
        <w:trPr>
          <w:trHeight w:val="518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ED3172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Razred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8ED9B3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Skupina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428876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Naziv Rashoda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79E7F1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</w:p>
          <w:p w14:paraId="66C3D08E" w14:textId="49C6F8D1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1-</w:t>
            </w:r>
            <w:r w:rsidR="006B7ED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/202</w:t>
            </w:r>
            <w:r w:rsidR="00677AF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24C6C9" w14:textId="633BE41F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Izvorni plan 202</w:t>
            </w:r>
            <w:r w:rsidR="00677AF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EAAF69" w14:textId="4BA7A42E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Tekući plan 202</w:t>
            </w:r>
            <w:r w:rsidR="00677AF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58374C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</w:p>
          <w:p w14:paraId="0B4E300F" w14:textId="656C85F2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1-</w:t>
            </w:r>
            <w:r w:rsidR="006B7ED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/202</w:t>
            </w:r>
            <w:r w:rsidR="00677AF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9673EF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Indeks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EA726A" w14:textId="77777777" w:rsidR="00100E63" w:rsidRPr="000D25FC" w:rsidRDefault="00100E63" w:rsidP="009F47E6">
            <w:pPr>
              <w:spacing w:after="0" w:line="240" w:lineRule="auto"/>
              <w:ind w:right="62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Indeks</w:t>
            </w:r>
          </w:p>
        </w:tc>
      </w:tr>
      <w:tr w:rsidR="00100E63" w:rsidRPr="000D25FC" w14:paraId="2B79CBC1" w14:textId="77777777" w:rsidTr="00BB1766">
        <w:trPr>
          <w:trHeight w:val="152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687041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A765F3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FEEA53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706432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C09753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7A17BA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ED2CD6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DDE7A9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6=5/2*100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0CF0AC" w14:textId="77777777" w:rsidR="00100E63" w:rsidRPr="000D25FC" w:rsidRDefault="00100E63" w:rsidP="009F47E6">
            <w:pPr>
              <w:spacing w:after="0" w:line="240" w:lineRule="auto"/>
              <w:ind w:right="62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7=5/4*100</w:t>
            </w:r>
          </w:p>
        </w:tc>
      </w:tr>
      <w:tr w:rsidR="00100E63" w:rsidRPr="000D25FC" w14:paraId="6FAABA65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79B6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29B6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08DB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RASHODI UKUPNO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575F4" w14:textId="3D08FD24" w:rsidR="00100E63" w:rsidRPr="000D25FC" w:rsidRDefault="0079128E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261.906,92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AD48C" w14:textId="2FC69920" w:rsidR="00100E63" w:rsidRPr="000D25FC" w:rsidRDefault="008F3A82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761.290,00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906ED" w14:textId="1DF2413A" w:rsidR="00100E63" w:rsidRPr="000D25FC" w:rsidRDefault="0079128E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793.856,00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BACE8" w14:textId="524EFD9E" w:rsidR="00100E63" w:rsidRPr="000D25FC" w:rsidRDefault="0079128E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324.364,68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0F08" w14:textId="19324ED1" w:rsidR="00100E63" w:rsidRPr="000D25FC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12</w:t>
            </w:r>
            <w:r w:rsidR="0079128E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E7C13" w14:textId="2029D8E3" w:rsidR="00100E63" w:rsidRPr="000D25FC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</w:t>
            </w:r>
            <w:r w:rsidR="0079128E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</w:t>
            </w:r>
          </w:p>
        </w:tc>
      </w:tr>
      <w:tr w:rsidR="00100E63" w:rsidRPr="000D25FC" w14:paraId="622CBCB4" w14:textId="77777777" w:rsidTr="00BB1766">
        <w:trPr>
          <w:trHeight w:val="26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D9833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49866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7398D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Rashodi poslovanja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C7AE6B" w14:textId="05B6581A" w:rsidR="00100E63" w:rsidRPr="000D25FC" w:rsidRDefault="007B575B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221.711,34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7AEA55" w14:textId="38DF4F9C" w:rsidR="00100E63" w:rsidRPr="000D25FC" w:rsidRDefault="008F3A82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671.431,00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7C7FD7" w14:textId="679A5909" w:rsidR="00100E63" w:rsidRPr="000D25FC" w:rsidRDefault="007B575B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702.497,00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EF9CC" w14:textId="52AD0EA1" w:rsidR="00100E63" w:rsidRPr="000D25FC" w:rsidRDefault="007B575B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278.923,08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4A1B3B2" w14:textId="13CBD8D6" w:rsidR="00100E63" w:rsidRPr="000D25FC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12</w:t>
            </w:r>
            <w:r w:rsidR="007B57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776A10" w14:textId="54209C3A" w:rsidR="00100E63" w:rsidRPr="000D25FC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  <w:r w:rsidR="007B57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100E63" w:rsidRPr="000D25FC" w14:paraId="5863F9B2" w14:textId="77777777" w:rsidTr="00BB1766">
        <w:trPr>
          <w:trHeight w:val="323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503DE0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29736" w14:textId="77777777" w:rsidR="00100E63" w:rsidRPr="00BB1766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4FCE7B" w14:textId="77777777" w:rsidR="00100E63" w:rsidRPr="00BB1766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Rashodi za zaposlene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3B112AF" w14:textId="57FEE9BE" w:rsidR="00100E63" w:rsidRPr="00BB1766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</w:t>
            </w:r>
            <w:r w:rsidR="00BB12A8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77.819,91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B26A0C8" w14:textId="45A918E0" w:rsidR="00100E63" w:rsidRPr="00BB1766" w:rsidRDefault="008F3A82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547.538,00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F3175D" w14:textId="7D39868F" w:rsidR="00100E63" w:rsidRPr="00BB1766" w:rsidRDefault="00BB12A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551.238,00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A1518" w14:textId="77777777" w:rsidR="004A7FFA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  <w:p w14:paraId="33B417AB" w14:textId="42C6D4C9" w:rsidR="00100E63" w:rsidRPr="00BB1766" w:rsidRDefault="00BB12A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221.898,47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FCBDE2" w14:textId="62ED3B8F" w:rsidR="00100E63" w:rsidRPr="00BB1766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  <w:r w:rsidR="00BB12A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0D5ADF" w14:textId="5B2CE4D0" w:rsidR="00100E63" w:rsidRPr="00BB1766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  <w:r w:rsidR="00BB12A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BB1766" w:rsidRPr="000D25FC" w14:paraId="74507ED9" w14:textId="77777777" w:rsidTr="00BB1766">
        <w:trPr>
          <w:trHeight w:val="323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F4BF1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13BB6" w14:textId="2CC22BFB" w:rsidR="00BB1766" w:rsidRPr="00BB1766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311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C82D2" w14:textId="5F71FF0C" w:rsidR="00BB1766" w:rsidRPr="00BB1766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Plaće(Bruto)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6373A1" w14:textId="482B2832" w:rsidR="00BB1766" w:rsidRPr="00BB1766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</w:t>
            </w:r>
            <w:r w:rsidR="00BB12A8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40.996,57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57A9F4" w14:textId="580416AB" w:rsidR="00BB1766" w:rsidRPr="00BB1766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51FAD89" w14:textId="7E3F2890" w:rsidR="00BB1766" w:rsidRPr="00BB1766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CD6DB" w14:textId="77777777" w:rsidR="004A7FFA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  <w:p w14:paraId="5B514DF0" w14:textId="223E8FE3" w:rsidR="00BB1766" w:rsidRPr="00BB1766" w:rsidRDefault="00BB12A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181.254,47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27E30D" w14:textId="30135991" w:rsidR="00BB1766" w:rsidRPr="00BB1766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  <w:r w:rsidR="00BB12A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3E5505" w14:textId="5CE2DE30" w:rsidR="00BB1766" w:rsidRPr="00BB1766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3996E6F1" w14:textId="77777777" w:rsidTr="00BB1766">
        <w:trPr>
          <w:trHeight w:val="323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C61CE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0F66C" w14:textId="13E404AD" w:rsidR="00BB1766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3111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A7E3B" w14:textId="044CB0FE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Plaće za redovan rad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694D9C" w14:textId="150732F6" w:rsidR="00BB1766" w:rsidRPr="000D25FC" w:rsidRDefault="00BB12A8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140.996,57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D35202" w14:textId="640CC7FE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6FDE5C8" w14:textId="3B4BBFE0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706C8" w14:textId="77777777" w:rsidR="004A7FFA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  <w:p w14:paraId="5564CEF8" w14:textId="0CE34629" w:rsidR="00BB1766" w:rsidRPr="000D25FC" w:rsidRDefault="00BB12A8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181.254,47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64EB78" w14:textId="5DA851F3" w:rsidR="00BB1766" w:rsidRPr="000D25FC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</w:t>
            </w:r>
            <w:r w:rsidR="00BB12A8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AA193D" w14:textId="3B2700EA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10BD4E25" w14:textId="77777777" w:rsidTr="00BB1766">
        <w:trPr>
          <w:trHeight w:val="323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19502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E2E8B" w14:textId="64E69897" w:rsidR="00BB1766" w:rsidRPr="00BB1766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312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C428C" w14:textId="23AC8038" w:rsidR="00BB1766" w:rsidRPr="00BB1766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Ostali rashodi za zaposlene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51A33E" w14:textId="5A0F8CE1" w:rsidR="00BB1766" w:rsidRPr="00BB1766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</w:t>
            </w:r>
            <w:r w:rsidR="00BB12A8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3.558,85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3584E0" w14:textId="677861CE" w:rsidR="00BB1766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  <w:p w14:paraId="53F045B5" w14:textId="792B1DF3" w:rsidR="004A7FFA" w:rsidRPr="00BB1766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3AF15D5" w14:textId="736DB4E8" w:rsidR="00BB1766" w:rsidRPr="00BB1766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8974F" w14:textId="77777777" w:rsidR="004A7FFA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  <w:p w14:paraId="2EE5677E" w14:textId="4F34D435" w:rsidR="00BB1766" w:rsidRPr="00BB1766" w:rsidRDefault="00BB12A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12.370,68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C021D1" w14:textId="010DD4D9" w:rsidR="00BB1766" w:rsidRPr="00BB1766" w:rsidRDefault="00BB12A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2DE2EFC" w14:textId="0555BC23" w:rsidR="00BB1766" w:rsidRPr="00BB1766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58E02734" w14:textId="77777777" w:rsidTr="00BB1766">
        <w:trPr>
          <w:trHeight w:val="323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778D6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38469" w14:textId="66870B8C" w:rsidR="00BB1766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3121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B5B60" w14:textId="05F8F10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Ostali rashodi za zaposlene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5D6AA9" w14:textId="5EAAFAC5" w:rsidR="00BB1766" w:rsidRPr="000D25FC" w:rsidRDefault="00BB12A8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13.558,85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D1A7BD" w14:textId="155B7708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1CEF66" w14:textId="4C2728F7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91211" w14:textId="0E945523" w:rsidR="001647FF" w:rsidRPr="000D25FC" w:rsidRDefault="00BB12A8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12.370,68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D6F351" w14:textId="46DDBDEA" w:rsidR="00BB1766" w:rsidRPr="000D25FC" w:rsidRDefault="00BB12A8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411570" w14:textId="1C175BCC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24D13415" w14:textId="77777777" w:rsidTr="00BB1766">
        <w:trPr>
          <w:trHeight w:val="323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C43EA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61F3B" w14:textId="449B89AB" w:rsidR="00BB1766" w:rsidRPr="00BB1766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313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9063E" w14:textId="3F147E3C" w:rsidR="00BB1766" w:rsidRPr="00BB1766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Doprinosi na place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617820" w14:textId="5A3278D0" w:rsidR="00BB1766" w:rsidRPr="00BB1766" w:rsidRDefault="00BB12A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23.264,49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74A4A5A" w14:textId="2D9C17E6" w:rsidR="00BB1766" w:rsidRPr="00BB1766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81339A9" w14:textId="1E6BEE27" w:rsidR="00BB1766" w:rsidRPr="00BB1766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7CF81" w14:textId="4FEFBF86" w:rsidR="00BB1766" w:rsidRPr="00BB1766" w:rsidRDefault="00BB12A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28.273,32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F0049CD" w14:textId="0C35CB6C" w:rsidR="00BB1766" w:rsidRPr="00BB1766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  <w:r w:rsidR="00BB12A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1C1151" w14:textId="14987709" w:rsidR="00BB1766" w:rsidRPr="00BB1766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41486142" w14:textId="77777777" w:rsidTr="00BB1766">
        <w:trPr>
          <w:trHeight w:val="323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F2104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24D74" w14:textId="3AB62733" w:rsidR="00BB1766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3132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21B0E" w14:textId="5C053CDB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Doprinosi za obvezno zdrastveno osiguranje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44CDFD" w14:textId="779E4FFF" w:rsidR="00BB1766" w:rsidRPr="000D25FC" w:rsidRDefault="00285DE3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23.264,49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B9F3DF3" w14:textId="03312F3D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18615B" w14:textId="29C845F9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B9DE0" w14:textId="11C16C5C" w:rsidR="00BB1766" w:rsidRPr="000D25FC" w:rsidRDefault="00285DE3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28.273,32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C46E98" w14:textId="3E384021" w:rsidR="00BB1766" w:rsidRPr="000D25FC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</w:t>
            </w:r>
            <w:r w:rsidR="00285DE3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0D39D5A" w14:textId="355481F4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00E63" w:rsidRPr="00BB1766" w14:paraId="3D55BE6E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6F15F5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AA07E2" w14:textId="77777777" w:rsidR="00100E63" w:rsidRPr="00BB1766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FD4590" w14:textId="77777777" w:rsidR="00100E63" w:rsidRPr="00BB1766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Materijalni rashodi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6284B2" w14:textId="7F6B8E53" w:rsidR="00100E63" w:rsidRPr="00BB1766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43.891,43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898344" w14:textId="37D75169" w:rsidR="00100E63" w:rsidRPr="00BB1766" w:rsidRDefault="0008420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123.893,00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7DC967" w14:textId="754B2605" w:rsidR="00100E63" w:rsidRPr="00BB1766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151.259,00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A45E70" w14:textId="22A10A13" w:rsidR="00100E63" w:rsidRPr="00BB1766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57.024,61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2C7EFB7" w14:textId="51EC6E05" w:rsidR="00100E63" w:rsidRPr="00BB1766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  <w:r w:rsidR="00032EB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44113A" w14:textId="0FAEB5F1" w:rsidR="00100E63" w:rsidRPr="00BB1766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38</w:t>
            </w:r>
          </w:p>
        </w:tc>
      </w:tr>
      <w:tr w:rsidR="00BB1766" w:rsidRPr="000D25FC" w14:paraId="500CEE4A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88B77E9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840AF3" w14:textId="78EAD968" w:rsidR="00BB1766" w:rsidRPr="00BB1766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A4D5EE" w14:textId="7023DC69" w:rsidR="00BB1766" w:rsidRPr="00BB1766" w:rsidRDefault="00A2282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Naknade troškova zaposlenima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3AFFA81" w14:textId="4AE2F568" w:rsidR="00BB1766" w:rsidRPr="00BB1766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4.643,69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2A0832" w14:textId="7105E77D" w:rsidR="00BB1766" w:rsidRPr="00BB1766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893E21" w14:textId="5C317943" w:rsidR="00BB1766" w:rsidRPr="00BB1766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215B45" w14:textId="31A4FD64" w:rsidR="00BB1766" w:rsidRPr="00BB1766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9.216,03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AB73365" w14:textId="65B43BEB" w:rsidR="00BB1766" w:rsidRPr="00BB1766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  <w:r w:rsidR="00032EB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3B6E8D" w14:textId="4BAAE60C" w:rsidR="00BB1766" w:rsidRPr="00BB1766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6C283293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C44C936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5E7E9B7" w14:textId="19B29FCF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3211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FE0E2A" w14:textId="64DBE8A1" w:rsidR="00BB1766" w:rsidRPr="000D25FC" w:rsidRDefault="00A2282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Službena putovanja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721E54" w14:textId="62A7318A" w:rsidR="00BB1766" w:rsidRPr="000D25FC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284,70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A023169" w14:textId="4DDCD29C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12E927D" w14:textId="1E2007ED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B69D4D" w14:textId="457F5B67" w:rsidR="00BB1766" w:rsidRPr="000D25FC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818,40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2BD6F49" w14:textId="5BCE9855" w:rsidR="00BB1766" w:rsidRPr="000D25FC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6314F7" w14:textId="1A9E092F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2B7E8A3C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E29FA3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12FE85" w14:textId="1CAFD59D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3212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BAE0AD" w14:textId="5FA89C04" w:rsidR="00BB1766" w:rsidRPr="000D25FC" w:rsidRDefault="00A2282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Naknade za prijevoz, za rad na terenu i odvojeni život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4A14B4" w14:textId="3A158C7A" w:rsidR="00BB1766" w:rsidRPr="000D25FC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4.023,69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091EA6" w14:textId="423119A8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CE9974E" w14:textId="2A05F913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5E4C5F" w14:textId="64950BD5" w:rsidR="00BB1766" w:rsidRPr="000D25FC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4.743,13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A4CBD3" w14:textId="57A43F8A" w:rsidR="00BB1766" w:rsidRPr="000D25FC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11</w:t>
            </w:r>
            <w:r w:rsidR="00032EB8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2C4C78" w14:textId="2D595DE5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3C6E7D24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273157A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0BA9FD" w14:textId="2EBEBA5C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3213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84F905" w14:textId="39F5E01E" w:rsidR="00BB1766" w:rsidRPr="000D25FC" w:rsidRDefault="00A2282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Stručno usavršavanje zaposlenika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5211CD" w14:textId="33C3511F" w:rsidR="00BB1766" w:rsidRPr="000D25FC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81CF46" w14:textId="2EF5E6DB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F97630" w14:textId="42616F41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37ED66" w14:textId="7C9A27C3" w:rsidR="00BB1766" w:rsidRPr="000D25FC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3260,00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9B335B" w14:textId="7A4D969E" w:rsidR="00BB1766" w:rsidRPr="000D25FC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0DE09B" w14:textId="79D0439B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1F264AC7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DEAAEF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5062EC" w14:textId="2A95A115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3214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EFD83D" w14:textId="310BED59" w:rsidR="00BB1766" w:rsidRPr="000D25FC" w:rsidRDefault="00A2282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Ostale naknade troškova zaposlenima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2479A91" w14:textId="2ABB9E34" w:rsidR="00BB1766" w:rsidRPr="000D25FC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335,30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0170A4" w14:textId="3AB80608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24AED65" w14:textId="2ADEA6F6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81ED72" w14:textId="5DF74467" w:rsidR="00BB1766" w:rsidRPr="000D25FC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394,50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7EF945" w14:textId="170894DC" w:rsidR="00BB1766" w:rsidRPr="000D25FC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</w:t>
            </w:r>
            <w:r w:rsidR="00032EB8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2D9126" w14:textId="46596B33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2074F437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7F8F0B7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375A13" w14:textId="209C7D74" w:rsidR="00BB1766" w:rsidRPr="00BB1766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874A38" w14:textId="25D8DE34" w:rsidR="00BB1766" w:rsidRPr="00BB1766" w:rsidRDefault="00A2282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Rashodi za material I energiju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370C7B" w14:textId="6A4A3908" w:rsidR="00BB1766" w:rsidRPr="00BB1766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11.153,48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E67EC3" w14:textId="14BA4604" w:rsidR="00BB1766" w:rsidRPr="00BB1766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99BB88" w14:textId="78F972E9" w:rsidR="00BB1766" w:rsidRPr="00BB1766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BC2F30" w14:textId="47B84D4B" w:rsidR="00BB1766" w:rsidRPr="00BB1766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10.750,00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6B3C06" w14:textId="405CAC5F" w:rsidR="00BB1766" w:rsidRPr="00BB1766" w:rsidRDefault="00032EB8" w:rsidP="00032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0EA881F" w14:textId="74BA5148" w:rsidR="00BB1766" w:rsidRPr="00BB1766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66760595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7A51212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2B30CCB" w14:textId="79E36E79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3221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FE6977" w14:textId="0ED0A7D4" w:rsidR="00BB1766" w:rsidRPr="000D25FC" w:rsidRDefault="00A2282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Uredski material I ostali materijalni rashodi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20CA09" w14:textId="0F72888F" w:rsidR="00BB1766" w:rsidRPr="000D25FC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7.112,14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F3708C" w14:textId="1C52AFA7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3163F5" w14:textId="3035D5AA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D47137" w14:textId="0B4FBFCB" w:rsidR="00BB1766" w:rsidRPr="000D25FC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7.185,47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8082232" w14:textId="67CDB323" w:rsidR="00BB1766" w:rsidRPr="000D25FC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</w:t>
            </w:r>
            <w:r w:rsidR="00032EB8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B14C27C" w14:textId="6D3959C5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2DD4B7D2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B5CC509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FFE0CF" w14:textId="0A69D574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3223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3602676" w14:textId="7C18361C" w:rsidR="00BB1766" w:rsidRPr="000D25FC" w:rsidRDefault="00A2282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Energija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AB05EB8" w14:textId="0D97958B" w:rsidR="00BB1766" w:rsidRPr="000D25FC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4.041,34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2EC196" w14:textId="035344C7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BC5845D" w14:textId="41340291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73BAB3" w14:textId="5C1E16DE" w:rsidR="00BB1766" w:rsidRPr="000D25FC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3.564,53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9CE59D8" w14:textId="5B9C3530" w:rsidR="00BB1766" w:rsidRPr="000D25FC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596DC4" w14:textId="6F190137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47B4ED58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8C7E50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DD6BD7F" w14:textId="6C8E4A64" w:rsidR="00BB1766" w:rsidRPr="00BB1766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323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30837B" w14:textId="6E784B27" w:rsidR="00BB1766" w:rsidRPr="00BB1766" w:rsidRDefault="00A2282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Rashodi za usluge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30F76D" w14:textId="24F29BFA" w:rsidR="00BB1766" w:rsidRPr="00BB1766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22.815,17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390E019" w14:textId="1D4F8D62" w:rsidR="00BB1766" w:rsidRPr="00BB1766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7F1EE35" w14:textId="7B5F97CD" w:rsidR="00BB1766" w:rsidRPr="00BB1766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4C39E6" w14:textId="3675BEAE" w:rsidR="00BB1766" w:rsidRPr="00BB1766" w:rsidRDefault="00032EB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31.649,28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5613CE" w14:textId="30A61092" w:rsidR="00BB1766" w:rsidRPr="00BB1766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13</w:t>
            </w:r>
            <w:r w:rsidR="00032EB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B42AB5C" w14:textId="1BEEE0BC" w:rsidR="00BB1766" w:rsidRPr="00BB1766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516EEF2D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5A8FDE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C4DF66F" w14:textId="0C7140BA" w:rsidR="00BB1766" w:rsidRPr="000D25FC" w:rsidRDefault="009D250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5F408C5" w14:textId="523FD7C0" w:rsidR="00BB1766" w:rsidRPr="000D25FC" w:rsidRDefault="00A2282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Usluge telefona, pošte I prijevoza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013E91" w14:textId="0127F2E5" w:rsidR="00BB1766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1.618,37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0CA01B6" w14:textId="1953A3F7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B0966F" w14:textId="02267B44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87E8B4" w14:textId="3CFAE5B5" w:rsidR="00BB1766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1.918,78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F72D10" w14:textId="5AFC00E8" w:rsidR="00BB1766" w:rsidRPr="000D25FC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</w:t>
            </w:r>
            <w:r w:rsidR="00137F6C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889953" w14:textId="795159C2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3FBBCE8A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2F2E670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7F3014" w14:textId="4B023685" w:rsidR="00BB1766" w:rsidRPr="000D25FC" w:rsidRDefault="009D250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643D7E" w14:textId="4CD10A0A" w:rsidR="00BB1766" w:rsidRPr="000D25FC" w:rsidRDefault="00A2282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Usluge tekućeg I investicijskog održavanja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597D687" w14:textId="7CBD08A7" w:rsidR="00BB1766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5.355,16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0DC505" w14:textId="5087F05C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4C31B3" w14:textId="3513B809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1B748D" w14:textId="015D5FF1" w:rsidR="00BB1766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5.517,89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52F481" w14:textId="0E35323D" w:rsidR="00BB1766" w:rsidRPr="000D25FC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</w:t>
            </w:r>
            <w:r w:rsidR="00137F6C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B7AC3F1" w14:textId="1F0AD081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2DCBEECA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380051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70F6AC" w14:textId="607134BD" w:rsidR="00BB1766" w:rsidRPr="000D25FC" w:rsidRDefault="009D250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3233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B40239" w14:textId="11C9E0CE" w:rsidR="00BB1766" w:rsidRPr="000D25FC" w:rsidRDefault="00A2282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Usluge promidžbe I informiranja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C60119" w14:textId="67A3493D" w:rsidR="00BB1766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318,60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725055A" w14:textId="03BEE6EB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4B55D7" w14:textId="05E38055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28F497" w14:textId="79D22617" w:rsidR="00BB1766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554,47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3C3CBD" w14:textId="74B56594" w:rsidR="00BB1766" w:rsidRPr="000D25FC" w:rsidRDefault="004A7FF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</w:t>
            </w:r>
            <w:r w:rsidR="00137F6C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F3107A" w14:textId="0E8B46E5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D2503" w:rsidRPr="000D25FC" w14:paraId="098CBD1E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E216EC" w14:textId="77777777" w:rsidR="009D2503" w:rsidRPr="000D25FC" w:rsidRDefault="009D250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9605EB" w14:textId="79C36E51" w:rsidR="009D2503" w:rsidRDefault="009D250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3234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B6DEC53" w14:textId="64F9AE32" w:rsidR="009D2503" w:rsidRPr="000D25FC" w:rsidRDefault="00A2282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Komunalne usluge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31028D5" w14:textId="1666FFBA" w:rsidR="009D2503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404,67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FB56CF" w14:textId="7BD2DDAB" w:rsidR="009D2503" w:rsidRPr="000D25FC" w:rsidRDefault="009D2503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3E1E8A" w14:textId="64285F0A" w:rsidR="009D2503" w:rsidRPr="000D25FC" w:rsidRDefault="009D2503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2657B7" w14:textId="1972A576" w:rsidR="009D2503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455,96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A00018B" w14:textId="1B9781F7" w:rsidR="009D2503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47E0ED" w14:textId="126F551A" w:rsidR="009D2503" w:rsidRPr="000D25FC" w:rsidRDefault="009D2503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D2503" w:rsidRPr="000D25FC" w14:paraId="79A89A6B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475E03" w14:textId="77777777" w:rsidR="009D2503" w:rsidRPr="000D25FC" w:rsidRDefault="009D250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EE64D7" w14:textId="3B55C84A" w:rsidR="009D2503" w:rsidRDefault="009D250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3235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9F7E73" w14:textId="54DAF2D3" w:rsidR="009D2503" w:rsidRPr="000D25FC" w:rsidRDefault="00A2282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Zakupnine I najamnine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C2BC72" w14:textId="3AD8DE92" w:rsidR="009D2503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431,34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C443DF" w14:textId="28846534" w:rsidR="009D2503" w:rsidRPr="000D25FC" w:rsidRDefault="009D2503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26C8F6A" w14:textId="79BB7BAC" w:rsidR="009D2503" w:rsidRPr="000D25FC" w:rsidRDefault="009D2503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C6A156" w14:textId="511C11A6" w:rsidR="009D2503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2740,13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283331" w14:textId="4D8D474C" w:rsidR="009D2503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409532" w14:textId="7AD69B46" w:rsidR="009D2503" w:rsidRPr="000D25FC" w:rsidRDefault="009D2503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D2503" w:rsidRPr="000D25FC" w14:paraId="3B4DAF0F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C1E9A6" w14:textId="77777777" w:rsidR="009D2503" w:rsidRPr="000D25FC" w:rsidRDefault="009D250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52D8B6D" w14:textId="595AB311" w:rsidR="009D2503" w:rsidRDefault="009D250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3237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F4AB3D5" w14:textId="731A46CB" w:rsidR="009D2503" w:rsidRPr="000D25FC" w:rsidRDefault="00A2282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Intelektualne I osobne usluge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E1C70D" w14:textId="27BCE9A5" w:rsidR="009D2503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8.483,82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9DFAF0" w14:textId="2E010782" w:rsidR="009D2503" w:rsidRPr="000D25FC" w:rsidRDefault="009D2503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B0B263" w14:textId="7F5654D2" w:rsidR="009D2503" w:rsidRPr="000D25FC" w:rsidRDefault="009D2503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B85AB5" w14:textId="26BC7630" w:rsidR="009D2503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9.237,16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A7C83F6" w14:textId="50C2F9DC" w:rsidR="009D2503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DF1C4D" w14:textId="6A87C3FC" w:rsidR="009D2503" w:rsidRPr="000D25FC" w:rsidRDefault="009D2503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D2503" w:rsidRPr="000D25FC" w14:paraId="72C6C4B2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DF2B31" w14:textId="77777777" w:rsidR="009D2503" w:rsidRPr="000D25FC" w:rsidRDefault="009D250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588D9DC" w14:textId="3F8CA11F" w:rsidR="009D2503" w:rsidRDefault="009D250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3239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1A8557" w14:textId="5F845B63" w:rsidR="009D2503" w:rsidRPr="000D25FC" w:rsidRDefault="00A2282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Ostale usluge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A7A5232" w14:textId="497BB98F" w:rsidR="009D2503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6.203,21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AFF7BF" w14:textId="50D78D79" w:rsidR="009D2503" w:rsidRPr="000D25FC" w:rsidRDefault="009D2503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C01AFA" w14:textId="45DD2B6B" w:rsidR="009D2503" w:rsidRPr="000D25FC" w:rsidRDefault="009D2503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D7B253" w14:textId="2B379F4A" w:rsidR="009D2503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11.224,89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E0FB43" w14:textId="745FDB39" w:rsidR="009D2503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13FC67" w14:textId="597A5F79" w:rsidR="009D2503" w:rsidRPr="000D25FC" w:rsidRDefault="009D2503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D2503" w:rsidRPr="000D25FC" w14:paraId="51FD25B4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F35B6D9" w14:textId="77777777" w:rsidR="009D2503" w:rsidRPr="000D25FC" w:rsidRDefault="009D250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B46B36" w14:textId="2068037A" w:rsidR="009D2503" w:rsidRPr="008F2636" w:rsidRDefault="008F263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8F263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329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81E24B" w14:textId="520B2A8F" w:rsidR="009D2503" w:rsidRPr="008F2636" w:rsidRDefault="00D23B00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Ostali nespomenuti rashodi poslovanja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FD30B65" w14:textId="1C1E38C7" w:rsidR="009D2503" w:rsidRPr="008F2636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5.279,09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690BB7" w14:textId="18230BAD" w:rsidR="009D2503" w:rsidRPr="008F2636" w:rsidRDefault="009D250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F34624" w14:textId="1B188E98" w:rsidR="009D2503" w:rsidRPr="008F2636" w:rsidRDefault="009D250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D6CB0A" w14:textId="31BDA1AE" w:rsidR="009D2503" w:rsidRPr="008F2636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5.409,30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C38110F" w14:textId="74004CD5" w:rsidR="009D2503" w:rsidRPr="008F2636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DF3186E" w14:textId="5FC5B39B" w:rsidR="009D2503" w:rsidRPr="008F2636" w:rsidRDefault="009D250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76D6755A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7FE80F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EF64CE7" w14:textId="012B835C" w:rsidR="00BB1766" w:rsidRPr="000D25FC" w:rsidRDefault="008F263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3291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F148BB" w14:textId="3307F393" w:rsidR="00BB1766" w:rsidRPr="000D25FC" w:rsidRDefault="00D23B00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Naknade za rad predstavničkih I izvršnih tijela, povjerenstava I slično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8800FDD" w14:textId="4E0F2324" w:rsidR="00BB1766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2.408,46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3ED7AA2" w14:textId="52DBFF47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868186" w14:textId="0E4D9F11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23E871" w14:textId="16D35467" w:rsidR="00BB1766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2.467,20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990D26" w14:textId="3EDD2B6F" w:rsidR="00BB1766" w:rsidRPr="000D25FC" w:rsidRDefault="00F6758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10</w:t>
            </w:r>
            <w:r w:rsidR="00137F6C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9A12F8" w14:textId="3F105BF5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7875E659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AACC1FD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9AC9AC" w14:textId="7E6AAEE4" w:rsidR="00BB1766" w:rsidRPr="000D25FC" w:rsidRDefault="008F263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3292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379F40" w14:textId="667E7CD3" w:rsidR="00BB1766" w:rsidRPr="000D25FC" w:rsidRDefault="00D23B00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Premije osiguranja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E55D4E" w14:textId="70589D14" w:rsidR="00BB1766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1.240,12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3920F9" w14:textId="579433AD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B2CDAC" w14:textId="1F854AD3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88F177" w14:textId="6EA321B1" w:rsidR="00BB1766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1.262,90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A41BA0" w14:textId="1B38BCE9" w:rsidR="00BB1766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C4A836" w14:textId="2DC04FEB" w:rsidR="00BB1766" w:rsidRPr="000D25FC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F2636" w:rsidRPr="000D25FC" w14:paraId="12A04843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2BB327" w14:textId="77777777" w:rsidR="008F2636" w:rsidRPr="000D25FC" w:rsidRDefault="008F263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A849066" w14:textId="15F3782A" w:rsidR="008F2636" w:rsidRPr="000D25FC" w:rsidRDefault="008F263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3293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A4597E" w14:textId="24933663" w:rsidR="008F2636" w:rsidRPr="000D25FC" w:rsidRDefault="00D23B00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Reprezentacija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0A18B5" w14:textId="47ABC3CF" w:rsidR="008F2636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215,97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629ABE" w14:textId="13E228A3" w:rsidR="008F2636" w:rsidRPr="000D25FC" w:rsidRDefault="008F263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5D72D55" w14:textId="532A2BE1" w:rsidR="008F2636" w:rsidRPr="000D25FC" w:rsidRDefault="008F263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F30C90" w14:textId="25510083" w:rsidR="008F2636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425,46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935E5BA" w14:textId="3838164C" w:rsidR="008F2636" w:rsidRPr="000D25FC" w:rsidRDefault="00137F6C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BADC3F" w14:textId="77A65C70" w:rsidR="008F2636" w:rsidRPr="000D25FC" w:rsidRDefault="008F263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F2636" w:rsidRPr="000D25FC" w14:paraId="695D9B75" w14:textId="77777777" w:rsidTr="00BB1766">
        <w:trPr>
          <w:trHeight w:val="21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603C0A" w14:textId="77777777" w:rsidR="008F2636" w:rsidRPr="000D25FC" w:rsidRDefault="008F263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3EC3D39" w14:textId="3205A19B" w:rsidR="008F2636" w:rsidRPr="000D25FC" w:rsidRDefault="008F263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3299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8F59BA2" w14:textId="6FC7D047" w:rsidR="008F2636" w:rsidRPr="000D25FC" w:rsidRDefault="00D23B00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Ostali nespomenuti rashodi poslovanja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606D4C" w14:textId="3A3BBA49" w:rsidR="008F2636" w:rsidRPr="000D25FC" w:rsidRDefault="00F366F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1.414,54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4DAF1D" w14:textId="1AAE7654" w:rsidR="008F2636" w:rsidRPr="000D25FC" w:rsidRDefault="008F263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43AF59" w14:textId="7FAFE9EF" w:rsidR="008F2636" w:rsidRPr="000D25FC" w:rsidRDefault="008F263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AAAB91" w14:textId="68B4D15F" w:rsidR="008F2636" w:rsidRPr="000D25FC" w:rsidRDefault="00F366F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1.253,74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84C965" w14:textId="55650CCA" w:rsidR="008F2636" w:rsidRPr="000D25FC" w:rsidRDefault="00F366F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2EFAF1" w14:textId="698E1CAA" w:rsidR="008F2636" w:rsidRPr="000D25FC" w:rsidRDefault="008F2636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00E63" w:rsidRPr="000D25FC" w14:paraId="1EC59EDC" w14:textId="77777777" w:rsidTr="00BB1766">
        <w:trPr>
          <w:trHeight w:val="35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5485A2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 </w:t>
            </w: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C974A6D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0F28BD" w14:textId="77777777" w:rsidR="00100E63" w:rsidRPr="00BB1766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Rashodi za nabavu nefinancijske imovine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79ABF4B" w14:textId="708EACBA" w:rsidR="00100E63" w:rsidRPr="001C79F8" w:rsidRDefault="00F366F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40.195,58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A9518C" w14:textId="5506947A" w:rsidR="00100E63" w:rsidRPr="001C79F8" w:rsidRDefault="0008420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89.859,00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AA55A1" w14:textId="73DA44AC" w:rsidR="00100E63" w:rsidRPr="001C79F8" w:rsidRDefault="00F366F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91.359,00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A3DF4C" w14:textId="5E039CAB" w:rsidR="00100E63" w:rsidRPr="001C79F8" w:rsidRDefault="00A450BB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91.359,00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BA5056" w14:textId="102907FA" w:rsidR="00100E63" w:rsidRPr="001C79F8" w:rsidRDefault="00F366F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A8B21B" w14:textId="2C899307" w:rsidR="00100E63" w:rsidRPr="001C79F8" w:rsidRDefault="00F366F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50</w:t>
            </w:r>
          </w:p>
        </w:tc>
      </w:tr>
      <w:tr w:rsidR="00100E63" w:rsidRPr="000D25FC" w14:paraId="5504F532" w14:textId="77777777" w:rsidTr="00BB1766">
        <w:trPr>
          <w:trHeight w:val="34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6C2AE0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B59BC2" w14:textId="77777777" w:rsidR="00100E63" w:rsidRPr="00BB1766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2526C8" w14:textId="77777777" w:rsidR="00100E63" w:rsidRPr="00BB1766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Rashodi za nabavu proizvedene dugotrajne imovine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C4DC788" w14:textId="631F1E1E" w:rsidR="00100E63" w:rsidRPr="001C79F8" w:rsidRDefault="00A450BB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40.195,58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EC966E" w14:textId="48B5D085" w:rsidR="00100E63" w:rsidRPr="001C79F8" w:rsidRDefault="0008420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89.859,00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553D4A0" w14:textId="64E65120" w:rsidR="00100E63" w:rsidRPr="001C79F8" w:rsidRDefault="00A450BB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91.359,00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10CFB9" w14:textId="60B7552E" w:rsidR="00100E63" w:rsidRPr="001C79F8" w:rsidRDefault="00A450BB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91.359,00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FDBEA0" w14:textId="7A0778C7" w:rsidR="00100E63" w:rsidRPr="001C79F8" w:rsidRDefault="00A450BB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86F8D7" w14:textId="720A22ED" w:rsidR="00100E63" w:rsidRPr="001C79F8" w:rsidRDefault="00A450BB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50</w:t>
            </w:r>
          </w:p>
        </w:tc>
      </w:tr>
      <w:tr w:rsidR="00BB1766" w:rsidRPr="000D25FC" w14:paraId="53C9A6FB" w14:textId="77777777" w:rsidTr="00BB1766">
        <w:trPr>
          <w:trHeight w:val="34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44E46DC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A0151AC" w14:textId="018982CF" w:rsidR="00BB1766" w:rsidRPr="00BB1766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6EE9A" w14:textId="73251A08" w:rsidR="00BB1766" w:rsidRPr="00BB1766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Postrojenja i oprema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21C6FD8" w14:textId="424B7C4B" w:rsidR="00BB1766" w:rsidRPr="001C79F8" w:rsidRDefault="00634EB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FBB2DF" w14:textId="2AE73AA9" w:rsidR="00BB1766" w:rsidRPr="001C79F8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09E32A" w14:textId="36064DE6" w:rsidR="00BB1766" w:rsidRPr="001C79F8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5C870A" w14:textId="34A5BE31" w:rsidR="00BB1766" w:rsidRPr="001C79F8" w:rsidRDefault="00A450BB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2.370,50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4B58119" w14:textId="2782FF65" w:rsidR="00BB1766" w:rsidRPr="001C79F8" w:rsidRDefault="00634EBF" w:rsidP="005E7F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                  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26564D" w14:textId="15AB0368" w:rsidR="00BB1766" w:rsidRPr="001C79F8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A450BB" w:rsidRPr="000D25FC" w14:paraId="140FDBF3" w14:textId="77777777" w:rsidTr="00BB1766">
        <w:trPr>
          <w:trHeight w:val="34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EF90036" w14:textId="77777777" w:rsidR="00A450BB" w:rsidRPr="000D25FC" w:rsidRDefault="00A450BB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8A047D" w14:textId="1F848D8C" w:rsidR="00A450BB" w:rsidRPr="00BB1766" w:rsidRDefault="00A450BB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4221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B0668" w14:textId="1D6F0A83" w:rsidR="00A450BB" w:rsidRPr="00BB1766" w:rsidRDefault="00A450BB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Uredska oprema I namještaj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9172D5" w14:textId="2C6A805B" w:rsidR="00A450BB" w:rsidRDefault="00A450BB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5EF5847" w14:textId="77777777" w:rsidR="00A450BB" w:rsidRPr="001C79F8" w:rsidRDefault="00A450BB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A1A8239" w14:textId="77777777" w:rsidR="00A450BB" w:rsidRPr="001C79F8" w:rsidRDefault="00A450BB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0283CC" w14:textId="47FF10B9" w:rsidR="00A450BB" w:rsidRDefault="00A450BB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2.370,50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98700B4" w14:textId="1F316705" w:rsidR="00A450BB" w:rsidRDefault="00A450BB" w:rsidP="00A450B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32B9D4" w14:textId="77777777" w:rsidR="00A450BB" w:rsidRPr="001C79F8" w:rsidRDefault="00A450BB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434A6D50" w14:textId="77777777" w:rsidTr="00BB1766">
        <w:trPr>
          <w:trHeight w:val="34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36BDE8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2024E2" w14:textId="2083B604" w:rsidR="00BB1766" w:rsidRPr="00BB1766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424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39D09" w14:textId="6730D7DB" w:rsidR="00BB1766" w:rsidRPr="00BB1766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B17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Knjige,umjetnička djela I ostale izložbene vrijednosti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1C3F2E" w14:textId="41081263" w:rsidR="00BB1766" w:rsidRPr="001C79F8" w:rsidRDefault="00A450BB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40.195,58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B0AA8A" w14:textId="744EBBAC" w:rsidR="00BB1766" w:rsidRPr="001C79F8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58B6060" w14:textId="41E11E28" w:rsidR="00BB1766" w:rsidRPr="001C79F8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FD2077" w14:textId="3380DDD2" w:rsidR="00BB1766" w:rsidRPr="001C79F8" w:rsidRDefault="00A450BB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43.071,10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FD323B0" w14:textId="6B95366A" w:rsidR="00BB1766" w:rsidRPr="001C79F8" w:rsidRDefault="00A450BB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20CE218" w14:textId="4BF2AA23" w:rsidR="00BB1766" w:rsidRPr="001C79F8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BB1766" w:rsidRPr="000D25FC" w14:paraId="504C7C91" w14:textId="77777777" w:rsidTr="00BB1766">
        <w:trPr>
          <w:trHeight w:val="34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2AFFBB7" w14:textId="7777777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586C2E" w14:textId="7DEFA397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4241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AEC3C" w14:textId="5520B454" w:rsidR="00BB1766" w:rsidRPr="000D25FC" w:rsidRDefault="00BB1766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Knjige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85BD99" w14:textId="165017F9" w:rsidR="00BB1766" w:rsidRPr="00205ECB" w:rsidRDefault="00A450BB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40.195,58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FC75D8B" w14:textId="5BE278B3" w:rsidR="00BB1766" w:rsidRPr="00205ECB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5C517F" w14:textId="39D92EBA" w:rsidR="00BB1766" w:rsidRPr="00205ECB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AF5138" w14:textId="361C31DE" w:rsidR="00BB1766" w:rsidRPr="00205ECB" w:rsidRDefault="00A450BB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43.071,10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CBDA9D" w14:textId="417F42EB" w:rsidR="00BB1766" w:rsidRPr="00205ECB" w:rsidRDefault="00A450BB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8E89E2" w14:textId="2C2E448D" w:rsidR="00BB1766" w:rsidRPr="00205ECB" w:rsidRDefault="00BB1766" w:rsidP="009F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</w:tr>
    </w:tbl>
    <w:p w14:paraId="46EE074D" w14:textId="77777777" w:rsidR="007C7003" w:rsidRDefault="007C7003" w:rsidP="007C7003">
      <w:pPr>
        <w:tabs>
          <w:tab w:val="left" w:pos="7935"/>
        </w:tabs>
        <w:spacing w:line="240" w:lineRule="auto"/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</w:pPr>
    </w:p>
    <w:p w14:paraId="34784DE0" w14:textId="77777777" w:rsidR="007C7003" w:rsidRDefault="007C7003" w:rsidP="007C7003">
      <w:pPr>
        <w:tabs>
          <w:tab w:val="left" w:pos="7935"/>
        </w:tabs>
        <w:spacing w:line="240" w:lineRule="auto"/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</w:pPr>
    </w:p>
    <w:p w14:paraId="0C6D1CA7" w14:textId="4D99E2AA" w:rsidR="00100E63" w:rsidRPr="00026017" w:rsidRDefault="007C7003" w:rsidP="007C7003">
      <w:pPr>
        <w:tabs>
          <w:tab w:val="left" w:pos="7935"/>
        </w:tabs>
        <w:spacing w:line="240" w:lineRule="auto"/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</w:pPr>
      <w:r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  <w:t xml:space="preserve">         </w:t>
      </w:r>
      <w:r w:rsidR="00100E63" w:rsidRPr="000D25FC"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  <w:t>B-2) Izvještaj o prihodima i rashodima prema izvorima financiranja</w:t>
      </w:r>
    </w:p>
    <w:tbl>
      <w:tblPr>
        <w:tblW w:w="1030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031"/>
        <w:gridCol w:w="1362"/>
        <w:gridCol w:w="1213"/>
        <w:gridCol w:w="1213"/>
        <w:gridCol w:w="1364"/>
        <w:gridCol w:w="1061"/>
        <w:gridCol w:w="1061"/>
      </w:tblGrid>
      <w:tr w:rsidR="00100E63" w:rsidRPr="000D25FC" w14:paraId="65356E31" w14:textId="77777777" w:rsidTr="005A1AAF">
        <w:trPr>
          <w:trHeight w:val="634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F0E432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Brojčana oznaka i naziv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6F2E7A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</w:p>
          <w:p w14:paraId="7856CFC4" w14:textId="02844E4D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1-</w:t>
            </w:r>
            <w:r w:rsidR="006B7ED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/202</w:t>
            </w:r>
            <w:r w:rsidR="0055591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6D7D0D" w14:textId="6703E258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Izvorni plan 202</w:t>
            </w:r>
            <w:r w:rsidR="0055591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633676" w14:textId="32054988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Tekući plan 202</w:t>
            </w:r>
            <w:r w:rsidR="0055591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2D256F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</w:p>
          <w:p w14:paraId="3801E1A0" w14:textId="07D3AFA0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1-</w:t>
            </w:r>
            <w:r w:rsidR="006B7ED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/202</w:t>
            </w:r>
            <w:r w:rsidR="0055591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3989D9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Indeks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6A11B1" w14:textId="77777777" w:rsidR="00100E63" w:rsidRPr="000D25FC" w:rsidRDefault="00100E63" w:rsidP="009F47E6">
            <w:pPr>
              <w:spacing w:after="0" w:line="240" w:lineRule="auto"/>
              <w:ind w:right="62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Indeks</w:t>
            </w:r>
          </w:p>
        </w:tc>
      </w:tr>
      <w:tr w:rsidR="00100E63" w:rsidRPr="000D25FC" w14:paraId="6A1504EE" w14:textId="77777777" w:rsidTr="005A1AAF">
        <w:trPr>
          <w:trHeight w:val="186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DD14529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571D4B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0BB98F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DA91C5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16FED8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3B7ADC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6=5/2*100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E53451" w14:textId="77777777" w:rsidR="00100E63" w:rsidRPr="000D25FC" w:rsidRDefault="00100E63" w:rsidP="009F47E6">
            <w:pPr>
              <w:spacing w:after="0" w:line="240" w:lineRule="auto"/>
              <w:ind w:right="62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7=5/4*100</w:t>
            </w:r>
          </w:p>
        </w:tc>
      </w:tr>
      <w:tr w:rsidR="00100E63" w:rsidRPr="000D25FC" w14:paraId="6E507C1E" w14:textId="77777777" w:rsidTr="005A1AAF">
        <w:trPr>
          <w:trHeight w:val="263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01E4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PRIHODI UKUPNO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46316" w14:textId="4DB950E2" w:rsidR="00100E63" w:rsidRPr="000D25FC" w:rsidRDefault="0093557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269.515,91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A4C56" w14:textId="3D4722D3" w:rsidR="00100E63" w:rsidRPr="000D25FC" w:rsidRDefault="001F377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761.290,00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F5723" w14:textId="2D88F504" w:rsidR="00100E63" w:rsidRPr="000D25FC" w:rsidRDefault="0093557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817.727,00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E8FA9" w14:textId="5CA1CB15" w:rsidR="00100E63" w:rsidRPr="000D25FC" w:rsidRDefault="0093557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355.052,48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3E34" w14:textId="188D7336" w:rsidR="00100E63" w:rsidRPr="000D25FC" w:rsidRDefault="0075652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</w:t>
            </w:r>
            <w:r w:rsidR="0093557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13BD1" w14:textId="0AC1C85E" w:rsidR="00100E63" w:rsidRPr="000D25FC" w:rsidRDefault="0075652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</w:t>
            </w:r>
            <w:r w:rsidR="0093557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</w:t>
            </w:r>
          </w:p>
        </w:tc>
      </w:tr>
      <w:tr w:rsidR="00100E63" w:rsidRPr="000D25FC" w14:paraId="28DDF003" w14:textId="77777777" w:rsidTr="005A1AAF">
        <w:trPr>
          <w:trHeight w:val="324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B677C6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 Opći prihodi i primici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1D9790" w14:textId="6AD61960" w:rsidR="00100E63" w:rsidRPr="000D25FC" w:rsidRDefault="009D3AC2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109.000,57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4C1E5D" w14:textId="5EE406EC" w:rsidR="00100E63" w:rsidRPr="000D25FC" w:rsidRDefault="001F377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375.342,00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35D8B0" w14:textId="60801D41" w:rsidR="00100E63" w:rsidRPr="000D25FC" w:rsidRDefault="009D3AC2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399.213,00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F7A7E" w14:textId="77777777" w:rsidR="00756523" w:rsidRDefault="0075652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  <w:p w14:paraId="69C21D73" w14:textId="11997604" w:rsidR="00100E63" w:rsidRPr="000D25FC" w:rsidRDefault="009D3AC2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168.134,83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F0C2E1" w14:textId="6F019DD2" w:rsidR="00100E63" w:rsidRPr="000D25FC" w:rsidRDefault="009D3AC2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154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D712679" w14:textId="6E508E5D" w:rsidR="00100E63" w:rsidRPr="000D25FC" w:rsidRDefault="009D3AC2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42</w:t>
            </w:r>
          </w:p>
        </w:tc>
      </w:tr>
      <w:tr w:rsidR="0028075B" w:rsidRPr="000D25FC" w14:paraId="4B3D3D8B" w14:textId="77777777" w:rsidTr="005A1AAF">
        <w:trPr>
          <w:trHeight w:val="396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4D66E6" w14:textId="77777777" w:rsidR="0028075B" w:rsidRPr="000D25FC" w:rsidRDefault="0028075B" w:rsidP="0028075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 xml:space="preserve">  11 Opći prihodi i primici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716E27" w14:textId="51F1C616" w:rsidR="0028075B" w:rsidRPr="000D25FC" w:rsidRDefault="009D3AC2" w:rsidP="0028075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109.000,57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B9BBDE3" w14:textId="5C2E78F2" w:rsidR="0028075B" w:rsidRPr="000D25FC" w:rsidRDefault="001F3778" w:rsidP="0028075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375.342,00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0D080A3" w14:textId="4B8BD931" w:rsidR="0028075B" w:rsidRPr="000D25FC" w:rsidRDefault="009D3AC2" w:rsidP="0028075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399.213,00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712B5" w14:textId="77777777" w:rsidR="00756523" w:rsidRDefault="00756523" w:rsidP="0028075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  <w:p w14:paraId="402A8ED9" w14:textId="406CDA54" w:rsidR="0028075B" w:rsidRPr="000D25FC" w:rsidRDefault="009D3AC2" w:rsidP="0028075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168.134,83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B6EE14" w14:textId="52EF5B66" w:rsidR="0028075B" w:rsidRPr="000D25FC" w:rsidRDefault="009D3AC2" w:rsidP="0028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154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3D84789" w14:textId="3D09D516" w:rsidR="0028075B" w:rsidRPr="000D25FC" w:rsidRDefault="008525CC" w:rsidP="0028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51</w:t>
            </w:r>
          </w:p>
        </w:tc>
      </w:tr>
      <w:tr w:rsidR="0028075B" w:rsidRPr="000D25FC" w14:paraId="1075FDC5" w14:textId="77777777" w:rsidTr="005A1AAF">
        <w:trPr>
          <w:trHeight w:val="304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6ED132" w14:textId="77777777" w:rsidR="0028075B" w:rsidRPr="000D25FC" w:rsidRDefault="0028075B" w:rsidP="0028075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3 Vlastiti prihodi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15C1A85" w14:textId="2E57076D" w:rsidR="0028075B" w:rsidRPr="000D25FC" w:rsidRDefault="008525CC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24,80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72325E" w14:textId="45666349" w:rsidR="0028075B" w:rsidRPr="000D25FC" w:rsidRDefault="008525CC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02EFA8" w14:textId="51CB322E" w:rsidR="0028075B" w:rsidRPr="000D25FC" w:rsidRDefault="008525CC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B0B9A7" w14:textId="55B88353" w:rsidR="0028075B" w:rsidRPr="000D25FC" w:rsidRDefault="008525CC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51,40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CF094C" w14:textId="1954BFAE" w:rsidR="0028075B" w:rsidRPr="000D25FC" w:rsidRDefault="008525CC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A462FA" w14:textId="746845CA" w:rsidR="0028075B" w:rsidRPr="000D25FC" w:rsidRDefault="008525CC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51</w:t>
            </w:r>
          </w:p>
        </w:tc>
      </w:tr>
      <w:tr w:rsidR="008525CC" w:rsidRPr="000D25FC" w14:paraId="1AEDEF58" w14:textId="77777777" w:rsidTr="005A1AAF">
        <w:trPr>
          <w:trHeight w:val="304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23CA5" w14:textId="75EB2B6C" w:rsidR="008525CC" w:rsidRPr="000D25FC" w:rsidRDefault="008525CC" w:rsidP="0028075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31 Vlastiti prihodi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9D46D4" w14:textId="5FEFD898" w:rsidR="008525CC" w:rsidRDefault="008525CC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24,80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B31864" w14:textId="215EB6C7" w:rsidR="008525CC" w:rsidRDefault="008525CC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BBAB51" w14:textId="459E7AA9" w:rsidR="008525CC" w:rsidRDefault="008525CC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A806FC" w14:textId="09B29C6B" w:rsidR="008525CC" w:rsidRDefault="008525CC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51,40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20D31B" w14:textId="607B8264" w:rsidR="008525CC" w:rsidRDefault="008525CC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4F7952" w14:textId="3E08D6EF" w:rsidR="008525CC" w:rsidRDefault="008525CC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51</w:t>
            </w:r>
          </w:p>
        </w:tc>
      </w:tr>
      <w:tr w:rsidR="0028075B" w:rsidRPr="000D25FC" w14:paraId="02D229CB" w14:textId="77777777" w:rsidTr="005A1AAF">
        <w:trPr>
          <w:trHeight w:val="422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436AD" w14:textId="77777777" w:rsidR="0028075B" w:rsidRPr="000D25FC" w:rsidRDefault="0028075B" w:rsidP="0028075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 w:eastAsia="en-US"/>
              </w:rPr>
            </w:pPr>
          </w:p>
          <w:p w14:paraId="10E22AB2" w14:textId="77777777" w:rsidR="0028075B" w:rsidRPr="000D25FC" w:rsidRDefault="0028075B" w:rsidP="0028075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4 Prihodi za posebne namjene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F8CA9B6" w14:textId="7886DD10" w:rsidR="0028075B" w:rsidRPr="000D25FC" w:rsidRDefault="004141D8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7.189,46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577AB0" w14:textId="2BF46946" w:rsidR="0028075B" w:rsidRPr="000D25FC" w:rsidRDefault="00756523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14.944,00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0AAE65" w14:textId="6E8E6B7C" w:rsidR="0028075B" w:rsidRPr="000D25FC" w:rsidRDefault="00756523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14.944,00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D12738" w14:textId="1F70C049" w:rsidR="0028075B" w:rsidRPr="000D25FC" w:rsidRDefault="004141D8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7.808.64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DA509B" w14:textId="3AEFB233" w:rsidR="0028075B" w:rsidRPr="000D25FC" w:rsidRDefault="004141D8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5532C2B" w14:textId="436DA607" w:rsidR="0028075B" w:rsidRPr="000D25FC" w:rsidRDefault="004141D8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52</w:t>
            </w:r>
          </w:p>
        </w:tc>
      </w:tr>
      <w:tr w:rsidR="0028075B" w:rsidRPr="000D25FC" w14:paraId="3566DDD6" w14:textId="77777777" w:rsidTr="005A1AAF">
        <w:trPr>
          <w:trHeight w:val="337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99FEC0" w14:textId="77777777" w:rsidR="0028075B" w:rsidRPr="000D25FC" w:rsidRDefault="0028075B" w:rsidP="002807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</w:t>
            </w:r>
          </w:p>
          <w:p w14:paraId="55CEF9D2" w14:textId="573EBDFF" w:rsidR="0028075B" w:rsidRPr="000D25FC" w:rsidRDefault="0028075B" w:rsidP="002807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4</w:t>
            </w:r>
            <w:r w:rsidR="00326E37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  <w:r w:rsidRPr="000D25F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="00326E37">
              <w:rPr>
                <w:rFonts w:ascii="Times New Roman" w:hAnsi="Times New Roman"/>
                <w:sz w:val="16"/>
                <w:szCs w:val="16"/>
                <w:lang w:val="en-US"/>
              </w:rPr>
              <w:t>Ostali prihodi za posebne namjene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52D79E" w14:textId="127C68A1" w:rsidR="0028075B" w:rsidRPr="00C138E3" w:rsidRDefault="00326E37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7.189,46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267236" w14:textId="76082ECA" w:rsidR="0028075B" w:rsidRPr="00C138E3" w:rsidRDefault="00756523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14.944,00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F842BC" w14:textId="0A90AACF" w:rsidR="0028075B" w:rsidRPr="00C138E3" w:rsidRDefault="00756523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14.944,00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24E23B" w14:textId="3260434A" w:rsidR="0028075B" w:rsidRPr="00C138E3" w:rsidRDefault="00326E37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7.808.64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3079A01" w14:textId="686FD640" w:rsidR="0028075B" w:rsidRPr="000D25FC" w:rsidRDefault="00326E37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109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AC1323" w14:textId="63FEC2E4" w:rsidR="0028075B" w:rsidRPr="000D25FC" w:rsidRDefault="00326E37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52</w:t>
            </w:r>
          </w:p>
        </w:tc>
      </w:tr>
      <w:tr w:rsidR="0028075B" w:rsidRPr="000D25FC" w14:paraId="1D07A34C" w14:textId="77777777" w:rsidTr="005A1AAF">
        <w:trPr>
          <w:trHeight w:val="337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DB2AD" w14:textId="77777777" w:rsidR="0028075B" w:rsidRDefault="0028075B" w:rsidP="002807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018D4F7F" w14:textId="035F91EC" w:rsidR="0028075B" w:rsidRPr="000D25FC" w:rsidRDefault="0028075B" w:rsidP="002807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4373 Suf.cijene-Knjižnica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52F7D60" w14:textId="78E49667" w:rsidR="0028075B" w:rsidRPr="000D25FC" w:rsidRDefault="00326E37" w:rsidP="0028075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7.189.46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E9953C" w14:textId="3F9DE0CD" w:rsidR="0028075B" w:rsidRPr="000D25FC" w:rsidRDefault="00756523" w:rsidP="0028075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14.944,00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10ED71C" w14:textId="366F8296" w:rsidR="0028075B" w:rsidRPr="000D25FC" w:rsidRDefault="00756523" w:rsidP="0028075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14.944,00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5F00C3" w14:textId="2D304404" w:rsidR="0028075B" w:rsidRPr="000D25FC" w:rsidRDefault="00326E37" w:rsidP="0028075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7.808.64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AD01C9" w14:textId="51B0BEC1" w:rsidR="0028075B" w:rsidRPr="00C138E3" w:rsidRDefault="00326E37" w:rsidP="0028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109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2A478D" w14:textId="551F3973" w:rsidR="0028075B" w:rsidRPr="00C138E3" w:rsidRDefault="00326E37" w:rsidP="0028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52</w:t>
            </w:r>
          </w:p>
        </w:tc>
      </w:tr>
      <w:tr w:rsidR="0028075B" w:rsidRPr="000D25FC" w14:paraId="12A868F9" w14:textId="77777777" w:rsidTr="005A1AAF">
        <w:trPr>
          <w:trHeight w:val="422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93674" w14:textId="77777777" w:rsidR="0028075B" w:rsidRPr="000D25FC" w:rsidRDefault="0028075B" w:rsidP="0028075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 w:eastAsia="en-US"/>
              </w:rPr>
            </w:pPr>
          </w:p>
          <w:p w14:paraId="678AE691" w14:textId="77777777" w:rsidR="0028075B" w:rsidRPr="000D25FC" w:rsidRDefault="0028075B" w:rsidP="0028075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5 Pomoći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BC2E21" w14:textId="63A4D1E5" w:rsidR="0028075B" w:rsidRPr="000D25FC" w:rsidRDefault="000D103B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153.301,08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C427F95" w14:textId="14D2856D" w:rsidR="0028075B" w:rsidRPr="000D25FC" w:rsidRDefault="001F3778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354.286,00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E253791" w14:textId="18F9ACAC" w:rsidR="0028075B" w:rsidRPr="000D25FC" w:rsidRDefault="000D103B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386.852,00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D1979C" w14:textId="34ABD332" w:rsidR="0028075B" w:rsidRPr="00F0474A" w:rsidRDefault="000D103B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176.657,11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B1FEBC" w14:textId="19CBD40E" w:rsidR="0028075B" w:rsidRPr="00F0474A" w:rsidRDefault="00756523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11</w:t>
            </w:r>
            <w:r w:rsidR="000D10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2863B94" w14:textId="45EC5371" w:rsidR="0028075B" w:rsidRPr="000D25FC" w:rsidRDefault="000D103B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46</w:t>
            </w:r>
          </w:p>
        </w:tc>
      </w:tr>
      <w:tr w:rsidR="000D103B" w:rsidRPr="000D25FC" w14:paraId="3589AA56" w14:textId="77777777" w:rsidTr="005A1AAF">
        <w:trPr>
          <w:trHeight w:val="422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4E67E" w14:textId="43F41F6C" w:rsidR="000D103B" w:rsidRPr="000D25FC" w:rsidRDefault="000D103B" w:rsidP="0028075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en-US"/>
              </w:rPr>
              <w:t>50 Pomoći iz državnog proračuna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5B26A0" w14:textId="59D1E514" w:rsidR="000D103B" w:rsidRDefault="000D103B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E57A1A" w14:textId="3BC7FD20" w:rsidR="000D103B" w:rsidRDefault="001F3778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8A1733" w14:textId="294ABAD1" w:rsidR="000D103B" w:rsidRDefault="000D103B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5.726,00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A904F9" w14:textId="19217F6B" w:rsidR="000D103B" w:rsidRDefault="000D103B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330B1A1" w14:textId="3521E2DF" w:rsidR="000D103B" w:rsidRDefault="000D103B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1B39EA" w14:textId="700944EC" w:rsidR="000D103B" w:rsidRDefault="000D103B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28075B" w:rsidRPr="000D25FC" w14:paraId="79DF4503" w14:textId="77777777" w:rsidTr="005A1AAF">
        <w:trPr>
          <w:trHeight w:val="377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FC184" w14:textId="77777777" w:rsidR="0028075B" w:rsidRPr="000D25FC" w:rsidRDefault="0028075B" w:rsidP="002807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</w:p>
          <w:p w14:paraId="7A3FD378" w14:textId="11686B13" w:rsidR="0028075B" w:rsidRPr="000D25FC" w:rsidRDefault="0028075B" w:rsidP="002807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5</w:t>
            </w:r>
            <w:r w:rsidR="00EE317A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  <w:r w:rsidRPr="000D25F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Ostale pomoći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A09FB8" w14:textId="620AF389" w:rsidR="0028075B" w:rsidRPr="009E4775" w:rsidRDefault="00EE317A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153.301,08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1C633C" w14:textId="0DAC547F" w:rsidR="0028075B" w:rsidRPr="009E4775" w:rsidRDefault="001F3778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354.286,00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A17C558" w14:textId="6C4454E7" w:rsidR="0028075B" w:rsidRPr="009E4775" w:rsidRDefault="00EE317A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381.126,00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FAA4EC" w14:textId="68B10C9B" w:rsidR="0028075B" w:rsidRPr="009E4775" w:rsidRDefault="00EE317A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176.657,11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95D76A" w14:textId="31C473CB" w:rsidR="0028075B" w:rsidRPr="009E4775" w:rsidRDefault="00756523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11</w:t>
            </w:r>
            <w:r w:rsidR="00EE317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75C3A5" w14:textId="70970876" w:rsidR="0028075B" w:rsidRPr="009E4775" w:rsidRDefault="00EE317A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46</w:t>
            </w:r>
          </w:p>
        </w:tc>
      </w:tr>
      <w:tr w:rsidR="0028075B" w:rsidRPr="000D25FC" w14:paraId="37251FC7" w14:textId="77777777" w:rsidTr="005A1AAF">
        <w:trPr>
          <w:trHeight w:val="422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CAC21" w14:textId="77777777" w:rsidR="0028075B" w:rsidRPr="000D25FC" w:rsidRDefault="0028075B" w:rsidP="0028075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 w:eastAsia="en-US"/>
              </w:rPr>
            </w:pPr>
          </w:p>
          <w:p w14:paraId="78445683" w14:textId="77777777" w:rsidR="0028075B" w:rsidRPr="000D25FC" w:rsidRDefault="0028075B" w:rsidP="0028075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7 Prihodi od prodaje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B7C856" w14:textId="4440257B" w:rsidR="0028075B" w:rsidRPr="000D25FC" w:rsidRDefault="00756523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58D890C" w14:textId="6F16A803" w:rsidR="0028075B" w:rsidRPr="000D25FC" w:rsidRDefault="00756523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16.</w:t>
            </w:r>
            <w:r w:rsidR="009B0688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CF6A4D" w14:textId="371E522B" w:rsidR="0028075B" w:rsidRPr="000D25FC" w:rsidRDefault="00756523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16.</w:t>
            </w:r>
            <w:r w:rsidR="009B0688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2DD6BF" w14:textId="2DEFA895" w:rsidR="0028075B" w:rsidRPr="000D25FC" w:rsidRDefault="009B0688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2.400,50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94683A" w14:textId="6503E679" w:rsidR="0028075B" w:rsidRPr="000D25FC" w:rsidRDefault="00756523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26F693C" w14:textId="61ADAECF" w:rsidR="0028075B" w:rsidRPr="000D25FC" w:rsidRDefault="00756523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28075B" w:rsidRPr="000D25FC" w14:paraId="631D133B" w14:textId="77777777" w:rsidTr="005A1AAF">
        <w:trPr>
          <w:trHeight w:val="422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0EE3C" w14:textId="77777777" w:rsidR="0028075B" w:rsidRPr="000D25FC" w:rsidRDefault="0028075B" w:rsidP="002807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</w:p>
          <w:p w14:paraId="24003E94" w14:textId="77777777" w:rsidR="0028075B" w:rsidRPr="000D25FC" w:rsidRDefault="0028075B" w:rsidP="002807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71 Prihodi od prodaje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6D71E2" w14:textId="2FE643C1" w:rsidR="0028075B" w:rsidRPr="00300AFA" w:rsidRDefault="009370D2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B6B4D4" w14:textId="1C2912EC" w:rsidR="0028075B" w:rsidRPr="00300AFA" w:rsidRDefault="009370D2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16.</w:t>
            </w:r>
            <w:r w:rsidR="005C176A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441F07" w14:textId="79E5206F" w:rsidR="0028075B" w:rsidRPr="00300AFA" w:rsidRDefault="009370D2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16.</w:t>
            </w:r>
            <w:r w:rsidR="005C176A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672C9B" w14:textId="44AFE152" w:rsidR="0028075B" w:rsidRPr="00300AFA" w:rsidRDefault="005C176A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2.400,50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2700B7" w14:textId="225C3C68" w:rsidR="0028075B" w:rsidRPr="00300AFA" w:rsidRDefault="009370D2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532E1F" w14:textId="4786170E" w:rsidR="0028075B" w:rsidRPr="00300AFA" w:rsidRDefault="009370D2" w:rsidP="002807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</w:tbl>
    <w:p w14:paraId="3C7FBC6D" w14:textId="77777777" w:rsidR="001003F9" w:rsidRDefault="001003F9" w:rsidP="009F47E6">
      <w:pPr>
        <w:spacing w:before="120" w:line="240" w:lineRule="auto"/>
        <w:rPr>
          <w:rFonts w:ascii="Times New Roman" w:hAnsi="Times New Roman"/>
          <w:b/>
          <w:color w:val="FF0000"/>
          <w:sz w:val="16"/>
          <w:szCs w:val="16"/>
        </w:rPr>
      </w:pPr>
    </w:p>
    <w:p w14:paraId="074D0C6D" w14:textId="77777777" w:rsidR="00632DEB" w:rsidRPr="000D25FC" w:rsidRDefault="00632DEB" w:rsidP="009F47E6">
      <w:pPr>
        <w:spacing w:before="120" w:line="240" w:lineRule="auto"/>
        <w:rPr>
          <w:rFonts w:ascii="Times New Roman" w:hAnsi="Times New Roman"/>
          <w:b/>
          <w:color w:val="FF0000"/>
          <w:sz w:val="16"/>
          <w:szCs w:val="16"/>
        </w:rPr>
      </w:pPr>
    </w:p>
    <w:tbl>
      <w:tblPr>
        <w:tblW w:w="1032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037"/>
        <w:gridCol w:w="1365"/>
        <w:gridCol w:w="1214"/>
        <w:gridCol w:w="1214"/>
        <w:gridCol w:w="1366"/>
        <w:gridCol w:w="1062"/>
        <w:gridCol w:w="1062"/>
      </w:tblGrid>
      <w:tr w:rsidR="00100E63" w:rsidRPr="000D25FC" w14:paraId="74E4721E" w14:textId="77777777" w:rsidTr="00A75A2F">
        <w:trPr>
          <w:trHeight w:val="644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EBF988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Brojčana oznaka i naziv 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D0BC03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</w:p>
          <w:p w14:paraId="5DC97E41" w14:textId="02A949AE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1-</w:t>
            </w:r>
            <w:r w:rsidR="006B7ED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/202</w:t>
            </w:r>
            <w:r w:rsidR="002419D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FD622D" w14:textId="41457E10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Izvorni plan 202</w:t>
            </w:r>
            <w:r w:rsidR="002419D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AC14AA" w14:textId="413E193F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Tekući plan 202</w:t>
            </w:r>
            <w:r w:rsidR="002419D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A1A010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</w:p>
          <w:p w14:paraId="7B866BA3" w14:textId="7B9C46EB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1-</w:t>
            </w:r>
            <w:r w:rsidR="006B7ED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/202</w:t>
            </w:r>
            <w:r w:rsidR="002419D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DC46A5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Indeks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8F20A7" w14:textId="77777777" w:rsidR="00100E63" w:rsidRPr="000D25FC" w:rsidRDefault="00100E63" w:rsidP="009F47E6">
            <w:pPr>
              <w:spacing w:after="0" w:line="240" w:lineRule="auto"/>
              <w:ind w:right="62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Indeks</w:t>
            </w:r>
          </w:p>
        </w:tc>
      </w:tr>
      <w:tr w:rsidR="00100E63" w:rsidRPr="000D25FC" w14:paraId="2242B037" w14:textId="77777777" w:rsidTr="00A75A2F">
        <w:trPr>
          <w:trHeight w:val="189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FAE5BA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4C0217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F8E707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C3B3A2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CF419D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151639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6=5/2*100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028204" w14:textId="77777777" w:rsidR="00100E63" w:rsidRPr="000D25FC" w:rsidRDefault="00100E63" w:rsidP="009F47E6">
            <w:pPr>
              <w:spacing w:after="0" w:line="240" w:lineRule="auto"/>
              <w:ind w:right="62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7=5/4*100</w:t>
            </w:r>
          </w:p>
        </w:tc>
      </w:tr>
      <w:tr w:rsidR="00100E63" w:rsidRPr="000D25FC" w14:paraId="4D03AB1D" w14:textId="77777777" w:rsidTr="00A75A2F">
        <w:trPr>
          <w:trHeight w:val="26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02DF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RASHODI UKUPNO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E1D80" w14:textId="2227D172" w:rsidR="00100E63" w:rsidRPr="000D25FC" w:rsidRDefault="005E7C4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261.906,92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E6DF8" w14:textId="5DDB9AE4" w:rsidR="00100E63" w:rsidRPr="000D25FC" w:rsidRDefault="001F377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761.290,00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DC552" w14:textId="640AFB92" w:rsidR="00100E63" w:rsidRPr="000D25FC" w:rsidRDefault="005E7C4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793.856,00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7A8F0" w14:textId="23B479A0" w:rsidR="00100E63" w:rsidRPr="000D25FC" w:rsidRDefault="005E7C4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324.364,68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8EA56" w14:textId="79B07723" w:rsidR="00100E63" w:rsidRPr="000D25FC" w:rsidRDefault="00281CF0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12</w:t>
            </w:r>
            <w:r w:rsidR="005E7C4F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2B557" w14:textId="3EC6C839" w:rsidR="00100E63" w:rsidRPr="000D25FC" w:rsidRDefault="00281CF0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</w:t>
            </w:r>
            <w:r w:rsidR="005E7C4F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</w:t>
            </w:r>
          </w:p>
        </w:tc>
      </w:tr>
      <w:tr w:rsidR="00100E63" w:rsidRPr="000D25FC" w14:paraId="325966A7" w14:textId="77777777" w:rsidTr="00A75A2F">
        <w:trPr>
          <w:trHeight w:val="33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25A3D3" w14:textId="77777777" w:rsidR="00115A98" w:rsidRDefault="00115A98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  <w:p w14:paraId="20C84F94" w14:textId="334EF54F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 Opći prihodi i primici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A1A4A7" w14:textId="410CD9EC" w:rsidR="00100E63" w:rsidRPr="000D25FC" w:rsidRDefault="009C778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108.605,84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3663E0" w14:textId="4CC1622A" w:rsidR="00100E63" w:rsidRPr="000D25FC" w:rsidRDefault="009C778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375.342,00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CA24D9C" w14:textId="2843CCC3" w:rsidR="00100E63" w:rsidRPr="000D25FC" w:rsidRDefault="009C778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375.342,00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7281D" w14:textId="77777777" w:rsidR="00281CF0" w:rsidRDefault="00281CF0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  <w:p w14:paraId="383B8520" w14:textId="01441A6D" w:rsidR="00100E63" w:rsidRPr="000D25FC" w:rsidRDefault="009C778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166.601,94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6EF6E9" w14:textId="0B28EE50" w:rsidR="00100E63" w:rsidRPr="000D25FC" w:rsidRDefault="009C778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153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034420" w14:textId="795611BF" w:rsidR="00100E63" w:rsidRPr="000D25FC" w:rsidRDefault="009C778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44</w:t>
            </w:r>
          </w:p>
        </w:tc>
      </w:tr>
      <w:tr w:rsidR="00100E63" w:rsidRPr="000D25FC" w14:paraId="68573F87" w14:textId="77777777" w:rsidTr="00A75A2F">
        <w:trPr>
          <w:trHeight w:val="402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CBEE5E" w14:textId="77777777" w:rsidR="00115A98" w:rsidRDefault="00100E63" w:rsidP="009F47E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 xml:space="preserve">  </w:t>
            </w:r>
          </w:p>
          <w:p w14:paraId="2AC3E524" w14:textId="5986432D" w:rsidR="00100E63" w:rsidRPr="000D25FC" w:rsidRDefault="00100E63" w:rsidP="009F47E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11 Opći prihodi i primici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3A7311" w14:textId="2C192471" w:rsidR="00100E63" w:rsidRPr="00115A98" w:rsidRDefault="009C778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108.605,84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5D169D" w14:textId="07753E95" w:rsidR="00100E63" w:rsidRPr="00115A98" w:rsidRDefault="009C778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375.342,00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F394ACB" w14:textId="4F86CE2C" w:rsidR="00100E63" w:rsidRPr="00115A98" w:rsidRDefault="009C778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375.342,00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5303F" w14:textId="77777777" w:rsidR="00281CF0" w:rsidRDefault="00281CF0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  <w:p w14:paraId="1C54900E" w14:textId="774E4012" w:rsidR="00100E63" w:rsidRPr="00115A98" w:rsidRDefault="009C778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166.601,94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3271FA2" w14:textId="095862BF" w:rsidR="00100E63" w:rsidRPr="00115A98" w:rsidRDefault="009C778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153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F56CAF" w14:textId="75FABFAC" w:rsidR="00100E63" w:rsidRPr="00115A98" w:rsidRDefault="009C778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44</w:t>
            </w:r>
          </w:p>
        </w:tc>
      </w:tr>
      <w:tr w:rsidR="001735F9" w:rsidRPr="000D25FC" w14:paraId="5D224033" w14:textId="77777777" w:rsidTr="00A75A2F">
        <w:trPr>
          <w:trHeight w:val="402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8C6B9" w14:textId="54237BC8" w:rsidR="001735F9" w:rsidRPr="000D25FC" w:rsidRDefault="001735F9" w:rsidP="009F47E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 Vlastiti prihodi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8C8E15" w14:textId="6114DE82" w:rsidR="001735F9" w:rsidRDefault="001735F9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33A49A" w14:textId="0641E536" w:rsidR="001735F9" w:rsidRDefault="001735F9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3E9425" w14:textId="4CEDAA15" w:rsidR="001735F9" w:rsidRDefault="001735F9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60E02" w14:textId="77777777" w:rsidR="001735F9" w:rsidRDefault="001735F9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142FE7" w14:textId="54A2CB0F" w:rsidR="001735F9" w:rsidRDefault="001735F9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7E8E34" w14:textId="77777777" w:rsidR="001735F9" w:rsidRDefault="001735F9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D0C87" w:rsidRPr="000D25FC" w14:paraId="7CBBAAF3" w14:textId="77777777" w:rsidTr="00A75A2F">
        <w:trPr>
          <w:trHeight w:val="402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675AEE" w14:textId="214D003E" w:rsidR="00DD0C87" w:rsidRDefault="00DD0C87" w:rsidP="009F47E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31 Vlastiti prihodi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1849B4" w14:textId="6A69A651" w:rsidR="00DD0C87" w:rsidRDefault="00DD0C8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DD0784D" w14:textId="1214A6B1" w:rsidR="00DD0C87" w:rsidRDefault="00DD0C8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A3E9D4" w14:textId="06219A30" w:rsidR="00DD0C87" w:rsidRDefault="00DD0C8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E4B45" w14:textId="77777777" w:rsidR="00DD0C87" w:rsidRDefault="00DD0C8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AA8D6E" w14:textId="5224DD6E" w:rsidR="00DD0C87" w:rsidRDefault="00DD0C8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007600" w14:textId="77777777" w:rsidR="00DD0C87" w:rsidRDefault="00DD0C8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7C4EFC" w:rsidRPr="000D25FC" w14:paraId="722897DA" w14:textId="77777777" w:rsidTr="00A75A2F">
        <w:trPr>
          <w:trHeight w:val="256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5DB7F" w14:textId="77777777" w:rsidR="007C4EFC" w:rsidRDefault="007C4EFC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  <w:p w14:paraId="27248185" w14:textId="31EFD688" w:rsidR="007C4EFC" w:rsidRPr="000D25FC" w:rsidRDefault="007C4EFC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 w:eastAsia="en-US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4 Prihodi za posebne namjene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899CC4" w14:textId="4B81D62A" w:rsidR="007C4EFC" w:rsidRPr="000D25FC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4FCFB0" w14:textId="7518339C" w:rsidR="007C4EFC" w:rsidRPr="000D25FC" w:rsidRDefault="00281CF0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14.944,00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DF6D86" w14:textId="2F1F6F92" w:rsidR="007C4EFC" w:rsidRPr="000D25FC" w:rsidRDefault="00281CF0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14.944,00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799EAC" w14:textId="199B71BD" w:rsidR="007C4EFC" w:rsidRPr="000D25FC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30,35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2C90307" w14:textId="5ECBB790" w:rsidR="007C4EFC" w:rsidRPr="000D25FC" w:rsidRDefault="00281CF0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85F584" w14:textId="484DE807" w:rsidR="007C4EFC" w:rsidRPr="000D25FC" w:rsidRDefault="00281CF0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7C4EFC" w:rsidRPr="00A75A2F" w14:paraId="3E5ADBAA" w14:textId="77777777" w:rsidTr="00A75A2F">
        <w:trPr>
          <w:trHeight w:val="256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2958B" w14:textId="77777777" w:rsidR="007C4EFC" w:rsidRDefault="007C4EFC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77DCFE1A" w14:textId="7DD13B64" w:rsidR="007C4EFC" w:rsidRPr="000D25FC" w:rsidRDefault="007C4EFC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 w:eastAsia="en-US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  <w:r w:rsidR="000139B3">
              <w:rPr>
                <w:rFonts w:ascii="Times New Roman" w:hAnsi="Times New Roman"/>
                <w:sz w:val="16"/>
                <w:szCs w:val="16"/>
                <w:lang w:val="en-US"/>
              </w:rPr>
              <w:t>3 Ostali p</w:t>
            </w:r>
            <w:r w:rsidRPr="000D25F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rihodi </w:t>
            </w:r>
            <w:r w:rsidR="000139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za </w:t>
            </w:r>
            <w:r w:rsidRPr="000D25FC">
              <w:rPr>
                <w:rFonts w:ascii="Times New Roman" w:hAnsi="Times New Roman"/>
                <w:sz w:val="16"/>
                <w:szCs w:val="16"/>
                <w:lang w:val="en-US"/>
              </w:rPr>
              <w:t>posebne namjene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0D3649" w14:textId="373A4A4E" w:rsidR="007C4EFC" w:rsidRPr="00B1076A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9E87EB0" w14:textId="1CBF3FFB" w:rsidR="007C4EFC" w:rsidRPr="00B1076A" w:rsidRDefault="00281CF0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14.944,00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750FCA2" w14:textId="3B849BFB" w:rsidR="007C4EFC" w:rsidRPr="00B1076A" w:rsidRDefault="00281CF0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14.944,00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F88C65" w14:textId="4B12A753" w:rsidR="007C4EFC" w:rsidRPr="00B1076A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30,35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22EEBB7" w14:textId="6BE96558" w:rsidR="007C4EFC" w:rsidRPr="00B1076A" w:rsidRDefault="00281CF0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1589F8" w14:textId="73E1D195" w:rsidR="007C4EFC" w:rsidRPr="00B1076A" w:rsidRDefault="00281CF0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100E63" w:rsidRPr="000D25FC" w14:paraId="56C7757A" w14:textId="77777777" w:rsidTr="00A75A2F">
        <w:trPr>
          <w:trHeight w:val="256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7340A" w14:textId="21CE1800" w:rsidR="00100E63" w:rsidRPr="000D25FC" w:rsidRDefault="00D27D00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en-US"/>
              </w:rPr>
              <w:t>5 Pomoći</w:t>
            </w:r>
          </w:p>
          <w:p w14:paraId="6C4425F1" w14:textId="7A7B6EFE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70853E" w14:textId="32B6FD6E" w:rsidR="00100E63" w:rsidRPr="000D25FC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153,301,08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0B44436" w14:textId="702C9AAD" w:rsidR="00100E63" w:rsidRPr="000D25FC" w:rsidRDefault="001F377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354.286,00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A9974C" w14:textId="2766DDFE" w:rsidR="00100E63" w:rsidRPr="000D25FC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386.852,00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1E039F" w14:textId="1769DF91" w:rsidR="00100E63" w:rsidRPr="000D25FC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155.331,89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7DA966" w14:textId="28E22BD6" w:rsidR="00100E63" w:rsidRPr="000D25FC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D8A891" w14:textId="0C72DD88" w:rsidR="00100E63" w:rsidRPr="000D25FC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40</w:t>
            </w:r>
          </w:p>
        </w:tc>
      </w:tr>
      <w:tr w:rsidR="000139B3" w:rsidRPr="000D25FC" w14:paraId="2FA58813" w14:textId="77777777" w:rsidTr="00A75A2F">
        <w:trPr>
          <w:trHeight w:val="256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620CC" w14:textId="0D19BBF4" w:rsidR="000139B3" w:rsidRDefault="000139B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US" w:eastAsia="en-US"/>
              </w:rPr>
              <w:t>50 Pomoći iz državnog proračuna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64FEFC" w14:textId="31ECE0AE" w:rsidR="000139B3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196F153" w14:textId="578AA274" w:rsidR="000139B3" w:rsidRDefault="001F377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B4C695" w14:textId="04EE8B0B" w:rsidR="000139B3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5.726,00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331C44" w14:textId="47B0D02D" w:rsidR="000139B3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2.566,89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3D04A3F" w14:textId="652F1A66" w:rsidR="000139B3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BD424F" w14:textId="41BA6EAE" w:rsidR="000139B3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45</w:t>
            </w:r>
          </w:p>
        </w:tc>
      </w:tr>
      <w:tr w:rsidR="00100E63" w:rsidRPr="000D25FC" w14:paraId="296AFC62" w14:textId="77777777" w:rsidTr="00A75A2F">
        <w:trPr>
          <w:trHeight w:val="429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2A901" w14:textId="77777777" w:rsidR="00100E63" w:rsidRPr="00B1076A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 w:eastAsia="en-US"/>
              </w:rPr>
            </w:pPr>
          </w:p>
          <w:p w14:paraId="444A637B" w14:textId="0EE9B2F4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1076A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  5</w:t>
            </w:r>
            <w:r w:rsidR="000139B3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2</w:t>
            </w:r>
            <w:r w:rsidRPr="00B1076A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Ostale pomoći 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D73089" w14:textId="58FC728E" w:rsidR="00100E63" w:rsidRPr="00B1076A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153.301,08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E6DE337" w14:textId="3885222B" w:rsidR="00100E63" w:rsidRPr="00B1076A" w:rsidRDefault="001F377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354.286,00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B2A11A" w14:textId="6F05EEDF" w:rsidR="00100E63" w:rsidRPr="00B1076A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381.126,00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DB407B" w14:textId="298890D1" w:rsidR="00100E63" w:rsidRPr="00B1076A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152.765,00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4586F4" w14:textId="74BE5E2B" w:rsidR="00100E63" w:rsidRPr="00B1076A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356F112" w14:textId="0028C340" w:rsidR="00100E63" w:rsidRPr="00B1076A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40</w:t>
            </w:r>
          </w:p>
        </w:tc>
      </w:tr>
      <w:tr w:rsidR="00100E63" w:rsidRPr="000D25FC" w14:paraId="623C3F43" w14:textId="77777777" w:rsidTr="00A75A2F">
        <w:trPr>
          <w:trHeight w:val="429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FD732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 w:eastAsia="en-US"/>
              </w:rPr>
            </w:pPr>
          </w:p>
          <w:p w14:paraId="256F86C9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7 Prihodi od prodaje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929CE5" w14:textId="66CA8371" w:rsidR="00100E63" w:rsidRPr="000D25FC" w:rsidRDefault="00996BF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99C8CC" w14:textId="6C25CA71" w:rsidR="00100E63" w:rsidRPr="000D25FC" w:rsidRDefault="00996BF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16.</w:t>
            </w:r>
            <w:r w:rsidR="000139B3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FB8F826" w14:textId="7544391B" w:rsidR="00100E63" w:rsidRPr="000D25FC" w:rsidRDefault="00996BF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16.</w:t>
            </w:r>
            <w:r w:rsidR="000139B3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14B2EE" w14:textId="1B4A57DE" w:rsidR="00100E63" w:rsidRPr="000D25FC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2400,50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321283A" w14:textId="03C258E6" w:rsidR="00100E63" w:rsidRPr="000D25FC" w:rsidRDefault="00996BF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A113C1E" w14:textId="3663CE6F" w:rsidR="00100E63" w:rsidRPr="000D25FC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14</w:t>
            </w:r>
          </w:p>
        </w:tc>
      </w:tr>
      <w:tr w:rsidR="00100E63" w:rsidRPr="000D25FC" w14:paraId="3F899A70" w14:textId="77777777" w:rsidTr="00A75A2F">
        <w:trPr>
          <w:trHeight w:val="429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3CA8D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</w:p>
          <w:p w14:paraId="758E5B8F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71 Prihodi od prodaje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5B8311" w14:textId="0C43E2EA" w:rsidR="00100E63" w:rsidRPr="00B1076A" w:rsidRDefault="00996BF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C028C5" w14:textId="6BAB62E1" w:rsidR="00100E63" w:rsidRPr="00B1076A" w:rsidRDefault="00996BF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16.</w:t>
            </w:r>
            <w:r w:rsidR="000139B3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CE908AD" w14:textId="162CAB12" w:rsidR="00100E63" w:rsidRPr="00B1076A" w:rsidRDefault="00996BF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16.</w:t>
            </w:r>
            <w:r w:rsidR="000139B3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6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FE9908" w14:textId="7C1825A0" w:rsidR="00100E63" w:rsidRPr="00B1076A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2400,50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C41ACFC" w14:textId="68A736DF" w:rsidR="00100E63" w:rsidRPr="00B1076A" w:rsidRDefault="00996BF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961AA8" w14:textId="30A407CA" w:rsidR="00100E63" w:rsidRPr="00B1076A" w:rsidRDefault="000139B3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14</w:t>
            </w:r>
          </w:p>
        </w:tc>
      </w:tr>
    </w:tbl>
    <w:p w14:paraId="3185E264" w14:textId="77777777" w:rsidR="00227A0A" w:rsidRPr="000D25FC" w:rsidRDefault="00227A0A" w:rsidP="009F47E6">
      <w:pPr>
        <w:spacing w:line="240" w:lineRule="auto"/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</w:pPr>
    </w:p>
    <w:p w14:paraId="1EFDFBED" w14:textId="78B0CBC3" w:rsidR="00100E63" w:rsidRPr="000D25FC" w:rsidRDefault="00100E63" w:rsidP="009F47E6">
      <w:pPr>
        <w:spacing w:line="240" w:lineRule="auto"/>
        <w:ind w:firstLine="426"/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</w:pPr>
      <w:r w:rsidRPr="000D25FC"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  <w:t>B-3) Izvještaj o rashodima prema funkcijskoj klasifikaciji</w:t>
      </w:r>
    </w:p>
    <w:p w14:paraId="10B67EEE" w14:textId="77777777" w:rsidR="00100E63" w:rsidRPr="000D25FC" w:rsidRDefault="00100E63" w:rsidP="009F47E6">
      <w:pPr>
        <w:spacing w:before="120" w:line="240" w:lineRule="auto"/>
        <w:ind w:left="-567" w:firstLine="567"/>
        <w:rPr>
          <w:rFonts w:ascii="Times New Roman" w:hAnsi="Times New Roman"/>
          <w:b/>
          <w:color w:val="FF0000"/>
          <w:sz w:val="16"/>
          <w:szCs w:val="16"/>
          <w:lang w:eastAsia="en-US"/>
        </w:rPr>
      </w:pPr>
    </w:p>
    <w:tbl>
      <w:tblPr>
        <w:tblW w:w="10239" w:type="dxa"/>
        <w:tblInd w:w="103" w:type="dxa"/>
        <w:tblLook w:val="04A0" w:firstRow="1" w:lastRow="0" w:firstColumn="1" w:lastColumn="0" w:noHBand="0" w:noVBand="1"/>
      </w:tblPr>
      <w:tblGrid>
        <w:gridCol w:w="2548"/>
        <w:gridCol w:w="1276"/>
        <w:gridCol w:w="1296"/>
        <w:gridCol w:w="1335"/>
        <w:gridCol w:w="1374"/>
        <w:gridCol w:w="1075"/>
        <w:gridCol w:w="1335"/>
      </w:tblGrid>
      <w:tr w:rsidR="00100E63" w:rsidRPr="000D25FC" w14:paraId="11466C95" w14:textId="77777777" w:rsidTr="00100E63">
        <w:trPr>
          <w:trHeight w:val="497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301D0B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bookmarkStart w:id="0" w:name="_Hlk159245251"/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Brojčana oznaka i naziv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D70BC3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</w:p>
          <w:p w14:paraId="48EAE65F" w14:textId="00BFE96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1-</w:t>
            </w:r>
            <w:r w:rsidR="006B7ED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/202</w:t>
            </w:r>
            <w:r w:rsidR="001A722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5.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949CA1" w14:textId="3D23B981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Izvorni plan  202</w:t>
            </w:r>
            <w:r w:rsidR="001A722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49CFB0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Tekući plan</w:t>
            </w:r>
          </w:p>
          <w:p w14:paraId="30B16EE0" w14:textId="240BA50A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20</w:t>
            </w:r>
            <w:r w:rsidR="001A722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F75C59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</w:p>
          <w:p w14:paraId="299E750F" w14:textId="0E649975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1-</w:t>
            </w:r>
            <w:r w:rsidR="006B7ED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/202</w:t>
            </w:r>
            <w:r w:rsidR="001A722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FD992A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21E9BC7F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Indeks</w:t>
            </w:r>
          </w:p>
          <w:p w14:paraId="1EF11E9E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305C02" w14:textId="77777777" w:rsidR="00100E63" w:rsidRPr="000D25FC" w:rsidRDefault="00100E63" w:rsidP="009F47E6">
            <w:pPr>
              <w:spacing w:after="0" w:line="240" w:lineRule="auto"/>
              <w:ind w:right="62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Indeks</w:t>
            </w:r>
          </w:p>
        </w:tc>
      </w:tr>
      <w:tr w:rsidR="00100E63" w:rsidRPr="000D25FC" w14:paraId="1A852E1F" w14:textId="77777777" w:rsidTr="00100E63">
        <w:trPr>
          <w:trHeight w:val="222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C037EA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2DF728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6F89A1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FFC5FF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5B9FAE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099A19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6=5/2*100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697A49" w14:textId="77777777" w:rsidR="00100E63" w:rsidRPr="000D25FC" w:rsidRDefault="00100E63" w:rsidP="009F47E6">
            <w:pPr>
              <w:spacing w:after="0" w:line="240" w:lineRule="auto"/>
              <w:ind w:right="62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7=5/4*100</w:t>
            </w:r>
          </w:p>
        </w:tc>
      </w:tr>
      <w:tr w:rsidR="00100E63" w:rsidRPr="000D25FC" w14:paraId="280656A0" w14:textId="77777777" w:rsidTr="007F5584">
        <w:trPr>
          <w:trHeight w:val="307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470873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UKUPNI RASHODI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A1BC531" w14:textId="6FC000E1" w:rsidR="00100E63" w:rsidRPr="000D25FC" w:rsidRDefault="004F43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261.906,92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68E975" w14:textId="7292A04F" w:rsidR="00100E63" w:rsidRPr="000D25FC" w:rsidRDefault="001F377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761.290,00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D0F343" w14:textId="7D15AA3F" w:rsidR="00100E63" w:rsidRPr="000D25FC" w:rsidRDefault="004F43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793.856,00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112F4C" w14:textId="3079D0CD" w:rsidR="00100E63" w:rsidRPr="000D25FC" w:rsidRDefault="004F43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324.364,68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E405D" w14:textId="77777777" w:rsidR="00C52757" w:rsidRDefault="00C5275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76A329F9" w14:textId="1CA28D35" w:rsidR="00100E63" w:rsidRPr="000D25FC" w:rsidRDefault="00C5275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12</w:t>
            </w:r>
            <w:r w:rsidR="004F436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8E3EA6" w14:textId="34580DFC" w:rsidR="00100E63" w:rsidRPr="000D25FC" w:rsidRDefault="00C5275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  <w:r w:rsidR="004F436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</w:tr>
      <w:tr w:rsidR="00100E63" w:rsidRPr="000D25FC" w14:paraId="278C0309" w14:textId="77777777" w:rsidTr="007F5584">
        <w:trPr>
          <w:trHeight w:val="307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5F665" w14:textId="496D9E02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</w:t>
            </w:r>
            <w:r w:rsidR="00D043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8</w:t>
            </w: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r w:rsidR="00D0436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Rekreacija,kultura i religija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3A31FF" w14:textId="638131A7" w:rsidR="00100E63" w:rsidRPr="000D25FC" w:rsidRDefault="004F43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261.906,92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69CCB0B" w14:textId="1817774C" w:rsidR="00100E63" w:rsidRPr="000D25FC" w:rsidRDefault="001F3778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761.290,00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82642CF" w14:textId="27F6F302" w:rsidR="00100E63" w:rsidRPr="000D25FC" w:rsidRDefault="004F43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793.856,00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DDC28F" w14:textId="0377C496" w:rsidR="00100E63" w:rsidRPr="000D25FC" w:rsidRDefault="004F4366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324.364,68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1FF4B" w14:textId="77777777" w:rsidR="00C52757" w:rsidRDefault="00C5275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01324088" w14:textId="25CE557F" w:rsidR="00100E63" w:rsidRPr="000D25FC" w:rsidRDefault="00C5275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12</w:t>
            </w:r>
            <w:r w:rsidR="004F436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FE24C09" w14:textId="1B6576BE" w:rsidR="00100E63" w:rsidRPr="000D25FC" w:rsidRDefault="00C52757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  <w:r w:rsidR="004F436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</w:tr>
      <w:tr w:rsidR="00C5079C" w:rsidRPr="000D25FC" w14:paraId="66F44871" w14:textId="77777777" w:rsidTr="007F5584">
        <w:trPr>
          <w:trHeight w:val="292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B781A" w14:textId="4DDCF50F" w:rsidR="00C5079C" w:rsidRPr="000D25FC" w:rsidRDefault="00C5079C" w:rsidP="00C507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082 Službe kulture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3B4CA6" w14:textId="647BA181" w:rsidR="00C5079C" w:rsidRPr="000D25FC" w:rsidRDefault="004F4366" w:rsidP="00C507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221.711,34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F82F8E" w14:textId="40344C75" w:rsidR="00C5079C" w:rsidRPr="000D25FC" w:rsidRDefault="001F3778" w:rsidP="00C507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671.431,00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453DB7" w14:textId="23E1F8C0" w:rsidR="00C5079C" w:rsidRPr="000D25FC" w:rsidRDefault="004F4366" w:rsidP="00C507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702.497,00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5D7B3C" w14:textId="328463A5" w:rsidR="00C5079C" w:rsidRPr="000D25FC" w:rsidRDefault="004F4366" w:rsidP="00C507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278.923,08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6D889" w14:textId="77777777" w:rsidR="00C52757" w:rsidRDefault="00C52757" w:rsidP="00C507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304D79E6" w14:textId="502D4682" w:rsidR="00C5079C" w:rsidRPr="00C5079C" w:rsidRDefault="00C52757" w:rsidP="00C507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12</w:t>
            </w:r>
            <w:r w:rsidR="004F436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74A42E0" w14:textId="5D894AA1" w:rsidR="00C5079C" w:rsidRPr="00C5079C" w:rsidRDefault="00C52757" w:rsidP="00C507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  <w:r w:rsidR="004F436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C5079C" w:rsidRPr="000D25FC" w14:paraId="3D0AAFAA" w14:textId="77777777" w:rsidTr="007F5584">
        <w:trPr>
          <w:trHeight w:val="292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45630" w14:textId="653717B8" w:rsidR="00C5079C" w:rsidRPr="000D25FC" w:rsidRDefault="00C5079C" w:rsidP="00C507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08</w:t>
            </w:r>
            <w:r w:rsidR="004F4366">
              <w:rPr>
                <w:rFonts w:ascii="Times New Roman" w:hAnsi="Times New Roman"/>
                <w:sz w:val="16"/>
                <w:szCs w:val="16"/>
                <w:lang w:val="en-GB" w:eastAsia="en-GB"/>
              </w:rPr>
              <w:t xml:space="preserve">3 </w:t>
            </w: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Služb</w:t>
            </w:r>
            <w:r w:rsidR="004F4366">
              <w:rPr>
                <w:rFonts w:ascii="Times New Roman" w:hAnsi="Times New Roman"/>
                <w:sz w:val="16"/>
                <w:szCs w:val="16"/>
                <w:lang w:val="en-GB" w:eastAsia="en-GB"/>
              </w:rPr>
              <w:t>e emitiranja I izdavanja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E4B5929" w14:textId="45894A3A" w:rsidR="00C5079C" w:rsidRPr="00C5079C" w:rsidRDefault="004F4366" w:rsidP="00C507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40.195,58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A85F0C" w14:textId="04626A1C" w:rsidR="00C5079C" w:rsidRPr="00C5079C" w:rsidRDefault="001F3778" w:rsidP="00C507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89.859,00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533197" w14:textId="6229C9B8" w:rsidR="00C5079C" w:rsidRPr="00C5079C" w:rsidRDefault="004F4366" w:rsidP="00C507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91.359,00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3A24CB7" w14:textId="1D571901" w:rsidR="00C5079C" w:rsidRPr="00C5079C" w:rsidRDefault="004F4366" w:rsidP="00C507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45.441,60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D50B1" w14:textId="77777777" w:rsidR="00C52757" w:rsidRDefault="00C52757" w:rsidP="00C507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4465E0AC" w14:textId="2EC1041A" w:rsidR="00C5079C" w:rsidRPr="000D25FC" w:rsidRDefault="00C52757" w:rsidP="00C507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</w:t>
            </w:r>
            <w:r w:rsidR="004F4366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13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68F84F" w14:textId="5837D5B1" w:rsidR="00C5079C" w:rsidRPr="000D25FC" w:rsidRDefault="004F4366" w:rsidP="00C507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50</w:t>
            </w:r>
          </w:p>
        </w:tc>
      </w:tr>
      <w:bookmarkEnd w:id="0"/>
    </w:tbl>
    <w:p w14:paraId="176FF060" w14:textId="77777777" w:rsidR="00227A0A" w:rsidRPr="000D25FC" w:rsidRDefault="00227A0A" w:rsidP="009F47E6">
      <w:pPr>
        <w:spacing w:line="240" w:lineRule="auto"/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</w:pPr>
    </w:p>
    <w:p w14:paraId="6EF1F820" w14:textId="77777777" w:rsidR="00D35D40" w:rsidRDefault="00D35D40" w:rsidP="00D35D40">
      <w:pPr>
        <w:pStyle w:val="ListParagraph"/>
        <w:suppressAutoHyphens w:val="0"/>
        <w:contextualSpacing/>
        <w:rPr>
          <w:b/>
          <w:bCs/>
          <w:sz w:val="24"/>
          <w:szCs w:val="24"/>
          <w:lang w:val="en-GB" w:eastAsia="en-GB"/>
        </w:rPr>
      </w:pPr>
    </w:p>
    <w:p w14:paraId="5C7FF1B2" w14:textId="77777777" w:rsidR="00D35D40" w:rsidRDefault="00D35D40" w:rsidP="00D35D40">
      <w:pPr>
        <w:pStyle w:val="ListParagraph"/>
        <w:suppressAutoHyphens w:val="0"/>
        <w:contextualSpacing/>
        <w:rPr>
          <w:b/>
          <w:bCs/>
          <w:sz w:val="24"/>
          <w:szCs w:val="24"/>
          <w:lang w:val="en-GB" w:eastAsia="en-GB"/>
        </w:rPr>
      </w:pPr>
    </w:p>
    <w:p w14:paraId="3C959875" w14:textId="77777777" w:rsidR="00D35D40" w:rsidRPr="00D35D40" w:rsidRDefault="00D35D40" w:rsidP="00D35D40">
      <w:pPr>
        <w:suppressAutoHyphens w:val="0"/>
        <w:ind w:left="360"/>
        <w:contextualSpacing/>
        <w:rPr>
          <w:b/>
          <w:bCs/>
          <w:sz w:val="24"/>
          <w:szCs w:val="24"/>
          <w:lang w:val="en-GB" w:eastAsia="en-GB"/>
        </w:rPr>
      </w:pPr>
    </w:p>
    <w:p w14:paraId="214DB93F" w14:textId="77777777" w:rsidR="00D35D40" w:rsidRDefault="00D35D40" w:rsidP="00D35D40">
      <w:pPr>
        <w:pStyle w:val="ListParagraph"/>
        <w:suppressAutoHyphens w:val="0"/>
        <w:contextualSpacing/>
        <w:rPr>
          <w:b/>
          <w:bCs/>
          <w:sz w:val="24"/>
          <w:szCs w:val="24"/>
          <w:lang w:val="en-GB" w:eastAsia="en-GB"/>
        </w:rPr>
      </w:pPr>
    </w:p>
    <w:p w14:paraId="49D6F96E" w14:textId="77777777" w:rsidR="00D35D40" w:rsidRDefault="00D35D40" w:rsidP="00D35D40">
      <w:pPr>
        <w:pStyle w:val="ListParagraph"/>
        <w:suppressAutoHyphens w:val="0"/>
        <w:contextualSpacing/>
        <w:rPr>
          <w:b/>
          <w:bCs/>
          <w:sz w:val="24"/>
          <w:szCs w:val="24"/>
          <w:lang w:val="en-GB" w:eastAsia="en-GB"/>
        </w:rPr>
      </w:pPr>
    </w:p>
    <w:p w14:paraId="48B36DC1" w14:textId="77777777" w:rsidR="00D35D40" w:rsidRDefault="00D35D40" w:rsidP="00D35D40">
      <w:pPr>
        <w:pStyle w:val="ListParagraph"/>
        <w:suppressAutoHyphens w:val="0"/>
        <w:contextualSpacing/>
        <w:rPr>
          <w:b/>
          <w:bCs/>
          <w:sz w:val="24"/>
          <w:szCs w:val="24"/>
          <w:lang w:val="en-GB" w:eastAsia="en-GB"/>
        </w:rPr>
      </w:pPr>
    </w:p>
    <w:p w14:paraId="0A7CF942" w14:textId="77777777" w:rsidR="00D35D40" w:rsidRDefault="00D35D40" w:rsidP="00D35D40">
      <w:pPr>
        <w:pStyle w:val="ListParagraph"/>
        <w:suppressAutoHyphens w:val="0"/>
        <w:contextualSpacing/>
        <w:rPr>
          <w:b/>
          <w:bCs/>
          <w:sz w:val="24"/>
          <w:szCs w:val="24"/>
          <w:lang w:val="en-GB" w:eastAsia="en-GB"/>
        </w:rPr>
      </w:pPr>
    </w:p>
    <w:p w14:paraId="228A16B3" w14:textId="77777777" w:rsidR="00D35D40" w:rsidRDefault="00D35D40" w:rsidP="00D35D40">
      <w:pPr>
        <w:pStyle w:val="ListParagraph"/>
        <w:suppressAutoHyphens w:val="0"/>
        <w:contextualSpacing/>
        <w:rPr>
          <w:b/>
          <w:bCs/>
          <w:sz w:val="24"/>
          <w:szCs w:val="24"/>
          <w:lang w:val="en-GB" w:eastAsia="en-GB"/>
        </w:rPr>
      </w:pPr>
    </w:p>
    <w:p w14:paraId="54843271" w14:textId="77777777" w:rsidR="00D35D40" w:rsidRDefault="00D35D40" w:rsidP="00D35D40">
      <w:pPr>
        <w:pStyle w:val="ListParagraph"/>
        <w:suppressAutoHyphens w:val="0"/>
        <w:contextualSpacing/>
        <w:rPr>
          <w:b/>
          <w:bCs/>
          <w:sz w:val="24"/>
          <w:szCs w:val="24"/>
          <w:lang w:val="en-GB" w:eastAsia="en-GB"/>
        </w:rPr>
      </w:pPr>
    </w:p>
    <w:p w14:paraId="2759B8FB" w14:textId="77777777" w:rsidR="00D35D40" w:rsidRDefault="00D35D40" w:rsidP="00D35D40">
      <w:pPr>
        <w:pStyle w:val="ListParagraph"/>
        <w:suppressAutoHyphens w:val="0"/>
        <w:contextualSpacing/>
        <w:rPr>
          <w:b/>
          <w:bCs/>
          <w:sz w:val="24"/>
          <w:szCs w:val="24"/>
          <w:lang w:val="en-GB" w:eastAsia="en-GB"/>
        </w:rPr>
      </w:pPr>
    </w:p>
    <w:p w14:paraId="140AABCE" w14:textId="77777777" w:rsidR="00D35D40" w:rsidRDefault="00D35D40" w:rsidP="00D35D40">
      <w:pPr>
        <w:pStyle w:val="ListParagraph"/>
        <w:suppressAutoHyphens w:val="0"/>
        <w:contextualSpacing/>
        <w:rPr>
          <w:b/>
          <w:bCs/>
          <w:sz w:val="24"/>
          <w:szCs w:val="24"/>
          <w:lang w:val="en-GB" w:eastAsia="en-GB"/>
        </w:rPr>
      </w:pPr>
    </w:p>
    <w:p w14:paraId="2703B006" w14:textId="77777777" w:rsidR="00D35D40" w:rsidRDefault="00D35D40" w:rsidP="00D35D40">
      <w:pPr>
        <w:pStyle w:val="ListParagraph"/>
        <w:suppressAutoHyphens w:val="0"/>
        <w:contextualSpacing/>
        <w:rPr>
          <w:b/>
          <w:bCs/>
          <w:sz w:val="24"/>
          <w:szCs w:val="24"/>
          <w:lang w:val="en-GB" w:eastAsia="en-GB"/>
        </w:rPr>
      </w:pPr>
    </w:p>
    <w:p w14:paraId="4373656F" w14:textId="786DCAA2" w:rsidR="0082786F" w:rsidRDefault="0082786F" w:rsidP="0082786F">
      <w:pPr>
        <w:pStyle w:val="ListParagraph"/>
        <w:numPr>
          <w:ilvl w:val="0"/>
          <w:numId w:val="18"/>
        </w:numPr>
        <w:suppressAutoHyphens w:val="0"/>
        <w:contextualSpacing/>
        <w:rPr>
          <w:b/>
          <w:bCs/>
          <w:sz w:val="24"/>
          <w:szCs w:val="24"/>
          <w:lang w:val="en-GB" w:eastAsia="en-GB"/>
        </w:rPr>
      </w:pPr>
      <w:r w:rsidRPr="00764FB2">
        <w:rPr>
          <w:b/>
          <w:bCs/>
          <w:sz w:val="24"/>
          <w:szCs w:val="24"/>
          <w:lang w:val="en-GB" w:eastAsia="en-GB"/>
        </w:rPr>
        <w:t>RAČUN FINANCIRANJA</w:t>
      </w:r>
    </w:p>
    <w:p w14:paraId="3D072286" w14:textId="77777777" w:rsidR="0082786F" w:rsidRDefault="0082786F" w:rsidP="0082786F">
      <w:pPr>
        <w:pStyle w:val="ListParagraph"/>
        <w:ind w:left="284"/>
        <w:rPr>
          <w:sz w:val="24"/>
          <w:szCs w:val="24"/>
          <w:lang w:val="en-GB" w:eastAsia="en-GB"/>
        </w:rPr>
      </w:pPr>
    </w:p>
    <w:p w14:paraId="55C4484B" w14:textId="2E4347B8" w:rsidR="0082786F" w:rsidRDefault="0082786F" w:rsidP="0082786F">
      <w:pPr>
        <w:pStyle w:val="ListParagraph"/>
        <w:ind w:left="284"/>
        <w:jc w:val="both"/>
        <w:rPr>
          <w:sz w:val="24"/>
          <w:szCs w:val="24"/>
          <w:lang w:val="en-GB" w:eastAsia="en-GB"/>
        </w:rPr>
      </w:pPr>
      <w:r w:rsidRPr="0002450A">
        <w:rPr>
          <w:sz w:val="24"/>
          <w:szCs w:val="24"/>
          <w:lang w:val="en-GB" w:eastAsia="en-GB"/>
        </w:rPr>
        <w:t>Račun financ</w:t>
      </w:r>
      <w:r>
        <w:rPr>
          <w:sz w:val="24"/>
          <w:szCs w:val="24"/>
          <w:lang w:val="en-GB" w:eastAsia="en-GB"/>
        </w:rPr>
        <w:t>iranja kao dio Općeg dijela polugodišnjeg izvještaja o izvršenju financijskog plana sadrži prikaz primitaka od financijske imovine i zaduživanja i izdataka za financijsku imovinu i otplatu zajmova za proračunsku godinu i iskazuje se prema proračunskim klasifikacijama u izvještajima:</w:t>
      </w:r>
    </w:p>
    <w:p w14:paraId="66164860" w14:textId="77777777" w:rsidR="0082786F" w:rsidRDefault="0082786F" w:rsidP="0082786F">
      <w:pPr>
        <w:pStyle w:val="NoSpacing"/>
        <w:numPr>
          <w:ilvl w:val="2"/>
          <w:numId w:val="17"/>
        </w:numPr>
        <w:suppressAutoHyphens w:val="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FB21E2">
        <w:rPr>
          <w:rFonts w:ascii="Times New Roman" w:hAnsi="Times New Roman" w:cs="Times New Roman"/>
          <w:sz w:val="24"/>
          <w:szCs w:val="24"/>
        </w:rPr>
        <w:t>izvještaj računa financiranja prema ekonomskoj klasifikaciji,</w:t>
      </w:r>
    </w:p>
    <w:p w14:paraId="7FE370A0" w14:textId="77777777" w:rsidR="0082786F" w:rsidRPr="007A0901" w:rsidRDefault="0082786F" w:rsidP="0082786F">
      <w:pPr>
        <w:pStyle w:val="NoSpacing"/>
        <w:numPr>
          <w:ilvl w:val="2"/>
          <w:numId w:val="17"/>
        </w:numPr>
        <w:suppressAutoHyphens w:val="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DA0358">
        <w:rPr>
          <w:rFonts w:ascii="Times New Roman" w:hAnsi="Times New Roman" w:cs="Times New Roman"/>
          <w:sz w:val="24"/>
          <w:szCs w:val="24"/>
        </w:rPr>
        <w:t>izvještaj računa financiranja prema izvorima financiranja.</w:t>
      </w:r>
    </w:p>
    <w:p w14:paraId="141A708B" w14:textId="77777777" w:rsidR="00F75C1E" w:rsidRDefault="00F75C1E" w:rsidP="009F47E6">
      <w:pPr>
        <w:spacing w:line="240" w:lineRule="auto"/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</w:pPr>
    </w:p>
    <w:p w14:paraId="4D5B4E38" w14:textId="4DE638B6" w:rsidR="00100E63" w:rsidRPr="000D25FC" w:rsidRDefault="00100E63" w:rsidP="009F47E6">
      <w:pPr>
        <w:spacing w:line="240" w:lineRule="auto"/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</w:pPr>
      <w:r w:rsidRPr="000D25FC"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  <w:t>C-1) Račun financiranja prema ekonomskoj klasifikaciji</w:t>
      </w:r>
      <w:r w:rsidR="00880695"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  <w:t xml:space="preserve"> I izvorima financiranja</w:t>
      </w:r>
    </w:p>
    <w:p w14:paraId="42D490D0" w14:textId="77777777" w:rsidR="00100E63" w:rsidRPr="000D25FC" w:rsidRDefault="00100E63" w:rsidP="009F47E6">
      <w:pPr>
        <w:spacing w:line="240" w:lineRule="auto"/>
        <w:jc w:val="both"/>
        <w:rPr>
          <w:rFonts w:ascii="Times New Roman" w:hAnsi="Times New Roman"/>
          <w:b/>
          <w:color w:val="FF0000"/>
          <w:sz w:val="16"/>
          <w:szCs w:val="16"/>
          <w:lang w:eastAsia="en-US"/>
        </w:rPr>
      </w:pPr>
    </w:p>
    <w:tbl>
      <w:tblPr>
        <w:tblW w:w="10289" w:type="dxa"/>
        <w:tblInd w:w="103" w:type="dxa"/>
        <w:tblLook w:val="04A0" w:firstRow="1" w:lastRow="0" w:firstColumn="1" w:lastColumn="0" w:noHBand="0" w:noVBand="1"/>
      </w:tblPr>
      <w:tblGrid>
        <w:gridCol w:w="714"/>
        <w:gridCol w:w="786"/>
        <w:gridCol w:w="2035"/>
        <w:gridCol w:w="1119"/>
        <w:gridCol w:w="1119"/>
        <w:gridCol w:w="1119"/>
        <w:gridCol w:w="1119"/>
        <w:gridCol w:w="1116"/>
        <w:gridCol w:w="1162"/>
      </w:tblGrid>
      <w:tr w:rsidR="00100E63" w:rsidRPr="000D25FC" w14:paraId="05263CA2" w14:textId="77777777" w:rsidTr="00100E63">
        <w:trPr>
          <w:trHeight w:val="49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C44690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Razred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D3FBB2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Skupina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6BBF64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Naziv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9A5678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</w:p>
          <w:p w14:paraId="45F3E5E0" w14:textId="5CC7DE5F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1-</w:t>
            </w:r>
            <w:r w:rsidR="006B7ED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/202</w:t>
            </w:r>
            <w:r w:rsidR="008F2E5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C6A9A0" w14:textId="07050C76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Izvorni plan 202</w:t>
            </w:r>
            <w:r w:rsidR="008F2E5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664481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Tekući plan</w:t>
            </w:r>
          </w:p>
          <w:p w14:paraId="465ED97C" w14:textId="27AD5136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202</w:t>
            </w:r>
            <w:r w:rsidR="008F2E5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CA54F8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</w:p>
          <w:p w14:paraId="502A8FA6" w14:textId="18058451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1-</w:t>
            </w:r>
            <w:r w:rsidR="006B7ED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/202</w:t>
            </w:r>
            <w:r w:rsidR="008F2E5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D5C02E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223A5544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Indeks</w:t>
            </w:r>
          </w:p>
          <w:p w14:paraId="32E5E027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D518D4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Indeks</w:t>
            </w:r>
          </w:p>
        </w:tc>
      </w:tr>
      <w:tr w:rsidR="00100E63" w:rsidRPr="000D25FC" w14:paraId="4F50E112" w14:textId="77777777" w:rsidTr="00100E63">
        <w:trPr>
          <w:trHeight w:val="22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F0CE7F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2EA816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F35EE9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8CE17F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B3783C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18915C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8D2EB2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4525F2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6=5/2*100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CDB976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7=5/4*100</w:t>
            </w:r>
          </w:p>
        </w:tc>
      </w:tr>
      <w:tr w:rsidR="00100E63" w:rsidRPr="000D25FC" w14:paraId="2107B0E7" w14:textId="77777777" w:rsidTr="007F5584">
        <w:trPr>
          <w:trHeight w:val="47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5D62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5D62" w14:textId="77777777" w:rsidR="00100E63" w:rsidRPr="000D25FC" w:rsidRDefault="00100E63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37EA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PRIMICI UKUPNO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2F882" w14:textId="2E2C0047" w:rsidR="00100E63" w:rsidRPr="000D25FC" w:rsidRDefault="001F7BE1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  <w:r w:rsidR="00E823E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4474D" w14:textId="00B6F884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</w:t>
            </w:r>
            <w:r w:rsidR="001F7BE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03807" w14:textId="7E82ADF5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</w:t>
            </w:r>
            <w:r w:rsidR="001F7BE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24355" w14:textId="4056C517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</w:t>
            </w:r>
            <w:r w:rsidR="001F7BE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DBEBE" w14:textId="08E7D0CF" w:rsidR="00100E63" w:rsidRPr="000D25FC" w:rsidRDefault="00BB23CC" w:rsidP="009F47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                   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2E9B" w14:textId="35B8A15F" w:rsidR="00100E63" w:rsidRPr="000D25FC" w:rsidRDefault="00BB23CC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100E63" w:rsidRPr="000D25FC" w14:paraId="205216FC" w14:textId="77777777" w:rsidTr="007F5584">
        <w:trPr>
          <w:trHeight w:val="49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A4810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4B65DA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F4671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Primici od financijske imovine i zaduživanja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C8E4CC4" w14:textId="3DD4BD41" w:rsidR="00100E63" w:rsidRPr="000D25FC" w:rsidRDefault="001F7BE1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  <w:r w:rsidR="00E823EA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A23F4BC" w14:textId="0A3FB4A6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1F7BE1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070C1F7" w14:textId="04008B66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CDE942" w14:textId="5D460791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1F7BE1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0F9A7" w14:textId="77777777" w:rsidR="00E823EA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79852DD7" w14:textId="77777777" w:rsidR="00E823EA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5A71B17B" w14:textId="43464300" w:rsidR="00100E63" w:rsidRPr="000D25FC" w:rsidRDefault="00BB23CC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B2B18B" w14:textId="07138DCF" w:rsidR="00100E63" w:rsidRPr="000D25FC" w:rsidRDefault="00BB23CC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100E63" w:rsidRPr="000D25FC" w14:paraId="14329824" w14:textId="77777777" w:rsidTr="007F5584">
        <w:trPr>
          <w:trHeight w:val="2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489432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A030D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84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03EF19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Primici od zaduživanja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2F88912" w14:textId="153D5F6F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1F7BE1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AF3C1A" w14:textId="23C6F9BC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1F7BE1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A16CA3" w14:textId="45D062B4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1F7BE1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D19615" w14:textId="0F1BABF5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1F7BE1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7A0FC" w14:textId="10F5711E" w:rsidR="00100E63" w:rsidRPr="000D25FC" w:rsidRDefault="00BB23CC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67B90A" w14:textId="1433FEF1" w:rsidR="00100E63" w:rsidRPr="000D25FC" w:rsidRDefault="00BB23CC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100E63" w:rsidRPr="000D25FC" w14:paraId="21404EEB" w14:textId="77777777" w:rsidTr="007F5584">
        <w:trPr>
          <w:trHeight w:val="16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358F1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81AC6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A7F644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9F94D3" w14:textId="5E71E3DF" w:rsidR="00100E63" w:rsidRPr="000D25FC" w:rsidRDefault="00100E63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1D41E4" w14:textId="49586044" w:rsidR="00100E63" w:rsidRPr="000D25FC" w:rsidRDefault="00100E63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757623" w14:textId="3D6791FD" w:rsidR="00100E63" w:rsidRPr="000D25FC" w:rsidRDefault="00100E63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41D9EE" w14:textId="1E0192C0" w:rsidR="00100E63" w:rsidRPr="000D25FC" w:rsidRDefault="00100E63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268A9" w14:textId="77777777" w:rsidR="00100E63" w:rsidRPr="000D25FC" w:rsidRDefault="00100E63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85F623" w14:textId="5BDF3BAF" w:rsidR="00100E63" w:rsidRPr="000D25FC" w:rsidRDefault="00100E63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00E63" w:rsidRPr="000D25FC" w14:paraId="747899F1" w14:textId="77777777" w:rsidTr="007F5584">
        <w:trPr>
          <w:trHeight w:val="2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05BAC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9A834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C11C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IZDACI UKUPNO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0B306D" w14:textId="6CA2BE73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44DBCF6" w14:textId="25B24F4B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56EA7B" w14:textId="042D9A3B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</w:t>
            </w:r>
            <w:r w:rsidR="001F7BE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6E449A" w14:textId="24943C27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</w:t>
            </w:r>
            <w:r w:rsidR="001F7BE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AE079" w14:textId="77777777" w:rsidR="00BB23CC" w:rsidRDefault="00BB23CC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3BB150B9" w14:textId="5E4E2052" w:rsidR="00100E63" w:rsidRPr="000D25FC" w:rsidRDefault="00BB23CC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72A034" w14:textId="7BCC3D5A" w:rsidR="00100E63" w:rsidRPr="000D25FC" w:rsidRDefault="00BB23CC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100E63" w:rsidRPr="000D25FC" w14:paraId="5988B4AC" w14:textId="77777777" w:rsidTr="007F5584">
        <w:trPr>
          <w:trHeight w:val="49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B6B573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5BE334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282759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Izdaci za financijsku imovinu i otplate zajmova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7A328F" w14:textId="07ABC7FF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1F7BE1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AF27EC1" w14:textId="5F2EC468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1F7BE1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F56DAE" w14:textId="25CC9882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1F7BE1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7D958F" w14:textId="452B5B14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1F7BE1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353AE" w14:textId="77777777" w:rsidR="00BB23CC" w:rsidRDefault="00BB23CC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36F7FBFB" w14:textId="77777777" w:rsidR="00BB23CC" w:rsidRDefault="00BB23CC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69C6DBD3" w14:textId="0DCE1B3F" w:rsidR="00100E63" w:rsidRPr="000D25FC" w:rsidRDefault="00BB23CC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CEC1FB2" w14:textId="655A8FDE" w:rsidR="00100E63" w:rsidRPr="000D25FC" w:rsidRDefault="00BB23CC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100E63" w:rsidRPr="000D25FC" w14:paraId="21D726F2" w14:textId="77777777" w:rsidTr="007F5584">
        <w:trPr>
          <w:trHeight w:val="49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880F7C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C7028E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54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9DAD2" w14:textId="77777777" w:rsidR="00100E63" w:rsidRPr="000D25FC" w:rsidRDefault="00100E63" w:rsidP="009F47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Izdaci za otplatu glavnice primljenih kredita i zajmova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0CB74F" w14:textId="7CD7EBAB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E0FF7B" w14:textId="4936FB11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1F7BE1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4B5EAD9" w14:textId="7AE4DE14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1F7BE1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FF6684" w14:textId="1580FC5B" w:rsidR="00100E63" w:rsidRPr="000D25FC" w:rsidRDefault="00E823EA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1F7BE1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D2823" w14:textId="77777777" w:rsidR="00BB23CC" w:rsidRDefault="00BB23CC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43AF17FB" w14:textId="77777777" w:rsidR="00BB23CC" w:rsidRDefault="00BB23CC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12B4EEC7" w14:textId="63C97C36" w:rsidR="00100E63" w:rsidRPr="000D25FC" w:rsidRDefault="00BB23CC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390DE7" w14:textId="7A32DB51" w:rsidR="00100E63" w:rsidRPr="000D25FC" w:rsidRDefault="00BB23CC" w:rsidP="009F4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</w:tbl>
    <w:p w14:paraId="57CCAD15" w14:textId="77777777" w:rsidR="007C7003" w:rsidRDefault="007C7003" w:rsidP="009F47E6">
      <w:pPr>
        <w:spacing w:line="240" w:lineRule="auto"/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</w:pPr>
    </w:p>
    <w:p w14:paraId="12EA53DE" w14:textId="0469541E" w:rsidR="00100E63" w:rsidRPr="000D25FC" w:rsidRDefault="00100E63" w:rsidP="009F47E6">
      <w:pPr>
        <w:spacing w:line="240" w:lineRule="auto"/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</w:pPr>
      <w:r w:rsidRPr="000D25FC"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  <w:t>C-2) Račun financiranja prema izvorima financiranja</w:t>
      </w:r>
      <w:r w:rsidR="00880695"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  <w:t xml:space="preserve"> </w:t>
      </w:r>
    </w:p>
    <w:p w14:paraId="42A016F5" w14:textId="77777777" w:rsidR="00100E63" w:rsidRPr="000D25FC" w:rsidRDefault="00100E63" w:rsidP="009F47E6">
      <w:pPr>
        <w:spacing w:line="240" w:lineRule="auto"/>
        <w:jc w:val="both"/>
        <w:rPr>
          <w:rFonts w:ascii="Times New Roman" w:hAnsi="Times New Roman"/>
          <w:b/>
          <w:color w:val="FF0000"/>
          <w:sz w:val="16"/>
          <w:szCs w:val="16"/>
          <w:lang w:eastAsia="en-US"/>
        </w:rPr>
      </w:pPr>
    </w:p>
    <w:tbl>
      <w:tblPr>
        <w:tblW w:w="10280" w:type="dxa"/>
        <w:tblInd w:w="108" w:type="dxa"/>
        <w:tblLook w:val="04A0" w:firstRow="1" w:lastRow="0" w:firstColumn="1" w:lastColumn="0" w:noHBand="0" w:noVBand="1"/>
      </w:tblPr>
      <w:tblGrid>
        <w:gridCol w:w="714"/>
        <w:gridCol w:w="786"/>
        <w:gridCol w:w="2101"/>
        <w:gridCol w:w="1069"/>
        <w:gridCol w:w="1118"/>
        <w:gridCol w:w="1118"/>
        <w:gridCol w:w="1118"/>
        <w:gridCol w:w="1095"/>
        <w:gridCol w:w="1161"/>
      </w:tblGrid>
      <w:tr w:rsidR="00100E63" w:rsidRPr="000D25FC" w14:paraId="6A21AEDB" w14:textId="77777777" w:rsidTr="00100E63">
        <w:trPr>
          <w:trHeight w:val="5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9D8E65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Razred</w:t>
            </w:r>
          </w:p>
          <w:p w14:paraId="416C86EB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80B11F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Skupina 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17E49B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Naziv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A9C8FB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</w:p>
          <w:p w14:paraId="0A900148" w14:textId="4021F8D8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1-</w:t>
            </w:r>
            <w:r w:rsidR="006B7ED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/202</w:t>
            </w:r>
            <w:r w:rsidR="006E002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8DCE31" w14:textId="258E8FE9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Izvorni plan 202</w:t>
            </w:r>
            <w:r w:rsidR="006E002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2C1FFE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Tekući plan</w:t>
            </w:r>
          </w:p>
          <w:p w14:paraId="5FD42638" w14:textId="7D6C803C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202</w:t>
            </w:r>
            <w:r w:rsidR="006E002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CB0F1A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</w:p>
          <w:p w14:paraId="510F53B4" w14:textId="4C62C13E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1-</w:t>
            </w:r>
            <w:r w:rsidR="006B7ED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/202</w:t>
            </w:r>
            <w:r w:rsidR="006E002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0AF283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4306686D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Indeks</w:t>
            </w:r>
          </w:p>
          <w:p w14:paraId="67E0F975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CEF1DE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Indeks</w:t>
            </w:r>
          </w:p>
        </w:tc>
      </w:tr>
      <w:tr w:rsidR="00100E63" w:rsidRPr="000D25FC" w14:paraId="6B78ED61" w14:textId="77777777" w:rsidTr="00100E63">
        <w:trPr>
          <w:trHeight w:val="1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3E0644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831819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40562A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36765A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674684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091E67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E03733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FB27AF1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6=5/2*100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233A1B" w14:textId="77777777" w:rsidR="00100E63" w:rsidRPr="000D25FC" w:rsidRDefault="00100E63" w:rsidP="009F47E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7=5/4*100</w:t>
            </w:r>
          </w:p>
        </w:tc>
      </w:tr>
      <w:tr w:rsidR="00100E63" w:rsidRPr="000D25FC" w14:paraId="40336FB9" w14:textId="77777777" w:rsidTr="007F5584">
        <w:trPr>
          <w:trHeight w:val="29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79EB2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FE145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1B5F0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PRIMICI UKUPNO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3AD6F8F" w14:textId="121ED9F7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9DA3B4" w14:textId="5EC1D866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9E19AB" w14:textId="2166BF29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4B708B" w14:textId="764C8A01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78B3F" w14:textId="77777777" w:rsidR="005C5738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5A917A69" w14:textId="30A48F3B" w:rsidR="00100E63" w:rsidRPr="000D25FC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A120416" w14:textId="67FC63EA" w:rsidR="00100E63" w:rsidRPr="000D25FC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100E63" w:rsidRPr="000D25FC" w14:paraId="11BA2D2E" w14:textId="77777777" w:rsidTr="007F5584">
        <w:trPr>
          <w:trHeight w:val="44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51DABC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11F90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492CE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Namjenski primici od zaduženja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D60CB37" w14:textId="70A86C03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60E9D9" w14:textId="4D1432BC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F8271D" w14:textId="2DB4D486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0151FC" w14:textId="5BE0ED06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80E5B" w14:textId="77777777" w:rsidR="005C5738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6E262DCB" w14:textId="77777777" w:rsidR="00E823EA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7FF76FA7" w14:textId="4E8D2FC6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8349FC" w14:textId="5891E944" w:rsidR="00100E63" w:rsidRPr="000D25FC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100E63" w:rsidRPr="000D25FC" w14:paraId="07021F4D" w14:textId="77777777" w:rsidTr="007F5584">
        <w:trPr>
          <w:trHeight w:val="32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3EF04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6"/>
                <w:szCs w:val="16"/>
                <w:lang w:val="en-GB" w:eastAsia="en-GB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D533DC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84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335CBB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Namjenski primici od zaduženja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795BA7" w14:textId="78CD2910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3BE2143" w14:textId="31420134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0ECA1A" w14:textId="32167640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26C1B36" w14:textId="54BF2DB0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0989A" w14:textId="77777777" w:rsidR="005C5738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5F7D131F" w14:textId="49D63298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C536979" w14:textId="70AEB229" w:rsidR="00100E63" w:rsidRPr="000D25FC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100E63" w:rsidRPr="000D25FC" w14:paraId="431EF04A" w14:textId="77777777" w:rsidTr="007F5584">
        <w:trPr>
          <w:trHeight w:val="29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1806F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92141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FD890F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IZDACI UKUPNO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800B79" w14:textId="5E10982A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44E0B8" w14:textId="1F350DAE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6DE2CA" w14:textId="2FFC60E3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A22118" w14:textId="455A4722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EA803" w14:textId="77777777" w:rsidR="005C5738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27685ED6" w14:textId="3D5B79EE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0B007F" w14:textId="09EB7A43" w:rsidR="00100E63" w:rsidRPr="000D25FC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100E63" w:rsidRPr="000D25FC" w14:paraId="4B6782E1" w14:textId="77777777" w:rsidTr="007F5584">
        <w:trPr>
          <w:trHeight w:val="29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F50CCB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88D48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50CC36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Opći prihodi i primici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7B71146" w14:textId="62C07058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51EAC95" w14:textId="2E276E65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CF973C" w14:textId="00402466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E9C118" w14:textId="490BBDB7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B3170" w14:textId="77777777" w:rsidR="00E823EA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69E6FAD3" w14:textId="3CEBF324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D3167C9" w14:textId="29BE185C" w:rsidR="00100E63" w:rsidRPr="000D25FC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100E63" w:rsidRPr="000D25FC" w14:paraId="0C3A8990" w14:textId="77777777" w:rsidTr="007F5584">
        <w:trPr>
          <w:trHeight w:val="29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4CB0D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6"/>
                <w:szCs w:val="16"/>
                <w:lang w:val="en-GB" w:eastAsia="en-GB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BE9F59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11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F3C2D9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Opći prihodi i primici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A86A414" w14:textId="5000F9AA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5141EF" w14:textId="781080DB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5B64FD" w14:textId="2C6C7264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3E17D3" w14:textId="301597DF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45C84" w14:textId="7437B18D" w:rsidR="008429DC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7E02B4" w14:textId="7CB947DA" w:rsidR="00100E63" w:rsidRPr="000D25FC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100E63" w:rsidRPr="000D25FC" w14:paraId="62361D55" w14:textId="77777777" w:rsidTr="007F5584">
        <w:trPr>
          <w:trHeight w:val="29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BC0871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CBA8F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DBBD1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Pomoći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30B1FC9" w14:textId="7D385501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CF3A36" w14:textId="5A705CCE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F8FB70" w14:textId="10D60110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D2DF04" w14:textId="52D37A30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DF3FB" w14:textId="77777777" w:rsidR="005C5738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2E472F31" w14:textId="4FA5DDE2" w:rsidR="00100E63" w:rsidRPr="000D25FC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BEA2FBB" w14:textId="6B066C81" w:rsidR="00100E63" w:rsidRPr="000D25FC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100E63" w:rsidRPr="000D25FC" w14:paraId="02A8AE1C" w14:textId="77777777" w:rsidTr="007F5584">
        <w:trPr>
          <w:trHeight w:val="29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01E38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6"/>
                <w:szCs w:val="16"/>
                <w:lang w:val="en-GB" w:eastAsia="en-GB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642A19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54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B00688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Pomoći-korisnici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6F75638" w14:textId="21541E8A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B34868" w14:textId="3ED31C9D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EDA21C" w14:textId="07DA0C4B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070EE54" w14:textId="3B8C10F3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E4618" w14:textId="6FA3D86A" w:rsidR="00100E63" w:rsidRPr="000D25FC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A3D82B" w14:textId="707D89DF" w:rsidR="00100E63" w:rsidRPr="000D25FC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100E63" w:rsidRPr="000D25FC" w14:paraId="1CF241EB" w14:textId="77777777" w:rsidTr="007F5584">
        <w:trPr>
          <w:trHeight w:val="2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2C1C66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lastRenderedPageBreak/>
              <w:t>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A3FAF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7A0A1F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Prihodi od prodaje 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E3102C" w14:textId="125A8517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F01158" w14:textId="505FFCE3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D64100" w14:textId="4BDE8B91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886349" w14:textId="2F520B7A" w:rsidR="00100E63" w:rsidRPr="000D25FC" w:rsidRDefault="00E823EA" w:rsidP="00E823E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       </w:t>
            </w:r>
            <w:r w:rsidR="00DD2E8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       0,00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                                                 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7CE12" w14:textId="77777777" w:rsidR="005C5738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2155A139" w14:textId="4C0EC5D1" w:rsidR="00100E63" w:rsidRPr="000D25FC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16C0E0" w14:textId="1B1F1757" w:rsidR="00100E63" w:rsidRPr="000D25FC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100E63" w:rsidRPr="000D25FC" w14:paraId="33E06872" w14:textId="77777777" w:rsidTr="007F5584">
        <w:trPr>
          <w:trHeight w:val="29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7A79F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462AAC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>71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DFCCE6" w14:textId="77777777" w:rsidR="00100E63" w:rsidRPr="000D25FC" w:rsidRDefault="00100E63" w:rsidP="009F47E6">
            <w:pPr>
              <w:spacing w:after="0" w:line="240" w:lineRule="auto"/>
              <w:ind w:right="-57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sz w:val="16"/>
                <w:szCs w:val="16"/>
                <w:lang w:val="en-GB" w:eastAsia="en-GB"/>
              </w:rPr>
              <w:t xml:space="preserve">Prihodi od prodaje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C440D0" w14:textId="6E4FB4B7" w:rsidR="00100E63" w:rsidRPr="000D25FC" w:rsidRDefault="00E823EA" w:rsidP="00E823E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 xml:space="preserve">               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F73A51" w14:textId="6FC15C95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884E53B" w14:textId="13064539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5ADDEE" w14:textId="02C8C575" w:rsidR="00100E63" w:rsidRPr="000D25FC" w:rsidRDefault="00E823EA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</w:t>
            </w:r>
            <w:r w:rsidR="008429DC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A0396" w14:textId="77777777" w:rsidR="005C5738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3F83E62D" w14:textId="25397F01" w:rsidR="00100E63" w:rsidRPr="000D25FC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222B35" w14:textId="12CF2AAB" w:rsidR="00100E63" w:rsidRPr="000D25FC" w:rsidRDefault="005C5738" w:rsidP="009F47E6">
            <w:pPr>
              <w:spacing w:after="0" w:line="240" w:lineRule="auto"/>
              <w:ind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</w:tbl>
    <w:p w14:paraId="7B374A8A" w14:textId="77777777" w:rsidR="00D35D40" w:rsidRDefault="00D35D40" w:rsidP="009F47E6">
      <w:pPr>
        <w:pStyle w:val="ListParagraph"/>
        <w:ind w:left="0"/>
        <w:jc w:val="both"/>
        <w:rPr>
          <w:b/>
          <w:sz w:val="24"/>
          <w:szCs w:val="24"/>
        </w:rPr>
      </w:pPr>
      <w:bookmarkStart w:id="1" w:name="_Hlk158122431"/>
    </w:p>
    <w:p w14:paraId="5AFEAE49" w14:textId="5B735EE6" w:rsidR="00FE0D87" w:rsidRPr="00B93207" w:rsidRDefault="00D35D40" w:rsidP="009F47E6">
      <w:pPr>
        <w:pStyle w:val="ListParagraph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FE0D87" w:rsidRPr="00B93207">
        <w:rPr>
          <w:b/>
          <w:sz w:val="24"/>
          <w:szCs w:val="24"/>
        </w:rPr>
        <w:t xml:space="preserve">brazloženje ostvarenja Prihoda i primitaka, Rashoda i izdataka  u </w:t>
      </w:r>
      <w:r w:rsidR="00FD1BCD">
        <w:rPr>
          <w:b/>
          <w:sz w:val="24"/>
          <w:szCs w:val="24"/>
        </w:rPr>
        <w:t xml:space="preserve">prvih šest mjeseci </w:t>
      </w:r>
      <w:r w:rsidR="00FE0D87" w:rsidRPr="00B93207">
        <w:rPr>
          <w:b/>
          <w:sz w:val="24"/>
          <w:szCs w:val="24"/>
        </w:rPr>
        <w:t>202</w:t>
      </w:r>
      <w:r w:rsidR="00294BC0">
        <w:rPr>
          <w:b/>
          <w:sz w:val="24"/>
          <w:szCs w:val="24"/>
        </w:rPr>
        <w:t>6</w:t>
      </w:r>
      <w:r w:rsidR="00FE0D87" w:rsidRPr="00B93207">
        <w:rPr>
          <w:b/>
          <w:sz w:val="24"/>
          <w:szCs w:val="24"/>
        </w:rPr>
        <w:t>.godin</w:t>
      </w:r>
      <w:r w:rsidR="00FD1BCD">
        <w:rPr>
          <w:b/>
          <w:sz w:val="24"/>
          <w:szCs w:val="24"/>
        </w:rPr>
        <w:t>e</w:t>
      </w:r>
    </w:p>
    <w:p w14:paraId="1B052885" w14:textId="77777777" w:rsidR="00E75389" w:rsidRDefault="00E75389" w:rsidP="00E75389">
      <w:pPr>
        <w:suppressAutoHyphens w:val="0"/>
        <w:spacing w:after="0" w:line="240" w:lineRule="auto"/>
        <w:jc w:val="both"/>
        <w:rPr>
          <w:rFonts w:ascii="Times New Roman" w:hAnsi="Times New Roman"/>
          <w:lang w:eastAsia="hr-HR"/>
        </w:rPr>
      </w:pPr>
    </w:p>
    <w:p w14:paraId="2FA4D2B3" w14:textId="2F5E7CC2" w:rsidR="00E75389" w:rsidRDefault="00FD1BCD" w:rsidP="00E75389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  <w:lang w:eastAsia="hr-HR"/>
        </w:rPr>
      </w:pPr>
      <w:r w:rsidRPr="00FD1BCD">
        <w:rPr>
          <w:rFonts w:ascii="Times New Roman" w:hAnsi="Times New Roman"/>
          <w:b/>
          <w:bCs/>
          <w:lang w:eastAsia="hr-HR"/>
        </w:rPr>
        <w:t>PRIHODI I PRIMICI</w:t>
      </w:r>
    </w:p>
    <w:p w14:paraId="2B4E8074" w14:textId="77777777" w:rsidR="00802909" w:rsidRPr="00802909" w:rsidRDefault="00802909" w:rsidP="00802909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/>
        <w:rPr>
          <w:sz w:val="24"/>
          <w:szCs w:val="24"/>
          <w:lang w:eastAsia="hr-HR"/>
        </w:rPr>
      </w:pPr>
      <w:r w:rsidRPr="00802909">
        <w:rPr>
          <w:sz w:val="24"/>
          <w:szCs w:val="24"/>
          <w:lang w:eastAsia="hr-HR"/>
        </w:rPr>
        <w:t xml:space="preserve">U razdoblju od 1. siječnja do 30. lipnja 2026. godine prihodi poslovanja ostvareni su u iznosu od </w:t>
      </w:r>
      <w:r w:rsidRPr="00802909">
        <w:rPr>
          <w:b/>
          <w:bCs/>
          <w:sz w:val="24"/>
          <w:szCs w:val="24"/>
          <w:lang w:eastAsia="hr-HR"/>
        </w:rPr>
        <w:t>355.052,48 eura</w:t>
      </w:r>
      <w:r w:rsidRPr="00802909">
        <w:rPr>
          <w:sz w:val="24"/>
          <w:szCs w:val="24"/>
          <w:lang w:eastAsia="hr-HR"/>
        </w:rPr>
        <w:t xml:space="preserve">, odnosno </w:t>
      </w:r>
      <w:r w:rsidRPr="00802909">
        <w:rPr>
          <w:b/>
          <w:bCs/>
          <w:sz w:val="24"/>
          <w:szCs w:val="24"/>
          <w:lang w:eastAsia="hr-HR"/>
        </w:rPr>
        <w:t>43 % tekućeg financijskog plana</w:t>
      </w:r>
      <w:r w:rsidRPr="00802909">
        <w:rPr>
          <w:sz w:val="24"/>
          <w:szCs w:val="24"/>
          <w:lang w:eastAsia="hr-HR"/>
        </w:rPr>
        <w:t>, koji iznosi 817.727,00 eura.</w:t>
      </w:r>
    </w:p>
    <w:p w14:paraId="7DA2B4A2" w14:textId="77777777" w:rsidR="00802909" w:rsidRPr="00802909" w:rsidRDefault="00802909" w:rsidP="00802909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/>
        <w:rPr>
          <w:sz w:val="24"/>
          <w:szCs w:val="24"/>
          <w:lang w:eastAsia="hr-HR"/>
        </w:rPr>
      </w:pPr>
      <w:r w:rsidRPr="00802909">
        <w:rPr>
          <w:sz w:val="24"/>
          <w:szCs w:val="24"/>
          <w:lang w:eastAsia="hr-HR"/>
        </w:rPr>
        <w:t xml:space="preserve">U odnosu na isto razdoblje prethodne godine, kada su prihodi poslovanja iznosili 269.515,91 euro, ostvareni prihodi veći su za </w:t>
      </w:r>
      <w:r w:rsidRPr="00802909">
        <w:rPr>
          <w:b/>
          <w:bCs/>
          <w:sz w:val="24"/>
          <w:szCs w:val="24"/>
          <w:lang w:eastAsia="hr-HR"/>
        </w:rPr>
        <w:t>85.536,57 eura</w:t>
      </w:r>
      <w:r w:rsidRPr="00802909">
        <w:rPr>
          <w:sz w:val="24"/>
          <w:szCs w:val="24"/>
          <w:lang w:eastAsia="hr-HR"/>
        </w:rPr>
        <w:t xml:space="preserve">, odnosno za </w:t>
      </w:r>
      <w:r w:rsidRPr="00802909">
        <w:rPr>
          <w:b/>
          <w:bCs/>
          <w:sz w:val="24"/>
          <w:szCs w:val="24"/>
          <w:lang w:eastAsia="hr-HR"/>
        </w:rPr>
        <w:t>32 %</w:t>
      </w:r>
      <w:r w:rsidRPr="00802909">
        <w:rPr>
          <w:sz w:val="24"/>
          <w:szCs w:val="24"/>
          <w:lang w:eastAsia="hr-HR"/>
        </w:rPr>
        <w:t>.</w:t>
      </w:r>
    </w:p>
    <w:p w14:paraId="65F8AA87" w14:textId="77777777" w:rsidR="00802909" w:rsidRPr="00802909" w:rsidRDefault="00802909" w:rsidP="00802909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/>
        <w:rPr>
          <w:sz w:val="24"/>
          <w:szCs w:val="24"/>
          <w:lang w:eastAsia="hr-HR"/>
        </w:rPr>
      </w:pPr>
      <w:r w:rsidRPr="00802909">
        <w:rPr>
          <w:sz w:val="24"/>
          <w:szCs w:val="24"/>
          <w:lang w:eastAsia="hr-HR"/>
        </w:rPr>
        <w:t>Povećanje prihoda najvećim je dijelom rezultat većih prihoda iz nadležnog proračuna za financiranje redovne djelatnosti, povezanih s povećanim rashodima za zaposlene i većim brojem zaposlenih, kao i povećanih prihoda iz drugih proračuna i od drugih proračunskih korisnika.</w:t>
      </w:r>
    </w:p>
    <w:p w14:paraId="0FB2EAAB" w14:textId="77777777" w:rsidR="00802909" w:rsidRPr="00802909" w:rsidRDefault="00802909" w:rsidP="00802909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/>
        <w:rPr>
          <w:sz w:val="24"/>
          <w:szCs w:val="24"/>
          <w:lang w:eastAsia="hr-HR"/>
        </w:rPr>
      </w:pPr>
      <w:r w:rsidRPr="00802909">
        <w:rPr>
          <w:sz w:val="24"/>
          <w:szCs w:val="24"/>
          <w:lang w:eastAsia="hr-HR"/>
        </w:rPr>
        <w:t xml:space="preserve">Pomoći iz inozemstva i od subjekata unutar općeg proračuna ostvarene su u iznosu od </w:t>
      </w:r>
      <w:r w:rsidRPr="00802909">
        <w:rPr>
          <w:b/>
          <w:bCs/>
          <w:sz w:val="24"/>
          <w:szCs w:val="24"/>
          <w:lang w:eastAsia="hr-HR"/>
        </w:rPr>
        <w:t>176.657,11 eura</w:t>
      </w:r>
      <w:r w:rsidRPr="00802909">
        <w:rPr>
          <w:sz w:val="24"/>
          <w:szCs w:val="24"/>
          <w:lang w:eastAsia="hr-HR"/>
        </w:rPr>
        <w:t xml:space="preserve">, što predstavlja </w:t>
      </w:r>
      <w:r w:rsidRPr="00802909">
        <w:rPr>
          <w:b/>
          <w:bCs/>
          <w:sz w:val="24"/>
          <w:szCs w:val="24"/>
          <w:lang w:eastAsia="hr-HR"/>
        </w:rPr>
        <w:t>46 % tekućeg plana</w:t>
      </w:r>
      <w:r w:rsidRPr="00802909">
        <w:rPr>
          <w:sz w:val="24"/>
          <w:szCs w:val="24"/>
          <w:lang w:eastAsia="hr-HR"/>
        </w:rPr>
        <w:t xml:space="preserve">. U odnosu na isto razdoblje prethodne godine, kada su iznosile 153.301,08 eura, veće su za </w:t>
      </w:r>
      <w:r w:rsidRPr="00802909">
        <w:rPr>
          <w:b/>
          <w:bCs/>
          <w:sz w:val="24"/>
          <w:szCs w:val="24"/>
          <w:lang w:eastAsia="hr-HR"/>
        </w:rPr>
        <w:t>23.356,03 eura</w:t>
      </w:r>
      <w:r w:rsidRPr="00802909">
        <w:rPr>
          <w:sz w:val="24"/>
          <w:szCs w:val="24"/>
          <w:lang w:eastAsia="hr-HR"/>
        </w:rPr>
        <w:t xml:space="preserve">, odnosno za </w:t>
      </w:r>
      <w:r w:rsidRPr="00802909">
        <w:rPr>
          <w:b/>
          <w:bCs/>
          <w:sz w:val="24"/>
          <w:szCs w:val="24"/>
          <w:lang w:eastAsia="hr-HR"/>
        </w:rPr>
        <w:t>15 %</w:t>
      </w:r>
      <w:r w:rsidRPr="00802909">
        <w:rPr>
          <w:sz w:val="24"/>
          <w:szCs w:val="24"/>
          <w:lang w:eastAsia="hr-HR"/>
        </w:rPr>
        <w:t>.</w:t>
      </w:r>
    </w:p>
    <w:p w14:paraId="5DE14BA1" w14:textId="77777777" w:rsidR="00802909" w:rsidRPr="00802909" w:rsidRDefault="00802909" w:rsidP="00802909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/>
        <w:rPr>
          <w:sz w:val="24"/>
          <w:szCs w:val="24"/>
          <w:lang w:eastAsia="hr-HR"/>
        </w:rPr>
      </w:pPr>
      <w:r w:rsidRPr="00802909">
        <w:rPr>
          <w:sz w:val="24"/>
          <w:szCs w:val="24"/>
          <w:lang w:eastAsia="hr-HR"/>
        </w:rPr>
        <w:t>Navedeni prihodi odnose se na sredstva doznačena iz proračuna jedinica lokalne i područne (regionalne) samouprave – Grada Kastva, Općine Matulji, Općine Lovran i Općine Mošćenička Draga – te na sredstva Ministarstva kulture i medija i Primorsko-goranske županije. Sredstva su namijenjena financiranju redovne djelatnosti, nabavi knjižnične građe te provedbi programa i projekata Ustanove.</w:t>
      </w:r>
    </w:p>
    <w:p w14:paraId="271F5175" w14:textId="77777777" w:rsidR="00802909" w:rsidRDefault="00802909" w:rsidP="00802909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/>
        <w:rPr>
          <w:sz w:val="24"/>
          <w:szCs w:val="24"/>
          <w:lang w:eastAsia="hr-HR"/>
        </w:rPr>
      </w:pPr>
      <w:r w:rsidRPr="00802909">
        <w:rPr>
          <w:sz w:val="24"/>
          <w:szCs w:val="24"/>
          <w:lang w:eastAsia="hr-HR"/>
        </w:rPr>
        <w:t xml:space="preserve">Tekuće pomoći proračunskim korisnicima iz proračuna koji im nije nadležan ostvarene su u iznosu od </w:t>
      </w:r>
      <w:r w:rsidRPr="00802909">
        <w:rPr>
          <w:b/>
          <w:bCs/>
          <w:sz w:val="24"/>
          <w:szCs w:val="24"/>
          <w:lang w:eastAsia="hr-HR"/>
        </w:rPr>
        <w:t>125.569,51 euro</w:t>
      </w:r>
      <w:r w:rsidRPr="00802909">
        <w:rPr>
          <w:sz w:val="24"/>
          <w:szCs w:val="24"/>
          <w:lang w:eastAsia="hr-HR"/>
        </w:rPr>
        <w:t xml:space="preserve">, što je za </w:t>
      </w:r>
      <w:r w:rsidRPr="00802909">
        <w:rPr>
          <w:b/>
          <w:bCs/>
          <w:sz w:val="24"/>
          <w:szCs w:val="24"/>
          <w:lang w:eastAsia="hr-HR"/>
        </w:rPr>
        <w:t>21 %</w:t>
      </w:r>
      <w:r w:rsidRPr="00802909">
        <w:rPr>
          <w:sz w:val="24"/>
          <w:szCs w:val="24"/>
          <w:lang w:eastAsia="hr-HR"/>
        </w:rPr>
        <w:t xml:space="preserve"> više nego u istom razdoblju prethodne godine. Kapitalne pomoći ostvarene su u iznosu od </w:t>
      </w:r>
      <w:r w:rsidRPr="00802909">
        <w:rPr>
          <w:b/>
          <w:bCs/>
          <w:sz w:val="24"/>
          <w:szCs w:val="24"/>
          <w:lang w:eastAsia="hr-HR"/>
        </w:rPr>
        <w:t>51.087,60 eura</w:t>
      </w:r>
      <w:r w:rsidRPr="00802909">
        <w:rPr>
          <w:sz w:val="24"/>
          <w:szCs w:val="24"/>
          <w:lang w:eastAsia="hr-HR"/>
        </w:rPr>
        <w:t xml:space="preserve">, što je za </w:t>
      </w:r>
      <w:r w:rsidRPr="00802909">
        <w:rPr>
          <w:b/>
          <w:bCs/>
          <w:sz w:val="24"/>
          <w:szCs w:val="24"/>
          <w:lang w:eastAsia="hr-HR"/>
        </w:rPr>
        <w:t>3 %</w:t>
      </w:r>
      <w:r w:rsidRPr="00802909">
        <w:rPr>
          <w:sz w:val="24"/>
          <w:szCs w:val="24"/>
          <w:lang w:eastAsia="hr-HR"/>
        </w:rPr>
        <w:t xml:space="preserve"> više nego u istom razdoblju prethodne godine.</w:t>
      </w:r>
    </w:p>
    <w:p w14:paraId="34A99EB9" w14:textId="77777777" w:rsidR="00CF4307" w:rsidRPr="00CF4307" w:rsidRDefault="00CF4307" w:rsidP="00CF4307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/>
        <w:rPr>
          <w:sz w:val="24"/>
          <w:szCs w:val="24"/>
          <w:lang w:eastAsia="hr-HR"/>
        </w:rPr>
      </w:pPr>
      <w:r w:rsidRPr="00CF4307">
        <w:rPr>
          <w:sz w:val="24"/>
          <w:szCs w:val="24"/>
          <w:lang w:eastAsia="hr-HR"/>
        </w:rPr>
        <w:t xml:space="preserve">Prihodi od upravnih i administrativnih pristojbi, pristojbi po posebnim propisima i naknada ostvareni su u iznosu od </w:t>
      </w:r>
      <w:r w:rsidRPr="00CF4307">
        <w:rPr>
          <w:b/>
          <w:bCs/>
          <w:sz w:val="24"/>
          <w:szCs w:val="24"/>
          <w:lang w:eastAsia="hr-HR"/>
        </w:rPr>
        <w:t>7.808,64 eura</w:t>
      </w:r>
      <w:r w:rsidRPr="00CF4307">
        <w:rPr>
          <w:sz w:val="24"/>
          <w:szCs w:val="24"/>
          <w:lang w:eastAsia="hr-HR"/>
        </w:rPr>
        <w:t xml:space="preserve">, odnosno </w:t>
      </w:r>
      <w:r w:rsidRPr="00CF4307">
        <w:rPr>
          <w:b/>
          <w:bCs/>
          <w:sz w:val="24"/>
          <w:szCs w:val="24"/>
          <w:lang w:eastAsia="hr-HR"/>
        </w:rPr>
        <w:t>52 % tekućeg plana</w:t>
      </w:r>
      <w:r w:rsidRPr="00CF4307">
        <w:rPr>
          <w:sz w:val="24"/>
          <w:szCs w:val="24"/>
          <w:lang w:eastAsia="hr-HR"/>
        </w:rPr>
        <w:t xml:space="preserve">. U odnosu na isto razdoblje prethodne godine veći su za </w:t>
      </w:r>
      <w:r w:rsidRPr="00CF4307">
        <w:rPr>
          <w:b/>
          <w:bCs/>
          <w:sz w:val="24"/>
          <w:szCs w:val="24"/>
          <w:lang w:eastAsia="hr-HR"/>
        </w:rPr>
        <w:t>619,18 eura</w:t>
      </w:r>
      <w:r w:rsidRPr="00CF4307">
        <w:rPr>
          <w:sz w:val="24"/>
          <w:szCs w:val="24"/>
          <w:lang w:eastAsia="hr-HR"/>
        </w:rPr>
        <w:t xml:space="preserve">, odnosno za </w:t>
      </w:r>
      <w:r w:rsidRPr="00CF4307">
        <w:rPr>
          <w:b/>
          <w:bCs/>
          <w:sz w:val="24"/>
          <w:szCs w:val="24"/>
          <w:lang w:eastAsia="hr-HR"/>
        </w:rPr>
        <w:t>9 %</w:t>
      </w:r>
      <w:r w:rsidRPr="00CF4307">
        <w:rPr>
          <w:sz w:val="24"/>
          <w:szCs w:val="24"/>
          <w:lang w:eastAsia="hr-HR"/>
        </w:rPr>
        <w:t>. Odnose se na prihode ostvarene obavljanjem vlastite djelatnosti Ustanove, prvenstveno od članarina, upisnina, zakasnina i usluga fotokopiranja.</w:t>
      </w:r>
    </w:p>
    <w:p w14:paraId="6A3AEAA8" w14:textId="77777777" w:rsidR="00CF4307" w:rsidRPr="00CF4307" w:rsidRDefault="00CF4307" w:rsidP="00CF4307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/>
        <w:rPr>
          <w:sz w:val="24"/>
          <w:szCs w:val="24"/>
          <w:lang w:eastAsia="hr-HR"/>
        </w:rPr>
      </w:pPr>
      <w:r w:rsidRPr="00CF4307">
        <w:rPr>
          <w:sz w:val="24"/>
          <w:szCs w:val="24"/>
          <w:lang w:eastAsia="hr-HR"/>
        </w:rPr>
        <w:t xml:space="preserve">Prihodi od prodaje proizvoda i robe te pruženih usluga i prihodi od donacija ostvareni su u iznosu od </w:t>
      </w:r>
      <w:r w:rsidRPr="00CF4307">
        <w:rPr>
          <w:b/>
          <w:bCs/>
          <w:sz w:val="24"/>
          <w:szCs w:val="24"/>
          <w:lang w:eastAsia="hr-HR"/>
        </w:rPr>
        <w:t>51,40 eura</w:t>
      </w:r>
      <w:r w:rsidRPr="00CF4307">
        <w:rPr>
          <w:sz w:val="24"/>
          <w:szCs w:val="24"/>
          <w:lang w:eastAsia="hr-HR"/>
        </w:rPr>
        <w:t>, a odnose se na prihode od pruženih usluga.</w:t>
      </w:r>
    </w:p>
    <w:p w14:paraId="71492BDC" w14:textId="77777777" w:rsidR="00CF4307" w:rsidRPr="00CF4307" w:rsidRDefault="00CF4307" w:rsidP="00CF4307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/>
        <w:rPr>
          <w:sz w:val="24"/>
          <w:szCs w:val="24"/>
          <w:lang w:eastAsia="hr-HR"/>
        </w:rPr>
      </w:pPr>
      <w:r w:rsidRPr="00CF4307">
        <w:rPr>
          <w:sz w:val="24"/>
          <w:szCs w:val="24"/>
          <w:lang w:eastAsia="hr-HR"/>
        </w:rPr>
        <w:t xml:space="preserve">Prihodi iz nadležnog proračuna i od HZZO-a na temelju ugovornih obveza ostvareni su u iznosu od </w:t>
      </w:r>
      <w:r w:rsidRPr="00CF4307">
        <w:rPr>
          <w:b/>
          <w:bCs/>
          <w:sz w:val="24"/>
          <w:szCs w:val="24"/>
          <w:lang w:eastAsia="hr-HR"/>
        </w:rPr>
        <w:t>170.535,33 eura</w:t>
      </w:r>
      <w:r w:rsidRPr="00CF4307">
        <w:rPr>
          <w:sz w:val="24"/>
          <w:szCs w:val="24"/>
          <w:lang w:eastAsia="hr-HR"/>
        </w:rPr>
        <w:t xml:space="preserve">, odnosno </w:t>
      </w:r>
      <w:r w:rsidRPr="00CF4307">
        <w:rPr>
          <w:b/>
          <w:bCs/>
          <w:sz w:val="24"/>
          <w:szCs w:val="24"/>
          <w:lang w:eastAsia="hr-HR"/>
        </w:rPr>
        <w:t>41 % tekućeg plana</w:t>
      </w:r>
      <w:r w:rsidRPr="00CF4307">
        <w:rPr>
          <w:sz w:val="24"/>
          <w:szCs w:val="24"/>
          <w:lang w:eastAsia="hr-HR"/>
        </w:rPr>
        <w:t xml:space="preserve">. U odnosu na isto razdoblje prethodne godine, kada su iznosili 109.000,57 eura, veći su za </w:t>
      </w:r>
      <w:r w:rsidRPr="00CF4307">
        <w:rPr>
          <w:b/>
          <w:bCs/>
          <w:sz w:val="24"/>
          <w:szCs w:val="24"/>
          <w:lang w:eastAsia="hr-HR"/>
        </w:rPr>
        <w:t>61.534,76 eura</w:t>
      </w:r>
      <w:r w:rsidRPr="00CF4307">
        <w:rPr>
          <w:sz w:val="24"/>
          <w:szCs w:val="24"/>
          <w:lang w:eastAsia="hr-HR"/>
        </w:rPr>
        <w:t xml:space="preserve">, odnosno za </w:t>
      </w:r>
      <w:r w:rsidRPr="00CF4307">
        <w:rPr>
          <w:b/>
          <w:bCs/>
          <w:sz w:val="24"/>
          <w:szCs w:val="24"/>
          <w:lang w:eastAsia="hr-HR"/>
        </w:rPr>
        <w:t>56 %</w:t>
      </w:r>
      <w:r w:rsidRPr="00CF4307">
        <w:rPr>
          <w:sz w:val="24"/>
          <w:szCs w:val="24"/>
          <w:lang w:eastAsia="hr-HR"/>
        </w:rPr>
        <w:t>.</w:t>
      </w:r>
    </w:p>
    <w:p w14:paraId="1F24884A" w14:textId="77777777" w:rsidR="00CF4307" w:rsidRPr="00CF4307" w:rsidRDefault="00CF4307" w:rsidP="00CF4307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/>
        <w:rPr>
          <w:sz w:val="24"/>
          <w:szCs w:val="24"/>
          <w:lang w:eastAsia="hr-HR"/>
        </w:rPr>
      </w:pPr>
      <w:r w:rsidRPr="00CF4307">
        <w:rPr>
          <w:sz w:val="24"/>
          <w:szCs w:val="24"/>
          <w:lang w:eastAsia="hr-HR"/>
        </w:rPr>
        <w:t xml:space="preserve">Od ukupno ostvarenog iznosa, </w:t>
      </w:r>
      <w:r w:rsidRPr="00CF4307">
        <w:rPr>
          <w:b/>
          <w:bCs/>
          <w:sz w:val="24"/>
          <w:szCs w:val="24"/>
          <w:lang w:eastAsia="hr-HR"/>
        </w:rPr>
        <w:t>168.134,83 eura</w:t>
      </w:r>
      <w:r w:rsidRPr="00CF4307">
        <w:rPr>
          <w:sz w:val="24"/>
          <w:szCs w:val="24"/>
          <w:lang w:eastAsia="hr-HR"/>
        </w:rPr>
        <w:t xml:space="preserve"> odnosi se na prihode iz nadležnog proračuna za financiranje rashoda poslovanja, a </w:t>
      </w:r>
      <w:r w:rsidRPr="00CF4307">
        <w:rPr>
          <w:b/>
          <w:bCs/>
          <w:sz w:val="24"/>
          <w:szCs w:val="24"/>
          <w:lang w:eastAsia="hr-HR"/>
        </w:rPr>
        <w:t>2.400,50 eura</w:t>
      </w:r>
      <w:r w:rsidRPr="00CF4307">
        <w:rPr>
          <w:sz w:val="24"/>
          <w:szCs w:val="24"/>
          <w:lang w:eastAsia="hr-HR"/>
        </w:rPr>
        <w:t xml:space="preserve"> na prihode za financiranje rashoda za nabavu nefinancijske imovine. Povećanje je prvenstveno posljedica povećanih rashoda za zaposlene, odnosno povećanja plaća i broja zaposlenih, kao i povećanih materijalnih rashoda te ulaganja u nabavu knjižnične građe i druge nefinancijske imovine.</w:t>
      </w:r>
    </w:p>
    <w:p w14:paraId="578D51FA" w14:textId="77777777" w:rsidR="00CF4307" w:rsidRPr="00CF4307" w:rsidRDefault="00CF4307" w:rsidP="00CF4307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/>
        <w:rPr>
          <w:sz w:val="24"/>
          <w:szCs w:val="24"/>
          <w:lang w:eastAsia="hr-HR"/>
        </w:rPr>
      </w:pPr>
      <w:r w:rsidRPr="00CF4307">
        <w:rPr>
          <w:sz w:val="24"/>
          <w:szCs w:val="24"/>
          <w:lang w:eastAsia="hr-HR"/>
        </w:rPr>
        <w:t>U promatranom razdoblju nisu ostvareni primici od financijske imovine i zaduživanja.</w:t>
      </w:r>
    </w:p>
    <w:p w14:paraId="6BD9120B" w14:textId="77777777" w:rsidR="00802909" w:rsidRPr="00802909" w:rsidRDefault="00802909" w:rsidP="00802909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/>
        <w:rPr>
          <w:sz w:val="24"/>
          <w:szCs w:val="24"/>
          <w:lang w:eastAsia="hr-HR"/>
        </w:rPr>
      </w:pPr>
    </w:p>
    <w:p w14:paraId="6730D2EB" w14:textId="77777777" w:rsidR="00CD440E" w:rsidRPr="00977987" w:rsidRDefault="00CD440E" w:rsidP="00CD440E">
      <w:pPr>
        <w:numPr>
          <w:ilvl w:val="0"/>
          <w:numId w:val="1"/>
        </w:numPr>
        <w:tabs>
          <w:tab w:val="clear" w:pos="432"/>
        </w:tabs>
        <w:suppressAutoHyphens w:val="0"/>
        <w:spacing w:after="0" w:line="240" w:lineRule="auto"/>
        <w:jc w:val="both"/>
        <w:rPr>
          <w:rFonts w:ascii="Times New Roman" w:hAnsi="Times New Roman"/>
          <w:lang w:eastAsia="hr-HR"/>
        </w:rPr>
      </w:pPr>
    </w:p>
    <w:p w14:paraId="53C52733" w14:textId="11C25483" w:rsidR="00CD440E" w:rsidRPr="00B136A8" w:rsidRDefault="00CD440E" w:rsidP="00CD440E">
      <w:pPr>
        <w:numPr>
          <w:ilvl w:val="0"/>
          <w:numId w:val="1"/>
        </w:numPr>
        <w:tabs>
          <w:tab w:val="clear" w:pos="432"/>
        </w:tabs>
        <w:suppressAutoHyphens w:val="0"/>
        <w:spacing w:after="0" w:line="240" w:lineRule="auto"/>
        <w:jc w:val="both"/>
        <w:rPr>
          <w:rFonts w:ascii="Times New Roman" w:hAnsi="Times New Roman"/>
          <w:b/>
          <w:bCs/>
          <w:lang w:eastAsia="hr-HR"/>
        </w:rPr>
      </w:pPr>
      <w:r w:rsidRPr="00B136A8">
        <w:rPr>
          <w:rFonts w:ascii="Times New Roman" w:hAnsi="Times New Roman"/>
          <w:b/>
          <w:bCs/>
          <w:lang w:eastAsia="hr-HR"/>
        </w:rPr>
        <w:t>RASHODI I IZDACI</w:t>
      </w:r>
    </w:p>
    <w:p w14:paraId="4D7DB162" w14:textId="77777777" w:rsidR="00CD440E" w:rsidRDefault="00CD440E" w:rsidP="00CD440E">
      <w:pPr>
        <w:suppressAutoHyphens w:val="0"/>
        <w:spacing w:after="0" w:line="240" w:lineRule="auto"/>
        <w:jc w:val="both"/>
        <w:rPr>
          <w:rFonts w:ascii="Times New Roman" w:hAnsi="Times New Roman"/>
          <w:lang w:eastAsia="hr-HR"/>
        </w:rPr>
      </w:pPr>
      <w:r w:rsidRPr="00977987">
        <w:rPr>
          <w:rFonts w:ascii="Times New Roman" w:hAnsi="Times New Roman"/>
          <w:lang w:eastAsia="hr-HR"/>
        </w:rPr>
        <w:t>Rashodi poslovanja</w:t>
      </w:r>
    </w:p>
    <w:p w14:paraId="7397846B" w14:textId="77777777" w:rsidR="00CF4307" w:rsidRPr="00CF4307" w:rsidRDefault="00CF4307" w:rsidP="00CF4307">
      <w:pPr>
        <w:suppressAutoHyphens w:val="0"/>
        <w:spacing w:after="0" w:line="240" w:lineRule="auto"/>
        <w:jc w:val="both"/>
        <w:rPr>
          <w:rFonts w:ascii="Times New Roman" w:hAnsi="Times New Roman"/>
          <w:lang w:eastAsia="hr-HR"/>
        </w:rPr>
      </w:pPr>
      <w:r w:rsidRPr="00CF4307">
        <w:rPr>
          <w:rFonts w:ascii="Times New Roman" w:hAnsi="Times New Roman"/>
          <w:lang w:eastAsia="hr-HR"/>
        </w:rPr>
        <w:t xml:space="preserve">Rashodi poslovanja u prvih šest mjeseci 2026. godine ostvareni su u iznosu od </w:t>
      </w:r>
      <w:r w:rsidRPr="00CF4307">
        <w:rPr>
          <w:rFonts w:ascii="Times New Roman" w:hAnsi="Times New Roman"/>
          <w:b/>
          <w:bCs/>
          <w:lang w:eastAsia="hr-HR"/>
        </w:rPr>
        <w:t>278.923,08 eura</w:t>
      </w:r>
      <w:r w:rsidRPr="00CF4307">
        <w:rPr>
          <w:rFonts w:ascii="Times New Roman" w:hAnsi="Times New Roman"/>
          <w:lang w:eastAsia="hr-HR"/>
        </w:rPr>
        <w:t xml:space="preserve">, što predstavlja </w:t>
      </w:r>
      <w:r w:rsidRPr="00CF4307">
        <w:rPr>
          <w:rFonts w:ascii="Times New Roman" w:hAnsi="Times New Roman"/>
          <w:b/>
          <w:bCs/>
          <w:lang w:eastAsia="hr-HR"/>
        </w:rPr>
        <w:t>40 % tekućeg plana</w:t>
      </w:r>
      <w:r w:rsidRPr="00CF4307">
        <w:rPr>
          <w:rFonts w:ascii="Times New Roman" w:hAnsi="Times New Roman"/>
          <w:lang w:eastAsia="hr-HR"/>
        </w:rPr>
        <w:t xml:space="preserve">. U odnosu na isto razdoblje prethodne godine, kada su iznosili 221.711,34 eura, veći su za </w:t>
      </w:r>
      <w:r w:rsidRPr="00CF4307">
        <w:rPr>
          <w:rFonts w:ascii="Times New Roman" w:hAnsi="Times New Roman"/>
          <w:b/>
          <w:bCs/>
          <w:lang w:eastAsia="hr-HR"/>
        </w:rPr>
        <w:t>57.211,74 eura</w:t>
      </w:r>
      <w:r w:rsidRPr="00CF4307">
        <w:rPr>
          <w:rFonts w:ascii="Times New Roman" w:hAnsi="Times New Roman"/>
          <w:lang w:eastAsia="hr-HR"/>
        </w:rPr>
        <w:t xml:space="preserve">, odnosno za </w:t>
      </w:r>
      <w:r w:rsidRPr="00CF4307">
        <w:rPr>
          <w:rFonts w:ascii="Times New Roman" w:hAnsi="Times New Roman"/>
          <w:b/>
          <w:bCs/>
          <w:lang w:eastAsia="hr-HR"/>
        </w:rPr>
        <w:t>26 %</w:t>
      </w:r>
      <w:r w:rsidRPr="00CF4307">
        <w:rPr>
          <w:rFonts w:ascii="Times New Roman" w:hAnsi="Times New Roman"/>
          <w:lang w:eastAsia="hr-HR"/>
        </w:rPr>
        <w:t>.</w:t>
      </w:r>
    </w:p>
    <w:p w14:paraId="16C0046B" w14:textId="77777777" w:rsidR="00CF4307" w:rsidRPr="00CF4307" w:rsidRDefault="00CF4307" w:rsidP="00CF4307">
      <w:pPr>
        <w:suppressAutoHyphens w:val="0"/>
        <w:spacing w:after="0" w:line="240" w:lineRule="auto"/>
        <w:jc w:val="both"/>
        <w:rPr>
          <w:rFonts w:ascii="Times New Roman" w:hAnsi="Times New Roman"/>
          <w:lang w:eastAsia="hr-HR"/>
        </w:rPr>
      </w:pPr>
      <w:r w:rsidRPr="00CF4307">
        <w:rPr>
          <w:rFonts w:ascii="Times New Roman" w:hAnsi="Times New Roman"/>
          <w:lang w:eastAsia="hr-HR"/>
        </w:rPr>
        <w:lastRenderedPageBreak/>
        <w:t xml:space="preserve">Rashodi za zaposlene ostvareni su u iznosu od </w:t>
      </w:r>
      <w:r w:rsidRPr="00CF4307">
        <w:rPr>
          <w:rFonts w:ascii="Times New Roman" w:hAnsi="Times New Roman"/>
          <w:b/>
          <w:bCs/>
          <w:lang w:eastAsia="hr-HR"/>
        </w:rPr>
        <w:t>221.898,47 eura</w:t>
      </w:r>
      <w:r w:rsidRPr="00CF4307">
        <w:rPr>
          <w:rFonts w:ascii="Times New Roman" w:hAnsi="Times New Roman"/>
          <w:lang w:eastAsia="hr-HR"/>
        </w:rPr>
        <w:t xml:space="preserve">, odnosno </w:t>
      </w:r>
      <w:r w:rsidRPr="00CF4307">
        <w:rPr>
          <w:rFonts w:ascii="Times New Roman" w:hAnsi="Times New Roman"/>
          <w:b/>
          <w:bCs/>
          <w:lang w:eastAsia="hr-HR"/>
        </w:rPr>
        <w:t>40 % tekućeg plana</w:t>
      </w:r>
      <w:r w:rsidRPr="00CF4307">
        <w:rPr>
          <w:rFonts w:ascii="Times New Roman" w:hAnsi="Times New Roman"/>
          <w:lang w:eastAsia="hr-HR"/>
        </w:rPr>
        <w:t xml:space="preserve">. U odnosu na isto razdoblje prethodne godine, kada su iznosili 177.819,91 euro, veći su za </w:t>
      </w:r>
      <w:r w:rsidRPr="00CF4307">
        <w:rPr>
          <w:rFonts w:ascii="Times New Roman" w:hAnsi="Times New Roman"/>
          <w:b/>
          <w:bCs/>
          <w:lang w:eastAsia="hr-HR"/>
        </w:rPr>
        <w:t>44.078,56 eura</w:t>
      </w:r>
      <w:r w:rsidRPr="00CF4307">
        <w:rPr>
          <w:rFonts w:ascii="Times New Roman" w:hAnsi="Times New Roman"/>
          <w:lang w:eastAsia="hr-HR"/>
        </w:rPr>
        <w:t xml:space="preserve">, odnosno za </w:t>
      </w:r>
      <w:r w:rsidRPr="00CF4307">
        <w:rPr>
          <w:rFonts w:ascii="Times New Roman" w:hAnsi="Times New Roman"/>
          <w:b/>
          <w:bCs/>
          <w:lang w:eastAsia="hr-HR"/>
        </w:rPr>
        <w:t>25 %</w:t>
      </w:r>
      <w:r w:rsidRPr="00CF4307">
        <w:rPr>
          <w:rFonts w:ascii="Times New Roman" w:hAnsi="Times New Roman"/>
          <w:lang w:eastAsia="hr-HR"/>
        </w:rPr>
        <w:t>.</w:t>
      </w:r>
    </w:p>
    <w:p w14:paraId="5F7646F9" w14:textId="77777777" w:rsidR="00CF4307" w:rsidRPr="00CF4307" w:rsidRDefault="00CF4307" w:rsidP="00CF4307">
      <w:pPr>
        <w:suppressAutoHyphens w:val="0"/>
        <w:spacing w:after="0" w:line="240" w:lineRule="auto"/>
        <w:jc w:val="both"/>
        <w:rPr>
          <w:rFonts w:ascii="Times New Roman" w:hAnsi="Times New Roman"/>
          <w:lang w:eastAsia="hr-HR"/>
        </w:rPr>
      </w:pPr>
      <w:r w:rsidRPr="00CF4307">
        <w:rPr>
          <w:rFonts w:ascii="Times New Roman" w:hAnsi="Times New Roman"/>
          <w:lang w:eastAsia="hr-HR"/>
        </w:rPr>
        <w:t xml:space="preserve">Plaće za redovan rad ostvarene su u iznosu od </w:t>
      </w:r>
      <w:r w:rsidRPr="00CF4307">
        <w:rPr>
          <w:rFonts w:ascii="Times New Roman" w:hAnsi="Times New Roman"/>
          <w:b/>
          <w:bCs/>
          <w:lang w:eastAsia="hr-HR"/>
        </w:rPr>
        <w:t>181.254,47 eura</w:t>
      </w:r>
      <w:r w:rsidRPr="00CF4307">
        <w:rPr>
          <w:rFonts w:ascii="Times New Roman" w:hAnsi="Times New Roman"/>
          <w:lang w:eastAsia="hr-HR"/>
        </w:rPr>
        <w:t xml:space="preserve">, ostali rashodi za zaposlene u iznosu od </w:t>
      </w:r>
      <w:r w:rsidRPr="00CF4307">
        <w:rPr>
          <w:rFonts w:ascii="Times New Roman" w:hAnsi="Times New Roman"/>
          <w:b/>
          <w:bCs/>
          <w:lang w:eastAsia="hr-HR"/>
        </w:rPr>
        <w:t>12.370,68 eura</w:t>
      </w:r>
      <w:r w:rsidRPr="00CF4307">
        <w:rPr>
          <w:rFonts w:ascii="Times New Roman" w:hAnsi="Times New Roman"/>
          <w:lang w:eastAsia="hr-HR"/>
        </w:rPr>
        <w:t xml:space="preserve">, a doprinosi na plaće u iznosu od </w:t>
      </w:r>
      <w:r w:rsidRPr="00CF4307">
        <w:rPr>
          <w:rFonts w:ascii="Times New Roman" w:hAnsi="Times New Roman"/>
          <w:b/>
          <w:bCs/>
          <w:lang w:eastAsia="hr-HR"/>
        </w:rPr>
        <w:t>28.273,32 eura</w:t>
      </w:r>
      <w:r w:rsidRPr="00CF4307">
        <w:rPr>
          <w:rFonts w:ascii="Times New Roman" w:hAnsi="Times New Roman"/>
          <w:lang w:eastAsia="hr-HR"/>
        </w:rPr>
        <w:t>. Povećanje rashoda za zaposlene najvećim je dijelom posljedica povećanja plaća i većeg broja zaposlenih u odnosu na isto razdoblje prethodne godine.</w:t>
      </w:r>
    </w:p>
    <w:p w14:paraId="578DB0F2" w14:textId="77777777" w:rsidR="00CF4307" w:rsidRPr="00CF4307" w:rsidRDefault="00CF4307" w:rsidP="00CF4307">
      <w:pPr>
        <w:suppressAutoHyphens w:val="0"/>
        <w:spacing w:after="0" w:line="240" w:lineRule="auto"/>
        <w:jc w:val="both"/>
        <w:rPr>
          <w:rFonts w:ascii="Times New Roman" w:hAnsi="Times New Roman"/>
          <w:lang w:eastAsia="hr-HR"/>
        </w:rPr>
      </w:pPr>
      <w:r w:rsidRPr="00CF4307">
        <w:rPr>
          <w:rFonts w:ascii="Times New Roman" w:hAnsi="Times New Roman"/>
          <w:lang w:eastAsia="hr-HR"/>
        </w:rPr>
        <w:t xml:space="preserve">Materijalni rashodi ostvareni su u iznosu od </w:t>
      </w:r>
      <w:r w:rsidRPr="00CF4307">
        <w:rPr>
          <w:rFonts w:ascii="Times New Roman" w:hAnsi="Times New Roman"/>
          <w:b/>
          <w:bCs/>
          <w:lang w:eastAsia="hr-HR"/>
        </w:rPr>
        <w:t>57.024,61 euro</w:t>
      </w:r>
      <w:r w:rsidRPr="00CF4307">
        <w:rPr>
          <w:rFonts w:ascii="Times New Roman" w:hAnsi="Times New Roman"/>
          <w:lang w:eastAsia="hr-HR"/>
        </w:rPr>
        <w:t xml:space="preserve">, odnosno </w:t>
      </w:r>
      <w:r w:rsidRPr="00CF4307">
        <w:rPr>
          <w:rFonts w:ascii="Times New Roman" w:hAnsi="Times New Roman"/>
          <w:b/>
          <w:bCs/>
          <w:lang w:eastAsia="hr-HR"/>
        </w:rPr>
        <w:t>38 % tekućeg plana</w:t>
      </w:r>
      <w:r w:rsidRPr="00CF4307">
        <w:rPr>
          <w:rFonts w:ascii="Times New Roman" w:hAnsi="Times New Roman"/>
          <w:lang w:eastAsia="hr-HR"/>
        </w:rPr>
        <w:t xml:space="preserve">. U odnosu na isto razdoblje prethodne godine, kada su iznosili 43.891,43 eura, veći su za </w:t>
      </w:r>
      <w:r w:rsidRPr="00CF4307">
        <w:rPr>
          <w:rFonts w:ascii="Times New Roman" w:hAnsi="Times New Roman"/>
          <w:b/>
          <w:bCs/>
          <w:lang w:eastAsia="hr-HR"/>
        </w:rPr>
        <w:t>13.133,18 eura</w:t>
      </w:r>
      <w:r w:rsidRPr="00CF4307">
        <w:rPr>
          <w:rFonts w:ascii="Times New Roman" w:hAnsi="Times New Roman"/>
          <w:lang w:eastAsia="hr-HR"/>
        </w:rPr>
        <w:t xml:space="preserve">, odnosno za </w:t>
      </w:r>
      <w:r w:rsidRPr="00CF4307">
        <w:rPr>
          <w:rFonts w:ascii="Times New Roman" w:hAnsi="Times New Roman"/>
          <w:b/>
          <w:bCs/>
          <w:lang w:eastAsia="hr-HR"/>
        </w:rPr>
        <w:t>30 %</w:t>
      </w:r>
      <w:r w:rsidRPr="00CF4307">
        <w:rPr>
          <w:rFonts w:ascii="Times New Roman" w:hAnsi="Times New Roman"/>
          <w:lang w:eastAsia="hr-HR"/>
        </w:rPr>
        <w:t>.</w:t>
      </w:r>
    </w:p>
    <w:p w14:paraId="71CA22BB" w14:textId="77777777" w:rsidR="00CF4307" w:rsidRPr="00CF4307" w:rsidRDefault="00CF4307" w:rsidP="00CF4307">
      <w:pPr>
        <w:suppressAutoHyphens w:val="0"/>
        <w:spacing w:after="0" w:line="240" w:lineRule="auto"/>
        <w:jc w:val="both"/>
        <w:rPr>
          <w:rFonts w:ascii="Times New Roman" w:hAnsi="Times New Roman"/>
          <w:lang w:eastAsia="hr-HR"/>
        </w:rPr>
      </w:pPr>
      <w:r w:rsidRPr="00CF4307">
        <w:rPr>
          <w:rFonts w:ascii="Times New Roman" w:hAnsi="Times New Roman"/>
          <w:lang w:eastAsia="hr-HR"/>
        </w:rPr>
        <w:t xml:space="preserve">Naknade troškova zaposlenima ostvarene su u iznosu od </w:t>
      </w:r>
      <w:r w:rsidRPr="00CF4307">
        <w:rPr>
          <w:rFonts w:ascii="Times New Roman" w:hAnsi="Times New Roman"/>
          <w:b/>
          <w:bCs/>
          <w:lang w:eastAsia="hr-HR"/>
        </w:rPr>
        <w:t>9.216,03 eura</w:t>
      </w:r>
      <w:r w:rsidRPr="00CF4307">
        <w:rPr>
          <w:rFonts w:ascii="Times New Roman" w:hAnsi="Times New Roman"/>
          <w:lang w:eastAsia="hr-HR"/>
        </w:rPr>
        <w:t>, a odnose se na troškove službenih putovanja, naknade za prijevoz na posao i s posla, stručno usavršavanje zaposlenika i ostale naknade troškova zaposlenima. Povećanje u odnosu na prethodnu godinu najvećim se dijelom odnosi na veće troškove službenih putovanja i stručnog usavršavanja zaposlenika.</w:t>
      </w:r>
    </w:p>
    <w:p w14:paraId="72A35292" w14:textId="77777777" w:rsidR="00CF4307" w:rsidRPr="00CF4307" w:rsidRDefault="00CF4307" w:rsidP="00CF4307">
      <w:pPr>
        <w:suppressAutoHyphens w:val="0"/>
        <w:spacing w:after="0" w:line="240" w:lineRule="auto"/>
        <w:jc w:val="both"/>
        <w:rPr>
          <w:rFonts w:ascii="Times New Roman" w:hAnsi="Times New Roman"/>
          <w:lang w:eastAsia="hr-HR"/>
        </w:rPr>
      </w:pPr>
      <w:r w:rsidRPr="00CF4307">
        <w:rPr>
          <w:rFonts w:ascii="Times New Roman" w:hAnsi="Times New Roman"/>
          <w:lang w:eastAsia="hr-HR"/>
        </w:rPr>
        <w:t xml:space="preserve">Rashodi za materijal i energiju ostvareni su u iznosu od </w:t>
      </w:r>
      <w:r w:rsidRPr="00CF4307">
        <w:rPr>
          <w:rFonts w:ascii="Times New Roman" w:hAnsi="Times New Roman"/>
          <w:b/>
          <w:bCs/>
          <w:lang w:eastAsia="hr-HR"/>
        </w:rPr>
        <w:t>10.750,00 eura</w:t>
      </w:r>
      <w:r w:rsidRPr="00CF4307">
        <w:rPr>
          <w:rFonts w:ascii="Times New Roman" w:hAnsi="Times New Roman"/>
          <w:lang w:eastAsia="hr-HR"/>
        </w:rPr>
        <w:t xml:space="preserve"> te su za </w:t>
      </w:r>
      <w:r w:rsidRPr="00CF4307">
        <w:rPr>
          <w:rFonts w:ascii="Times New Roman" w:hAnsi="Times New Roman"/>
          <w:b/>
          <w:bCs/>
          <w:lang w:eastAsia="hr-HR"/>
        </w:rPr>
        <w:t>4 % manji</w:t>
      </w:r>
      <w:r w:rsidRPr="00CF4307">
        <w:rPr>
          <w:rFonts w:ascii="Times New Roman" w:hAnsi="Times New Roman"/>
          <w:lang w:eastAsia="hr-HR"/>
        </w:rPr>
        <w:t xml:space="preserve"> nego u istom razdoblju prethodne godine. Odnose se na rashode za uredski materijal i ostale materijalne rashode te na troškove energije.</w:t>
      </w:r>
    </w:p>
    <w:p w14:paraId="3BDAF345" w14:textId="77777777" w:rsidR="001D49BB" w:rsidRPr="001D49BB" w:rsidRDefault="001D49BB" w:rsidP="001D49BB">
      <w:pPr>
        <w:suppressAutoHyphens w:val="0"/>
        <w:spacing w:after="0" w:line="240" w:lineRule="auto"/>
        <w:jc w:val="both"/>
        <w:rPr>
          <w:rFonts w:ascii="Times New Roman" w:hAnsi="Times New Roman"/>
          <w:lang w:eastAsia="hr-HR"/>
        </w:rPr>
      </w:pPr>
      <w:r w:rsidRPr="001D49BB">
        <w:rPr>
          <w:rFonts w:ascii="Times New Roman" w:hAnsi="Times New Roman"/>
          <w:lang w:eastAsia="hr-HR"/>
        </w:rPr>
        <w:t xml:space="preserve">Rashodi za usluge ostvareni su u iznosu od </w:t>
      </w:r>
      <w:r w:rsidRPr="001D49BB">
        <w:rPr>
          <w:rFonts w:ascii="Times New Roman" w:hAnsi="Times New Roman"/>
          <w:b/>
          <w:bCs/>
          <w:lang w:eastAsia="hr-HR"/>
        </w:rPr>
        <w:t>31.649,28 eura</w:t>
      </w:r>
      <w:r w:rsidRPr="001D49BB">
        <w:rPr>
          <w:rFonts w:ascii="Times New Roman" w:hAnsi="Times New Roman"/>
          <w:lang w:eastAsia="hr-HR"/>
        </w:rPr>
        <w:t xml:space="preserve">, što je za </w:t>
      </w:r>
      <w:r w:rsidRPr="001D49BB">
        <w:rPr>
          <w:rFonts w:ascii="Times New Roman" w:hAnsi="Times New Roman"/>
          <w:b/>
          <w:bCs/>
          <w:lang w:eastAsia="hr-HR"/>
        </w:rPr>
        <w:t>8.834,11 eura</w:t>
      </w:r>
      <w:r w:rsidRPr="001D49BB">
        <w:rPr>
          <w:rFonts w:ascii="Times New Roman" w:hAnsi="Times New Roman"/>
          <w:lang w:eastAsia="hr-HR"/>
        </w:rPr>
        <w:t xml:space="preserve">, odnosno za </w:t>
      </w:r>
      <w:r w:rsidRPr="001D49BB">
        <w:rPr>
          <w:rFonts w:ascii="Times New Roman" w:hAnsi="Times New Roman"/>
          <w:b/>
          <w:bCs/>
          <w:lang w:eastAsia="hr-HR"/>
        </w:rPr>
        <w:t>39 %</w:t>
      </w:r>
      <w:r w:rsidRPr="001D49BB">
        <w:rPr>
          <w:rFonts w:ascii="Times New Roman" w:hAnsi="Times New Roman"/>
          <w:lang w:eastAsia="hr-HR"/>
        </w:rPr>
        <w:t>, više u odnosu na isto razdoblje prethodne godine. Odnose se na usluge telefona, pošte i prijevoza, usluge tekućeg i investicijskog održavanja, promidžbe i informiranja, komunalne usluge, zakupnine i najamnine, intelektualne i osobne usluge te ostale usluge. Povećanje se najvećim dijelom odnosi na povećane troškove zakupnina i najamnina, intelektualnih i osobnih usluga te ostalih usluga povezanih s provedbom programa i redovnim poslovanjem Ustanove.</w:t>
      </w:r>
    </w:p>
    <w:p w14:paraId="59B3719C" w14:textId="77777777" w:rsidR="001D49BB" w:rsidRPr="001D49BB" w:rsidRDefault="001D49BB" w:rsidP="001D49BB">
      <w:pPr>
        <w:suppressAutoHyphens w:val="0"/>
        <w:spacing w:after="0" w:line="240" w:lineRule="auto"/>
        <w:jc w:val="both"/>
        <w:rPr>
          <w:rFonts w:ascii="Times New Roman" w:hAnsi="Times New Roman"/>
          <w:lang w:eastAsia="hr-HR"/>
        </w:rPr>
      </w:pPr>
      <w:r w:rsidRPr="001D49BB">
        <w:rPr>
          <w:rFonts w:ascii="Times New Roman" w:hAnsi="Times New Roman"/>
          <w:lang w:eastAsia="hr-HR"/>
        </w:rPr>
        <w:t xml:space="preserve">Ostali nespomenuti rashodi poslovanja ostvareni su u iznosu od </w:t>
      </w:r>
      <w:r w:rsidRPr="001D49BB">
        <w:rPr>
          <w:rFonts w:ascii="Times New Roman" w:hAnsi="Times New Roman"/>
          <w:b/>
          <w:bCs/>
          <w:lang w:eastAsia="hr-HR"/>
        </w:rPr>
        <w:t>5.409,30 eura</w:t>
      </w:r>
      <w:r w:rsidRPr="001D49BB">
        <w:rPr>
          <w:rFonts w:ascii="Times New Roman" w:hAnsi="Times New Roman"/>
          <w:lang w:eastAsia="hr-HR"/>
        </w:rPr>
        <w:t xml:space="preserve"> te su približno na razini ostvarenja u istom razdoblju prethodne godine.</w:t>
      </w:r>
    </w:p>
    <w:p w14:paraId="541A5BD1" w14:textId="77777777" w:rsidR="001D49BB" w:rsidRPr="001D49BB" w:rsidRDefault="001D49BB" w:rsidP="001D49BB">
      <w:pPr>
        <w:suppressAutoHyphens w:val="0"/>
        <w:spacing w:after="0" w:line="240" w:lineRule="auto"/>
        <w:jc w:val="both"/>
        <w:rPr>
          <w:rFonts w:ascii="Times New Roman" w:hAnsi="Times New Roman"/>
          <w:lang w:eastAsia="hr-HR"/>
        </w:rPr>
      </w:pPr>
      <w:r w:rsidRPr="001D49BB">
        <w:rPr>
          <w:rFonts w:ascii="Times New Roman" w:hAnsi="Times New Roman"/>
          <w:lang w:eastAsia="hr-HR"/>
        </w:rPr>
        <w:t xml:space="preserve">Rashodi za nabavu nefinancijske imovine ostvareni su u iznosu od </w:t>
      </w:r>
      <w:r w:rsidRPr="001D49BB">
        <w:rPr>
          <w:rFonts w:ascii="Times New Roman" w:hAnsi="Times New Roman"/>
          <w:b/>
          <w:bCs/>
          <w:lang w:eastAsia="hr-HR"/>
        </w:rPr>
        <w:t>45.441,60 eura</w:t>
      </w:r>
      <w:r w:rsidRPr="001D49BB">
        <w:rPr>
          <w:rFonts w:ascii="Times New Roman" w:hAnsi="Times New Roman"/>
          <w:lang w:eastAsia="hr-HR"/>
        </w:rPr>
        <w:t xml:space="preserve">, odnosno </w:t>
      </w:r>
      <w:r w:rsidRPr="001D49BB">
        <w:rPr>
          <w:rFonts w:ascii="Times New Roman" w:hAnsi="Times New Roman"/>
          <w:b/>
          <w:bCs/>
          <w:lang w:eastAsia="hr-HR"/>
        </w:rPr>
        <w:t>50 % tekućeg plana</w:t>
      </w:r>
      <w:r w:rsidRPr="001D49BB">
        <w:rPr>
          <w:rFonts w:ascii="Times New Roman" w:hAnsi="Times New Roman"/>
          <w:lang w:eastAsia="hr-HR"/>
        </w:rPr>
        <w:t xml:space="preserve">. U odnosu na isto razdoblje prethodne godine, kada su iznosili 40.195,58 eura, veći su za </w:t>
      </w:r>
      <w:r w:rsidRPr="001D49BB">
        <w:rPr>
          <w:rFonts w:ascii="Times New Roman" w:hAnsi="Times New Roman"/>
          <w:b/>
          <w:bCs/>
          <w:lang w:eastAsia="hr-HR"/>
        </w:rPr>
        <w:t>5.246,02 eura</w:t>
      </w:r>
      <w:r w:rsidRPr="001D49BB">
        <w:rPr>
          <w:rFonts w:ascii="Times New Roman" w:hAnsi="Times New Roman"/>
          <w:lang w:eastAsia="hr-HR"/>
        </w:rPr>
        <w:t xml:space="preserve">, odnosno za </w:t>
      </w:r>
      <w:r w:rsidRPr="001D49BB">
        <w:rPr>
          <w:rFonts w:ascii="Times New Roman" w:hAnsi="Times New Roman"/>
          <w:b/>
          <w:bCs/>
          <w:lang w:eastAsia="hr-HR"/>
        </w:rPr>
        <w:t>13 %</w:t>
      </w:r>
      <w:r w:rsidRPr="001D49BB">
        <w:rPr>
          <w:rFonts w:ascii="Times New Roman" w:hAnsi="Times New Roman"/>
          <w:lang w:eastAsia="hr-HR"/>
        </w:rPr>
        <w:t>.</w:t>
      </w:r>
    </w:p>
    <w:p w14:paraId="12413B38" w14:textId="77777777" w:rsidR="001D49BB" w:rsidRPr="001D49BB" w:rsidRDefault="001D49BB" w:rsidP="001D49BB">
      <w:pPr>
        <w:suppressAutoHyphens w:val="0"/>
        <w:spacing w:after="0" w:line="240" w:lineRule="auto"/>
        <w:jc w:val="both"/>
        <w:rPr>
          <w:rFonts w:ascii="Times New Roman" w:hAnsi="Times New Roman"/>
          <w:lang w:eastAsia="hr-HR"/>
        </w:rPr>
      </w:pPr>
      <w:r w:rsidRPr="001D49BB">
        <w:rPr>
          <w:rFonts w:ascii="Times New Roman" w:hAnsi="Times New Roman"/>
          <w:lang w:eastAsia="hr-HR"/>
        </w:rPr>
        <w:t xml:space="preserve">Od ukupnog iznosa, </w:t>
      </w:r>
      <w:r w:rsidRPr="001D49BB">
        <w:rPr>
          <w:rFonts w:ascii="Times New Roman" w:hAnsi="Times New Roman"/>
          <w:b/>
          <w:bCs/>
          <w:lang w:eastAsia="hr-HR"/>
        </w:rPr>
        <w:t>2.370,50 eura</w:t>
      </w:r>
      <w:r w:rsidRPr="001D49BB">
        <w:rPr>
          <w:rFonts w:ascii="Times New Roman" w:hAnsi="Times New Roman"/>
          <w:lang w:eastAsia="hr-HR"/>
        </w:rPr>
        <w:t xml:space="preserve"> odnosi se na nabavu uredske opreme i namještaja, dok se </w:t>
      </w:r>
      <w:r w:rsidRPr="001D49BB">
        <w:rPr>
          <w:rFonts w:ascii="Times New Roman" w:hAnsi="Times New Roman"/>
          <w:b/>
          <w:bCs/>
          <w:lang w:eastAsia="hr-HR"/>
        </w:rPr>
        <w:t>43.071,10 eura</w:t>
      </w:r>
      <w:r w:rsidRPr="001D49BB">
        <w:rPr>
          <w:rFonts w:ascii="Times New Roman" w:hAnsi="Times New Roman"/>
          <w:lang w:eastAsia="hr-HR"/>
        </w:rPr>
        <w:t xml:space="preserve"> odnosi na nabavu knjiga i ostale knjižnične građe. Nabava knjižnične građe financirana je namjenskim sredstvima Ministarstva kulture i medija, jedinica lokalne samouprave te vlastitim sredstvima Ustanove.</w:t>
      </w:r>
    </w:p>
    <w:p w14:paraId="6B898219" w14:textId="77777777" w:rsidR="001D49BB" w:rsidRPr="001D49BB" w:rsidRDefault="001D49BB" w:rsidP="001D49BB">
      <w:pPr>
        <w:suppressAutoHyphens w:val="0"/>
        <w:spacing w:after="0" w:line="240" w:lineRule="auto"/>
        <w:jc w:val="both"/>
        <w:rPr>
          <w:rFonts w:ascii="Times New Roman" w:hAnsi="Times New Roman"/>
          <w:lang w:eastAsia="hr-HR"/>
        </w:rPr>
      </w:pPr>
      <w:r w:rsidRPr="001D49BB">
        <w:rPr>
          <w:rFonts w:ascii="Times New Roman" w:hAnsi="Times New Roman"/>
          <w:lang w:eastAsia="hr-HR"/>
        </w:rPr>
        <w:t>U promatranom razdoblju nisu ostvareni izdaci za financijsku imovinu i otplatu zajmova.</w:t>
      </w:r>
    </w:p>
    <w:p w14:paraId="5A5792B4" w14:textId="77777777" w:rsidR="00CF4307" w:rsidRPr="00977987" w:rsidRDefault="00CF4307" w:rsidP="00CD440E">
      <w:pPr>
        <w:suppressAutoHyphens w:val="0"/>
        <w:spacing w:after="0" w:line="240" w:lineRule="auto"/>
        <w:jc w:val="both"/>
        <w:rPr>
          <w:rFonts w:ascii="Times New Roman" w:hAnsi="Times New Roman"/>
          <w:lang w:eastAsia="hr-HR"/>
        </w:rPr>
      </w:pPr>
    </w:p>
    <w:p w14:paraId="30440A49" w14:textId="77777777" w:rsidR="00CD440E" w:rsidRPr="00977987" w:rsidRDefault="00CD440E" w:rsidP="00CD440E">
      <w:pPr>
        <w:numPr>
          <w:ilvl w:val="0"/>
          <w:numId w:val="1"/>
        </w:numPr>
        <w:tabs>
          <w:tab w:val="clear" w:pos="432"/>
        </w:tabs>
        <w:suppressAutoHyphens w:val="0"/>
        <w:spacing w:after="0" w:line="240" w:lineRule="auto"/>
        <w:jc w:val="both"/>
        <w:rPr>
          <w:rFonts w:ascii="Times New Roman" w:hAnsi="Times New Roman"/>
          <w:lang w:eastAsia="hr-HR"/>
        </w:rPr>
      </w:pPr>
    </w:p>
    <w:p w14:paraId="421985A8" w14:textId="34F82F86" w:rsidR="00CD440E" w:rsidRDefault="00CD440E" w:rsidP="00CD440E">
      <w:pPr>
        <w:numPr>
          <w:ilvl w:val="0"/>
          <w:numId w:val="1"/>
        </w:numPr>
        <w:tabs>
          <w:tab w:val="clear" w:pos="432"/>
        </w:tabs>
        <w:suppressAutoHyphens w:val="0"/>
        <w:spacing w:after="0" w:line="240" w:lineRule="auto"/>
        <w:jc w:val="both"/>
        <w:rPr>
          <w:rFonts w:ascii="Times New Roman" w:hAnsi="Times New Roman"/>
          <w:b/>
          <w:bCs/>
          <w:lang w:eastAsia="hr-HR"/>
        </w:rPr>
      </w:pPr>
      <w:r w:rsidRPr="00B136A8">
        <w:rPr>
          <w:rFonts w:ascii="Times New Roman" w:hAnsi="Times New Roman"/>
          <w:b/>
          <w:bCs/>
          <w:lang w:eastAsia="hr-HR"/>
        </w:rPr>
        <w:t>REZULTAT POSLOVANJA</w:t>
      </w:r>
    </w:p>
    <w:p w14:paraId="1BD59ECD" w14:textId="77777777" w:rsidR="00542228" w:rsidRPr="00B136A8" w:rsidRDefault="00542228" w:rsidP="00CD440E">
      <w:pPr>
        <w:numPr>
          <w:ilvl w:val="0"/>
          <w:numId w:val="1"/>
        </w:numPr>
        <w:tabs>
          <w:tab w:val="clear" w:pos="432"/>
        </w:tabs>
        <w:suppressAutoHyphens w:val="0"/>
        <w:spacing w:after="0" w:line="240" w:lineRule="auto"/>
        <w:jc w:val="both"/>
        <w:rPr>
          <w:rFonts w:ascii="Times New Roman" w:hAnsi="Times New Roman"/>
          <w:b/>
          <w:bCs/>
          <w:lang w:eastAsia="hr-HR"/>
        </w:rPr>
      </w:pPr>
    </w:p>
    <w:p w14:paraId="52C6DA71" w14:textId="77777777" w:rsidR="001D49BB" w:rsidRPr="001D49BB" w:rsidRDefault="001D49BB" w:rsidP="001D49BB">
      <w:pPr>
        <w:suppressAutoHyphens w:val="0"/>
        <w:spacing w:after="0" w:line="240" w:lineRule="auto"/>
        <w:jc w:val="both"/>
        <w:rPr>
          <w:rFonts w:ascii="Times New Roman" w:hAnsi="Times New Roman"/>
          <w:lang w:eastAsia="hr-HR"/>
        </w:rPr>
      </w:pPr>
      <w:r w:rsidRPr="001D49BB">
        <w:rPr>
          <w:rFonts w:ascii="Times New Roman" w:hAnsi="Times New Roman"/>
          <w:lang w:eastAsia="hr-HR"/>
        </w:rPr>
        <w:t xml:space="preserve">Ukupni prihodi u prvih šest mjeseci 2026. godine ostvareni su u iznosu od </w:t>
      </w:r>
      <w:r w:rsidRPr="001D49BB">
        <w:rPr>
          <w:rFonts w:ascii="Times New Roman" w:hAnsi="Times New Roman"/>
          <w:b/>
          <w:bCs/>
          <w:lang w:eastAsia="hr-HR"/>
        </w:rPr>
        <w:t>355.052,48 eura</w:t>
      </w:r>
      <w:r w:rsidRPr="001D49BB">
        <w:rPr>
          <w:rFonts w:ascii="Times New Roman" w:hAnsi="Times New Roman"/>
          <w:lang w:eastAsia="hr-HR"/>
        </w:rPr>
        <w:t xml:space="preserve">, dok su ukupni rashodi ostvareni u iznosu od </w:t>
      </w:r>
      <w:r w:rsidRPr="001D49BB">
        <w:rPr>
          <w:rFonts w:ascii="Times New Roman" w:hAnsi="Times New Roman"/>
          <w:b/>
          <w:bCs/>
          <w:lang w:eastAsia="hr-HR"/>
        </w:rPr>
        <w:t>324.364,68 eura</w:t>
      </w:r>
      <w:r w:rsidRPr="001D49BB">
        <w:rPr>
          <w:rFonts w:ascii="Times New Roman" w:hAnsi="Times New Roman"/>
          <w:lang w:eastAsia="hr-HR"/>
        </w:rPr>
        <w:t xml:space="preserve">. Slijedom navedenoga, ostvaren je višak prihoda nad rashodima u iznosu od </w:t>
      </w:r>
      <w:r w:rsidRPr="001D49BB">
        <w:rPr>
          <w:rFonts w:ascii="Times New Roman" w:hAnsi="Times New Roman"/>
          <w:b/>
          <w:bCs/>
          <w:lang w:eastAsia="hr-HR"/>
        </w:rPr>
        <w:t>30.687,80 eura</w:t>
      </w:r>
      <w:r w:rsidRPr="001D49BB">
        <w:rPr>
          <w:rFonts w:ascii="Times New Roman" w:hAnsi="Times New Roman"/>
          <w:lang w:eastAsia="hr-HR"/>
        </w:rPr>
        <w:t>.</w:t>
      </w:r>
    </w:p>
    <w:p w14:paraId="31B702AF" w14:textId="77777777" w:rsidR="001D49BB" w:rsidRPr="001D49BB" w:rsidRDefault="001D49BB" w:rsidP="001D49BB">
      <w:pPr>
        <w:suppressAutoHyphens w:val="0"/>
        <w:spacing w:after="0" w:line="240" w:lineRule="auto"/>
        <w:jc w:val="both"/>
        <w:rPr>
          <w:rFonts w:ascii="Times New Roman" w:hAnsi="Times New Roman"/>
          <w:lang w:eastAsia="hr-HR"/>
        </w:rPr>
      </w:pPr>
      <w:r w:rsidRPr="001D49BB">
        <w:rPr>
          <w:rFonts w:ascii="Times New Roman" w:hAnsi="Times New Roman"/>
          <w:lang w:eastAsia="hr-HR"/>
        </w:rPr>
        <w:t xml:space="preserve">Nakon uključivanja prenesenog manjka prihoda iz prethodne godine u iznosu od </w:t>
      </w:r>
      <w:r w:rsidRPr="001D49BB">
        <w:rPr>
          <w:rFonts w:ascii="Times New Roman" w:hAnsi="Times New Roman"/>
          <w:b/>
          <w:bCs/>
          <w:lang w:eastAsia="hr-HR"/>
        </w:rPr>
        <w:t>23.871,13 eura</w:t>
      </w:r>
      <w:r w:rsidRPr="001D49BB">
        <w:rPr>
          <w:rFonts w:ascii="Times New Roman" w:hAnsi="Times New Roman"/>
          <w:lang w:eastAsia="hr-HR"/>
        </w:rPr>
        <w:t xml:space="preserve">, rezultat poslovanja na dan 30. lipnja 2026. godine predstavlja </w:t>
      </w:r>
      <w:r w:rsidRPr="001D49BB">
        <w:rPr>
          <w:rFonts w:ascii="Times New Roman" w:hAnsi="Times New Roman"/>
          <w:b/>
          <w:bCs/>
          <w:lang w:eastAsia="hr-HR"/>
        </w:rPr>
        <w:t>višak prihoda i primitaka raspoloživ u sljedećem razdoblju u iznosu od 6.816,67 eura</w:t>
      </w:r>
      <w:r w:rsidRPr="001D49BB">
        <w:rPr>
          <w:rFonts w:ascii="Times New Roman" w:hAnsi="Times New Roman"/>
          <w:lang w:eastAsia="hr-HR"/>
        </w:rPr>
        <w:t>.</w:t>
      </w:r>
    </w:p>
    <w:p w14:paraId="7865FBC0" w14:textId="77777777" w:rsidR="00E75389" w:rsidRPr="00977987" w:rsidRDefault="00E75389" w:rsidP="00E75389">
      <w:pPr>
        <w:tabs>
          <w:tab w:val="left" w:pos="5387"/>
          <w:tab w:val="right" w:pos="7371"/>
        </w:tabs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9E43509" w14:textId="3D4B6DDC" w:rsidR="00E75389" w:rsidRPr="00C16B66" w:rsidRDefault="00E75389" w:rsidP="00E75389">
      <w:pPr>
        <w:tabs>
          <w:tab w:val="left" w:pos="1134"/>
          <w:tab w:val="left" w:pos="5670"/>
          <w:tab w:val="right" w:pos="7371"/>
        </w:tabs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2BDBC6B3" w14:textId="77777777" w:rsidR="007E1059" w:rsidRPr="00C16B66" w:rsidRDefault="007E1059" w:rsidP="009F47E6">
      <w:pPr>
        <w:pStyle w:val="ListParagraph"/>
        <w:ind w:left="0"/>
        <w:jc w:val="both"/>
        <w:rPr>
          <w:bCs/>
          <w:sz w:val="24"/>
          <w:szCs w:val="24"/>
        </w:rPr>
      </w:pPr>
    </w:p>
    <w:bookmarkEnd w:id="1"/>
    <w:p w14:paraId="7E2EE16C" w14:textId="3C3071E6" w:rsidR="00FE0D87" w:rsidRPr="00C16B66" w:rsidRDefault="00027286" w:rsidP="009F47E6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val="en-AU"/>
        </w:rPr>
      </w:pPr>
      <w:r w:rsidRPr="00C16B66">
        <w:rPr>
          <w:rFonts w:ascii="Times New Roman" w:hAnsi="Times New Roman"/>
          <w:b/>
          <w:bCs/>
          <w:sz w:val="24"/>
          <w:szCs w:val="24"/>
          <w:lang w:val="en-AU"/>
        </w:rPr>
        <w:t>II. POSEBNI DIO</w:t>
      </w:r>
    </w:p>
    <w:p w14:paraId="6C142F9E" w14:textId="2B1AFC7A" w:rsidR="00FD1BCD" w:rsidRPr="00C16B66" w:rsidRDefault="00FD1BCD" w:rsidP="00E80839">
      <w:pPr>
        <w:pStyle w:val="ListParagraph"/>
        <w:suppressAutoHyphens w:val="0"/>
        <w:ind w:left="0"/>
        <w:contextualSpacing/>
        <w:jc w:val="both"/>
        <w:rPr>
          <w:b/>
          <w:sz w:val="24"/>
          <w:szCs w:val="24"/>
        </w:rPr>
      </w:pPr>
      <w:r w:rsidRPr="00C16B66">
        <w:rPr>
          <w:b/>
          <w:sz w:val="24"/>
          <w:szCs w:val="24"/>
        </w:rPr>
        <w:t>IZVJEŠTAJ O IZVRŠENJU FINANCIJSKOG PLANA - IZVRŠENJE POSEBNOG DIJELA FINANCIJSKOG PLANA</w:t>
      </w:r>
    </w:p>
    <w:p w14:paraId="5D73AA1F" w14:textId="77777777" w:rsidR="00FD1BCD" w:rsidRPr="00C16B66" w:rsidRDefault="00FD1BCD" w:rsidP="00FD1BCD">
      <w:pPr>
        <w:pStyle w:val="ListParagraph"/>
        <w:jc w:val="both"/>
        <w:rPr>
          <w:b/>
          <w:bCs/>
          <w:sz w:val="24"/>
          <w:szCs w:val="24"/>
          <w:u w:val="single"/>
        </w:rPr>
      </w:pPr>
    </w:p>
    <w:p w14:paraId="39524C7E" w14:textId="77777777" w:rsidR="00FD1BCD" w:rsidRPr="00C16B66" w:rsidRDefault="00FD1BCD" w:rsidP="00FD1BCD">
      <w:pPr>
        <w:shd w:val="clear" w:color="auto" w:fill="FFFFFF"/>
        <w:spacing w:after="48"/>
        <w:jc w:val="both"/>
        <w:textAlignment w:val="baseline"/>
        <w:rPr>
          <w:rFonts w:ascii="Times New Roman" w:hAnsi="Times New Roman"/>
          <w:b/>
          <w:bCs/>
          <w:sz w:val="24"/>
          <w:szCs w:val="24"/>
          <w:highlight w:val="yellow"/>
          <w:u w:val="single"/>
        </w:rPr>
      </w:pPr>
      <w:r w:rsidRPr="00C16B66">
        <w:rPr>
          <w:rFonts w:ascii="Times New Roman" w:hAnsi="Times New Roman"/>
          <w:sz w:val="24"/>
          <w:szCs w:val="24"/>
          <w:lang w:eastAsia="hr-HR"/>
        </w:rPr>
        <w:t xml:space="preserve">Posebni dio polugodišnjeg izvještaja o izvršenju financijskog plana sadrži Izvještaj po programskoj klasifikaciji, bez obrazloženja. </w:t>
      </w:r>
    </w:p>
    <w:p w14:paraId="254D4076" w14:textId="77777777" w:rsidR="00FD1BCD" w:rsidRDefault="00FD1BCD" w:rsidP="00FD1BCD">
      <w:pPr>
        <w:pStyle w:val="ListParagraph"/>
        <w:ind w:left="709"/>
        <w:jc w:val="both"/>
        <w:rPr>
          <w:b/>
          <w:bCs/>
          <w:sz w:val="24"/>
          <w:szCs w:val="24"/>
        </w:rPr>
      </w:pPr>
    </w:p>
    <w:p w14:paraId="449A8775" w14:textId="77777777" w:rsidR="001E5E0A" w:rsidRDefault="001E5E0A" w:rsidP="00FD1BCD">
      <w:pPr>
        <w:pStyle w:val="ListParagraph"/>
        <w:ind w:left="709"/>
        <w:jc w:val="both"/>
        <w:rPr>
          <w:b/>
          <w:bCs/>
          <w:sz w:val="24"/>
          <w:szCs w:val="24"/>
        </w:rPr>
      </w:pPr>
    </w:p>
    <w:p w14:paraId="2574C636" w14:textId="77777777" w:rsidR="001E5E0A" w:rsidRPr="00C16B66" w:rsidRDefault="001E5E0A" w:rsidP="00FD1BCD">
      <w:pPr>
        <w:pStyle w:val="ListParagraph"/>
        <w:ind w:left="709"/>
        <w:jc w:val="both"/>
        <w:rPr>
          <w:b/>
          <w:bCs/>
          <w:sz w:val="24"/>
          <w:szCs w:val="24"/>
        </w:rPr>
      </w:pPr>
    </w:p>
    <w:p w14:paraId="1FAEBBAC" w14:textId="77777777" w:rsidR="00FD1BCD" w:rsidRPr="00C16B66" w:rsidRDefault="00FD1BCD" w:rsidP="00FD1BCD">
      <w:pPr>
        <w:pStyle w:val="ListParagraph"/>
        <w:ind w:left="709" w:hanging="283"/>
        <w:jc w:val="both"/>
        <w:rPr>
          <w:b/>
          <w:bCs/>
          <w:sz w:val="24"/>
          <w:szCs w:val="24"/>
        </w:rPr>
      </w:pPr>
      <w:r w:rsidRPr="00C16B66">
        <w:rPr>
          <w:b/>
          <w:bCs/>
          <w:sz w:val="24"/>
          <w:szCs w:val="24"/>
        </w:rPr>
        <w:lastRenderedPageBreak/>
        <w:t>IZVRŠENJE FINANCIJSKOG PLANA PO PROGRAMSKOJ  KLASIFIKACIJI</w:t>
      </w:r>
    </w:p>
    <w:p w14:paraId="0D626FEF" w14:textId="77777777" w:rsidR="00FD1BCD" w:rsidRPr="00C16B66" w:rsidRDefault="00FD1BCD" w:rsidP="00FD1BC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46CCB04" w14:textId="77777777" w:rsidR="00FD1BCD" w:rsidRDefault="00FD1BCD" w:rsidP="00FD1BCD">
      <w:pPr>
        <w:jc w:val="both"/>
        <w:rPr>
          <w:rFonts w:ascii="Times New Roman" w:hAnsi="Times New Roman"/>
          <w:color w:val="313131"/>
          <w:sz w:val="24"/>
          <w:szCs w:val="24"/>
          <w:lang w:eastAsia="hr-HR"/>
        </w:rPr>
      </w:pPr>
      <w:r w:rsidRPr="00C16B66">
        <w:rPr>
          <w:rFonts w:ascii="Times New Roman" w:hAnsi="Times New Roman"/>
          <w:color w:val="313131"/>
          <w:sz w:val="24"/>
          <w:szCs w:val="24"/>
          <w:lang w:eastAsia="hr-HR"/>
        </w:rPr>
        <w:t>Izvještaj po programskoj klasifikaciji sadrži prikaz rashoda i izdataka iskazanih po izvorima financiranja i ekonomskoj klasifikaciji, raspoređenih u programe koji se sastoje od aktivnosti i projekata, a sadržaj istog propisan je člankom 16. novog Pravilnika  o polugodišnjem i godišnjem izvještaju o izvršenju proračuna i financijskog plana.</w:t>
      </w:r>
    </w:p>
    <w:p w14:paraId="5B308EBA" w14:textId="77777777" w:rsidR="00FF752D" w:rsidRDefault="00FF752D" w:rsidP="00FF752D">
      <w:pPr>
        <w:pStyle w:val="ListParagraph"/>
        <w:ind w:left="1080"/>
        <w:jc w:val="both"/>
        <w:rPr>
          <w:color w:val="313131"/>
          <w:sz w:val="24"/>
          <w:szCs w:val="24"/>
          <w:lang w:eastAsia="hr-HR"/>
        </w:rPr>
      </w:pPr>
    </w:p>
    <w:p w14:paraId="28DA0E53" w14:textId="5E13EA8F" w:rsidR="00FF752D" w:rsidRPr="001C3BAB" w:rsidRDefault="00FF752D" w:rsidP="00FF752D">
      <w:pPr>
        <w:pStyle w:val="ListParagraph"/>
        <w:numPr>
          <w:ilvl w:val="0"/>
          <w:numId w:val="14"/>
        </w:numPr>
        <w:jc w:val="both"/>
        <w:rPr>
          <w:b/>
          <w:bCs/>
          <w:color w:val="313131"/>
          <w:sz w:val="24"/>
          <w:szCs w:val="24"/>
          <w:lang w:eastAsia="hr-HR"/>
        </w:rPr>
      </w:pPr>
      <w:r w:rsidRPr="001C3BAB">
        <w:rPr>
          <w:b/>
          <w:bCs/>
          <w:color w:val="313131"/>
          <w:sz w:val="24"/>
          <w:szCs w:val="24"/>
          <w:lang w:eastAsia="hr-HR"/>
        </w:rPr>
        <w:t>POSEBNI IZVJEŠTAJI</w:t>
      </w:r>
    </w:p>
    <w:p w14:paraId="43697E5B" w14:textId="77777777" w:rsidR="00FF752D" w:rsidRPr="001C3BAB" w:rsidRDefault="00FF752D" w:rsidP="001C3BAB">
      <w:pPr>
        <w:suppressAutoHyphens w:val="0"/>
        <w:spacing w:before="100" w:beforeAutospacing="1" w:after="100" w:afterAutospacing="1"/>
        <w:ind w:left="360"/>
        <w:rPr>
          <w:sz w:val="24"/>
          <w:szCs w:val="24"/>
          <w:lang w:eastAsia="hr-HR"/>
        </w:rPr>
      </w:pPr>
      <w:r w:rsidRPr="001C3BAB">
        <w:rPr>
          <w:b/>
          <w:bCs/>
          <w:sz w:val="24"/>
          <w:szCs w:val="24"/>
          <w:lang w:eastAsia="hr-HR"/>
        </w:rPr>
        <w:t>Izvještaj o zaduživanju na domaćem i stranom tržištu novca i kapitala</w:t>
      </w:r>
    </w:p>
    <w:p w14:paraId="412143CC" w14:textId="77777777" w:rsidR="00FF752D" w:rsidRPr="001C3BAB" w:rsidRDefault="00FF752D" w:rsidP="001C3BAB">
      <w:pPr>
        <w:suppressAutoHyphens w:val="0"/>
        <w:spacing w:before="100" w:beforeAutospacing="1" w:after="100" w:afterAutospacing="1"/>
        <w:rPr>
          <w:sz w:val="24"/>
          <w:szCs w:val="24"/>
          <w:lang w:eastAsia="hr-HR"/>
        </w:rPr>
      </w:pPr>
      <w:r w:rsidRPr="001C3BAB">
        <w:rPr>
          <w:sz w:val="24"/>
          <w:szCs w:val="24"/>
          <w:lang w:eastAsia="hr-HR"/>
        </w:rPr>
        <w:t>Gradska knjižnica i čitaonica „Viktor Car Emin“ Opatija u razdoblju od 1. siječnja do 30. lipnja 2026. godine nije se zaduživala na domaćem ni stranom tržištu novca i kapitala te nema obveza po osnovi dugoročnih kredita i zajmova.</w:t>
      </w:r>
    </w:p>
    <w:p w14:paraId="3303C58D" w14:textId="77777777" w:rsidR="00FF752D" w:rsidRPr="00FF752D" w:rsidRDefault="00FF752D" w:rsidP="00FF752D">
      <w:pPr>
        <w:pStyle w:val="ListParagraph"/>
        <w:ind w:left="1080"/>
        <w:jc w:val="both"/>
        <w:rPr>
          <w:color w:val="313131"/>
          <w:sz w:val="24"/>
          <w:szCs w:val="24"/>
          <w:lang w:eastAsia="hr-HR"/>
        </w:rPr>
      </w:pPr>
    </w:p>
    <w:p w14:paraId="6152E80B" w14:textId="77777777" w:rsidR="00C16B66" w:rsidRDefault="00C16B66" w:rsidP="00FD1BCD">
      <w:pPr>
        <w:jc w:val="both"/>
        <w:rPr>
          <w:rFonts w:ascii="Times New Roman" w:hAnsi="Times New Roman"/>
          <w:color w:val="313131"/>
          <w:sz w:val="24"/>
          <w:szCs w:val="24"/>
          <w:lang w:eastAsia="hr-HR"/>
        </w:rPr>
      </w:pPr>
    </w:p>
    <w:p w14:paraId="527F36CE" w14:textId="77777777" w:rsidR="00C16B66" w:rsidRPr="00C16B66" w:rsidRDefault="00C16B66" w:rsidP="00FD1BCD">
      <w:pPr>
        <w:jc w:val="both"/>
        <w:rPr>
          <w:rFonts w:ascii="Times New Roman" w:hAnsi="Times New Roman"/>
          <w:color w:val="313131"/>
          <w:sz w:val="24"/>
          <w:szCs w:val="24"/>
          <w:lang w:eastAsia="hr-HR"/>
        </w:rPr>
      </w:pPr>
    </w:p>
    <w:tbl>
      <w:tblPr>
        <w:tblW w:w="8866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526"/>
        <w:gridCol w:w="1296"/>
        <w:gridCol w:w="1335"/>
        <w:gridCol w:w="1374"/>
        <w:gridCol w:w="1335"/>
      </w:tblGrid>
      <w:tr w:rsidR="00B8526C" w:rsidRPr="000D25FC" w14:paraId="265E07BF" w14:textId="77777777" w:rsidTr="00296DA2">
        <w:trPr>
          <w:trHeight w:val="497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43A67B" w14:textId="2D1E9363" w:rsidR="00B8526C" w:rsidRPr="000D25FC" w:rsidRDefault="00977457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IZVJEŠTAJ PO PROGRAMSKOJ KLASIFIKACIJI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993F22" w14:textId="55257E3D" w:rsidR="00B8526C" w:rsidRPr="000D25FC" w:rsidRDefault="00B8526C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Izvorni plan  202</w:t>
            </w:r>
            <w:r w:rsidR="00CD440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17C8AD" w14:textId="77777777" w:rsidR="00B8526C" w:rsidRPr="000D25FC" w:rsidRDefault="00B8526C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Tekući plan</w:t>
            </w:r>
          </w:p>
          <w:p w14:paraId="3C7A8012" w14:textId="4313E491" w:rsidR="00B8526C" w:rsidRPr="000D25FC" w:rsidRDefault="00B8526C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202</w:t>
            </w:r>
            <w:r w:rsidR="00CD440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90099B" w14:textId="77777777" w:rsidR="00B8526C" w:rsidRPr="000D25FC" w:rsidRDefault="00B8526C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</w:p>
          <w:p w14:paraId="2ACD5BB2" w14:textId="0BA94383" w:rsidR="00B8526C" w:rsidRPr="000D25FC" w:rsidRDefault="00B8526C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1-</w:t>
            </w:r>
            <w:r w:rsidR="00BA328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/202</w:t>
            </w:r>
            <w:r w:rsidR="00CD440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F4FB6A" w14:textId="77777777" w:rsidR="00B8526C" w:rsidRPr="000D25FC" w:rsidRDefault="00B8526C" w:rsidP="009F47E6">
            <w:pPr>
              <w:spacing w:after="0" w:line="240" w:lineRule="auto"/>
              <w:ind w:right="62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D25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Indeks</w:t>
            </w:r>
          </w:p>
        </w:tc>
      </w:tr>
      <w:tr w:rsidR="00B8526C" w:rsidRPr="000D25FC" w14:paraId="65A8A5EA" w14:textId="77777777" w:rsidTr="00296DA2">
        <w:trPr>
          <w:trHeight w:val="222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5BF5FE" w14:textId="157E6D31" w:rsidR="00B8526C" w:rsidRPr="000D25FC" w:rsidRDefault="00B8526C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36192F" w14:textId="4002B68E" w:rsidR="00B8526C" w:rsidRPr="000D25FC" w:rsidRDefault="00B8526C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712897" w14:textId="1307D45C" w:rsidR="00B8526C" w:rsidRPr="000D25FC" w:rsidRDefault="00B8526C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2F2743" w14:textId="48FC30EA" w:rsidR="00B8526C" w:rsidRPr="000D25FC" w:rsidRDefault="00B8526C" w:rsidP="009F4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C5CF25" w14:textId="7E09FBF6" w:rsidR="00B8526C" w:rsidRPr="000D25FC" w:rsidRDefault="00BD3FBC" w:rsidP="009F47E6">
            <w:pPr>
              <w:spacing w:after="0" w:line="240" w:lineRule="auto"/>
              <w:ind w:right="62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  <w:r w:rsidR="0053346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/3</w:t>
            </w:r>
          </w:p>
        </w:tc>
      </w:tr>
      <w:tr w:rsidR="00FC2516" w:rsidRPr="000D25FC" w14:paraId="31ECE1E6" w14:textId="77777777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351EA051" w14:textId="5034FA8D" w:rsidR="00B8526C" w:rsidRPr="006B778A" w:rsidRDefault="00FA0E77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UKUPNO: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vAlign w:val="bottom"/>
          </w:tcPr>
          <w:p w14:paraId="72F90B0E" w14:textId="75D2FF45" w:rsidR="00B8526C" w:rsidRPr="006B778A" w:rsidRDefault="002D7BCE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761.290,00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vAlign w:val="bottom"/>
          </w:tcPr>
          <w:p w14:paraId="572A0ACD" w14:textId="7CF1D5B4" w:rsidR="00B8526C" w:rsidRPr="006B778A" w:rsidRDefault="00357C8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793.856,00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vAlign w:val="bottom"/>
          </w:tcPr>
          <w:p w14:paraId="02ED37EA" w14:textId="3E3FF456" w:rsidR="00B8526C" w:rsidRPr="006B778A" w:rsidRDefault="00357C8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324.364,68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vAlign w:val="bottom"/>
          </w:tcPr>
          <w:p w14:paraId="06958A72" w14:textId="6892F725" w:rsidR="00B8526C" w:rsidRPr="006B778A" w:rsidRDefault="006D7F8D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  <w:r w:rsidR="00357C8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</w:tr>
      <w:tr w:rsidR="00BF1DB8" w:rsidRPr="000D25FC" w14:paraId="1970A776" w14:textId="77777777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vAlign w:val="center"/>
          </w:tcPr>
          <w:p w14:paraId="64D2A970" w14:textId="44FED08B" w:rsidR="00BF1DB8" w:rsidRDefault="00BF1DB8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Razdjel 002 UO za financije i društvene djelatnosti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/>
            <w:noWrap/>
            <w:vAlign w:val="bottom"/>
          </w:tcPr>
          <w:p w14:paraId="00BB1B71" w14:textId="0A580721" w:rsidR="00BF1DB8" w:rsidRPr="006B778A" w:rsidRDefault="002D7BCE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761.290,00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/>
            <w:noWrap/>
            <w:vAlign w:val="bottom"/>
          </w:tcPr>
          <w:p w14:paraId="25187D5E" w14:textId="4052993D" w:rsidR="00BF1DB8" w:rsidRPr="006B778A" w:rsidRDefault="00357C8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793.856,00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/>
            <w:noWrap/>
            <w:vAlign w:val="bottom"/>
          </w:tcPr>
          <w:p w14:paraId="378E4549" w14:textId="15955558" w:rsidR="00BF1DB8" w:rsidRPr="006B778A" w:rsidRDefault="00357C8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324.364,68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noWrap/>
            <w:vAlign w:val="bottom"/>
          </w:tcPr>
          <w:p w14:paraId="6804C118" w14:textId="657CA5F2" w:rsidR="00BF1DB8" w:rsidRPr="006B778A" w:rsidRDefault="006D7F8D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44</w:t>
            </w:r>
          </w:p>
        </w:tc>
      </w:tr>
      <w:tr w:rsidR="00BF1DB8" w:rsidRPr="000D25FC" w14:paraId="3BFF968B" w14:textId="77777777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0A3AC2BF" w14:textId="0E52E2DB" w:rsidR="00BF1DB8" w:rsidRDefault="006D7F8D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Glava 00204 30988-Gr.knjižnica I čit.V.C.Emin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</w:tcPr>
          <w:p w14:paraId="0B4DCC57" w14:textId="65553DA7" w:rsidR="00BF1DB8" w:rsidRPr="006B778A" w:rsidRDefault="002D7BCE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761.290,00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</w:tcPr>
          <w:p w14:paraId="42A4ECDD" w14:textId="4DDD9F7F" w:rsidR="00BF1DB8" w:rsidRPr="006B778A" w:rsidRDefault="00357C8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793.856,00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</w:tcPr>
          <w:p w14:paraId="4C1FAA29" w14:textId="3172A849" w:rsidR="00BF1DB8" w:rsidRPr="006B778A" w:rsidRDefault="00357C8F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324.364,68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</w:tcPr>
          <w:p w14:paraId="75CFB27F" w14:textId="16768E5B" w:rsidR="00BF1DB8" w:rsidRPr="006B778A" w:rsidRDefault="006D7F8D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44</w:t>
            </w:r>
          </w:p>
        </w:tc>
      </w:tr>
      <w:tr w:rsidR="00B8526C" w:rsidRPr="000D25FC" w14:paraId="1C99F813" w14:textId="77777777" w:rsidTr="00296DA2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AB425" w14:textId="1547A475" w:rsidR="00B8526C" w:rsidRPr="000D25FC" w:rsidRDefault="00B8526C" w:rsidP="009F47E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1 Opći prihodi I primici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FDD1D3" w14:textId="05FEDE0C" w:rsidR="00B8526C" w:rsidRPr="000D25FC" w:rsidRDefault="0011174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375.342,00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675216" w14:textId="4607FCA1" w:rsidR="00B8526C" w:rsidRPr="000D25FC" w:rsidRDefault="0011174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375.342,00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C4E5F1" w14:textId="4BC37ADF" w:rsidR="00B8526C" w:rsidRPr="000D25FC" w:rsidRDefault="0011174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166.601,94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21828C" w14:textId="1DE234D7" w:rsidR="00B8526C" w:rsidRPr="000D25FC" w:rsidRDefault="0011174A" w:rsidP="009F47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44</w:t>
            </w:r>
          </w:p>
        </w:tc>
      </w:tr>
      <w:tr w:rsidR="00974FEE" w:rsidRPr="000D25FC" w14:paraId="2E5745C5" w14:textId="77777777" w:rsidTr="00296DA2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DC8CF" w14:textId="210F1817" w:rsidR="00974FEE" w:rsidRPr="000D25FC" w:rsidRDefault="00974FEE" w:rsidP="00974FE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11 Opći prihodi I primici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2D7F52" w14:textId="43E09769" w:rsidR="00974FEE" w:rsidRPr="000D25FC" w:rsidRDefault="0011174A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375.342,00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27A49A1" w14:textId="4B805310" w:rsidR="00974FEE" w:rsidRPr="000D25FC" w:rsidRDefault="0011174A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375.342,00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675AFC" w14:textId="5350605F" w:rsidR="00974FEE" w:rsidRPr="000D25FC" w:rsidRDefault="0011174A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166.601,94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5DECEF" w14:textId="46EF078C" w:rsidR="00974FEE" w:rsidRPr="000D25FC" w:rsidRDefault="0011174A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44</w:t>
            </w:r>
          </w:p>
        </w:tc>
      </w:tr>
      <w:tr w:rsidR="002D7BCE" w:rsidRPr="000D25FC" w14:paraId="3301DBA4" w14:textId="77777777" w:rsidTr="00296DA2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F9EEC" w14:textId="71CE7AA8" w:rsidR="002D7BCE" w:rsidRDefault="002D7BCE" w:rsidP="00974FE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3 Vlastiti prihodi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C09B54" w14:textId="424F9B4E" w:rsidR="002D7BCE" w:rsidRDefault="002D7BCE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D13A5F4" w14:textId="6CDB7793" w:rsidR="002D7BCE" w:rsidRDefault="002D7BCE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5D26392" w14:textId="286C1129" w:rsidR="002D7BCE" w:rsidRDefault="002D7BCE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42C164" w14:textId="54DB07FE" w:rsidR="002D7BCE" w:rsidRDefault="002D7BCE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2D7BCE" w:rsidRPr="000D25FC" w14:paraId="335471E5" w14:textId="77777777" w:rsidTr="00296DA2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C4D3A" w14:textId="75761C84" w:rsidR="002D7BCE" w:rsidRDefault="002D7BCE" w:rsidP="00974FE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31 Vlastiti prihodi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D0B875B" w14:textId="66D298A8" w:rsidR="002D7BCE" w:rsidRDefault="002D7BCE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548D5F" w14:textId="2EB804F1" w:rsidR="002D7BCE" w:rsidRDefault="002D7BCE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C02ACA" w14:textId="29328369" w:rsidR="002D7BCE" w:rsidRDefault="002D7BCE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36407A" w14:textId="11E82CD6" w:rsidR="002D7BCE" w:rsidRDefault="002D7BCE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974FEE" w:rsidRPr="000D25FC" w14:paraId="144D3B84" w14:textId="77777777" w:rsidTr="00296DA2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09143" w14:textId="6145C710" w:rsidR="00974FEE" w:rsidRDefault="00974FEE" w:rsidP="00974FE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4 Prihodi za posebne namjene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F118AA9" w14:textId="372D34EC" w:rsidR="00974FEE" w:rsidRPr="000D25FC" w:rsidRDefault="006D7F8D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14.944,00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014EA2" w14:textId="3D6AC6C9" w:rsidR="00974FEE" w:rsidRPr="000D25FC" w:rsidRDefault="006D7F8D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14.944,00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328381" w14:textId="28BEF8D4" w:rsidR="00974FEE" w:rsidRPr="000D25FC" w:rsidRDefault="006D78D7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30,35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31E5E5" w14:textId="400E3C41" w:rsidR="00974FEE" w:rsidRPr="000D25FC" w:rsidRDefault="006D7F8D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974FEE" w:rsidRPr="000D25FC" w14:paraId="32869655" w14:textId="77777777" w:rsidTr="00296DA2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34099" w14:textId="19000DDA" w:rsidR="00974FEE" w:rsidRPr="000D25FC" w:rsidRDefault="00974FEE" w:rsidP="00974FE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4</w:t>
            </w:r>
            <w:r w:rsidR="006D78D7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Prih.pos.namjene-korisnici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541EE52" w14:textId="31EBE270" w:rsidR="00974FEE" w:rsidRPr="000D25FC" w:rsidRDefault="006D7F8D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14.944,00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60973C" w14:textId="062F19C1" w:rsidR="00974FEE" w:rsidRPr="000D25FC" w:rsidRDefault="006D7F8D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14.944,00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968B4C" w14:textId="2B58B7E7" w:rsidR="00974FEE" w:rsidRPr="000D25FC" w:rsidRDefault="006D78D7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30,35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33EFD41" w14:textId="7D2A5523" w:rsidR="00974FEE" w:rsidRPr="000D25FC" w:rsidRDefault="006D7F8D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974FEE" w:rsidRPr="000D25FC" w14:paraId="65D0D96F" w14:textId="77777777" w:rsidTr="00296DA2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CF9E1" w14:textId="7CD5C1A7" w:rsidR="00974FEE" w:rsidRPr="000D25FC" w:rsidRDefault="00974FEE" w:rsidP="00974FE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5 Pomoći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78B16D6" w14:textId="0E61249E" w:rsidR="00974FEE" w:rsidRPr="000D25FC" w:rsidRDefault="00CA3E3A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354.286,00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F7FFC3" w14:textId="07E5AC96" w:rsidR="00974FEE" w:rsidRPr="000D25FC" w:rsidRDefault="00DB4463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386.852,00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E1BA484" w14:textId="1081FC1A" w:rsidR="00974FEE" w:rsidRPr="000D25FC" w:rsidRDefault="00DB4463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155.331,89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8CEF9B" w14:textId="656558D2" w:rsidR="00974FEE" w:rsidRPr="000D25FC" w:rsidRDefault="00DB4463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40</w:t>
            </w:r>
          </w:p>
        </w:tc>
      </w:tr>
      <w:tr w:rsidR="00974FEE" w:rsidRPr="000D25FC" w14:paraId="50A378D1" w14:textId="77777777" w:rsidTr="00296DA2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62C9F" w14:textId="43130667" w:rsidR="00974FEE" w:rsidRPr="000D25FC" w:rsidRDefault="00974FEE" w:rsidP="00974FE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5</w:t>
            </w:r>
            <w:r w:rsidR="00DB4463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r w:rsidR="00DB4463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Pomoći iz državnog proračuna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8AB97C" w14:textId="44E9B22D" w:rsidR="00974FEE" w:rsidRPr="000D25FC" w:rsidRDefault="00CA3E3A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DFAAF33" w14:textId="7B4A0466" w:rsidR="00974FEE" w:rsidRPr="000D25FC" w:rsidRDefault="00DB4463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5.726,00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520199B" w14:textId="59C4D14D" w:rsidR="00974FEE" w:rsidRPr="000D25FC" w:rsidRDefault="00DB4463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2.566,89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3815A7" w14:textId="106EBC69" w:rsidR="00974FEE" w:rsidRPr="000D25FC" w:rsidRDefault="00DB4463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45</w:t>
            </w:r>
          </w:p>
        </w:tc>
      </w:tr>
      <w:tr w:rsidR="00D10640" w:rsidRPr="000D25FC" w14:paraId="3CC4B59A" w14:textId="77777777" w:rsidTr="00296DA2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A1289" w14:textId="426D767E" w:rsidR="00D10640" w:rsidRDefault="00D10640" w:rsidP="00974FE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52 Ostale pomoći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75E025" w14:textId="5102ED6A" w:rsidR="00D10640" w:rsidRDefault="00CA3E3A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354.286,00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24C521" w14:textId="1504506F" w:rsidR="00D10640" w:rsidRDefault="00D10640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381.126,00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AB6D17" w14:textId="62537189" w:rsidR="00D10640" w:rsidRDefault="00D10640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152.765,00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84C69F" w14:textId="08EB7937" w:rsidR="00D10640" w:rsidRDefault="00D10640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40</w:t>
            </w:r>
          </w:p>
        </w:tc>
      </w:tr>
      <w:tr w:rsidR="00974FEE" w:rsidRPr="000D25FC" w14:paraId="23AF124B" w14:textId="77777777" w:rsidTr="00296DA2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522E7" w14:textId="7F0ED3C2" w:rsidR="00974FEE" w:rsidRDefault="00974FEE" w:rsidP="00974FE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Izvor 7 Prihod od </w:t>
            </w:r>
            <w:r w:rsidR="00DA4921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prodaja ili zamjene nefinancijske imovine I naknade s naslova osig.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7B8CA57" w14:textId="59F3550B" w:rsidR="00974FEE" w:rsidRPr="000D25FC" w:rsidRDefault="006D7F8D" w:rsidP="007D0C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16.</w:t>
            </w:r>
            <w:r w:rsidR="00DA492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7373DF3" w14:textId="479DFD77" w:rsidR="00974FEE" w:rsidRPr="000D25FC" w:rsidRDefault="006D7F8D" w:rsidP="007D0C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16.</w:t>
            </w:r>
            <w:r w:rsidR="00DA492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0DD4EE" w14:textId="40EF11AE" w:rsidR="00974FEE" w:rsidRDefault="00974FEE" w:rsidP="007D0C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1D508505" w14:textId="216A8279" w:rsidR="00DA4921" w:rsidRPr="000D25FC" w:rsidRDefault="00DA4921" w:rsidP="007D0C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2.400,50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0BE077" w14:textId="56F9CC28" w:rsidR="00974FEE" w:rsidRPr="000D25FC" w:rsidRDefault="00DA4921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14</w:t>
            </w:r>
          </w:p>
        </w:tc>
      </w:tr>
      <w:tr w:rsidR="00974FEE" w:rsidRPr="000D25FC" w14:paraId="7EDD1A4C" w14:textId="77777777" w:rsidTr="00296DA2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D7E4B" w14:textId="31AC7D34" w:rsidR="00974FEE" w:rsidRDefault="00974FEE" w:rsidP="00974FE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71 Prihod od prodaje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B2F390" w14:textId="27112E90" w:rsidR="00974FEE" w:rsidRPr="000D25FC" w:rsidRDefault="006D7F8D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16.</w:t>
            </w:r>
            <w:r w:rsidR="00DA492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36BFF0" w14:textId="403EFF22" w:rsidR="00974FEE" w:rsidRPr="000D25FC" w:rsidRDefault="006D7F8D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16.</w:t>
            </w:r>
            <w:r w:rsidR="00DA492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6E5837" w14:textId="202B9650" w:rsidR="00974FEE" w:rsidRPr="000D25FC" w:rsidRDefault="007D0CE6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2.400,50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33B23E7" w14:textId="5FF5C5FB" w:rsidR="00974FEE" w:rsidRPr="000D25FC" w:rsidRDefault="007D0CE6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14</w:t>
            </w:r>
          </w:p>
        </w:tc>
      </w:tr>
      <w:tr w:rsidR="00974FEE" w:rsidRPr="000D25FC" w14:paraId="2DB5DB6B" w14:textId="77777777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AB659C9" w14:textId="26751373" w:rsidR="00974FEE" w:rsidRPr="000D25FC" w:rsidRDefault="00974FEE" w:rsidP="00974FE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Program 2040 Javne potrebe u kulturi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bottom"/>
          </w:tcPr>
          <w:p w14:paraId="409F6EE7" w14:textId="56647545" w:rsidR="00974FEE" w:rsidRPr="000D25FC" w:rsidRDefault="00CA3E3A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761.290,00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bottom"/>
          </w:tcPr>
          <w:p w14:paraId="3F6E6990" w14:textId="40EE7D52" w:rsidR="00974FEE" w:rsidRPr="000D25FC" w:rsidRDefault="00B6775E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793.856,00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bottom"/>
          </w:tcPr>
          <w:p w14:paraId="09D48465" w14:textId="5FA1822D" w:rsidR="00974FEE" w:rsidRPr="000D25FC" w:rsidRDefault="00B6775E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324.364,68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bottom"/>
          </w:tcPr>
          <w:p w14:paraId="2F496509" w14:textId="11509973" w:rsidR="00974FEE" w:rsidRPr="000D25FC" w:rsidRDefault="00B6775E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41</w:t>
            </w:r>
          </w:p>
        </w:tc>
      </w:tr>
      <w:tr w:rsidR="00974FEE" w:rsidRPr="000D25FC" w14:paraId="47E08EB8" w14:textId="77777777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84878C8" w14:textId="685A8541" w:rsidR="00974FEE" w:rsidRDefault="00974FEE" w:rsidP="00974FE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Aktivnosti A204001 Redovni rad Gradske knjižnice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bottom"/>
          </w:tcPr>
          <w:p w14:paraId="4F4E744F" w14:textId="65475BF3" w:rsidR="00974FEE" w:rsidRPr="000D25FC" w:rsidRDefault="00CA3E3A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655.113,00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bottom"/>
          </w:tcPr>
          <w:p w14:paraId="0FD0EADF" w14:textId="31F0F038" w:rsidR="00974FEE" w:rsidRPr="000D25FC" w:rsidRDefault="00A270A4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681.053,00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bottom"/>
          </w:tcPr>
          <w:p w14:paraId="5CCF1D44" w14:textId="71BCA3B8" w:rsidR="00974FEE" w:rsidRPr="000D25FC" w:rsidRDefault="00A270A4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271.806,04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bottom"/>
          </w:tcPr>
          <w:p w14:paraId="10A292A5" w14:textId="78A25BFC" w:rsidR="00974FEE" w:rsidRPr="000D25FC" w:rsidRDefault="00A270A4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40</w:t>
            </w:r>
          </w:p>
        </w:tc>
      </w:tr>
      <w:tr w:rsidR="00974FEE" w:rsidRPr="000D25FC" w14:paraId="0FFFDAA5" w14:textId="77777777" w:rsidTr="00296DA2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407FF" w14:textId="034CEF35" w:rsidR="00974FEE" w:rsidRDefault="00974FEE" w:rsidP="00974FE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1 Opći prihodi I primici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723B34D" w14:textId="058ADDD9" w:rsidR="00974FEE" w:rsidRPr="000D25FC" w:rsidRDefault="00CA3E3A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359.024,00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A27FDE" w14:textId="53870CC3" w:rsidR="00974FEE" w:rsidRPr="000D25FC" w:rsidRDefault="00AB630A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360.624,00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103AE6" w14:textId="5AB0DE16" w:rsidR="00974FEE" w:rsidRPr="000D25FC" w:rsidRDefault="00AB630A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163.051,79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B03576" w14:textId="31763F00" w:rsidR="00974FEE" w:rsidRPr="000D25FC" w:rsidRDefault="00AB630A" w:rsidP="00974F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45</w:t>
            </w:r>
          </w:p>
        </w:tc>
      </w:tr>
      <w:tr w:rsidR="00F50C9C" w:rsidRPr="000D25FC" w14:paraId="479FDA3D" w14:textId="77777777" w:rsidTr="00296DA2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CF8F3" w14:textId="60DEEBB3" w:rsidR="00F50C9C" w:rsidRDefault="00F50C9C" w:rsidP="00F50C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1</w:t>
            </w:r>
            <w:r w:rsidR="006D7F8D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Opći prihodi I primici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875B85" w14:textId="25D21836" w:rsidR="00F50C9C" w:rsidRPr="000D25FC" w:rsidRDefault="00CA3E3A" w:rsidP="00F50C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359.024,00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4CEBD9B" w14:textId="1EC3C164" w:rsidR="00F50C9C" w:rsidRPr="000D25FC" w:rsidRDefault="00AB630A" w:rsidP="00F50C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360.624,00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A4CB74D" w14:textId="69DE90C2" w:rsidR="00F50C9C" w:rsidRPr="000D25FC" w:rsidRDefault="00AB630A" w:rsidP="00F50C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163.051,79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20F690" w14:textId="4F76C94B" w:rsidR="00F50C9C" w:rsidRPr="000D25FC" w:rsidRDefault="00AB630A" w:rsidP="00F50C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45</w:t>
            </w:r>
          </w:p>
        </w:tc>
      </w:tr>
      <w:tr w:rsidR="006D7F8D" w:rsidRPr="000D25FC" w14:paraId="4D486FE2" w14:textId="77777777" w:rsidTr="00296DA2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37FB1" w14:textId="4F557047" w:rsidR="006D7F8D" w:rsidRDefault="006D7F8D" w:rsidP="00F50C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lastRenderedPageBreak/>
              <w:t xml:space="preserve">Korisnik 24 30988- </w:t>
            </w:r>
            <w:r w:rsidR="002A63F0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r.knjižnica i čitaon.V.C.Emina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66768D" w14:textId="1408D0DE" w:rsidR="006D7F8D" w:rsidRPr="000D25FC" w:rsidRDefault="00CA3E3A" w:rsidP="00F50C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359.024,00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2DEE37B" w14:textId="35B7E9C2" w:rsidR="006D7F8D" w:rsidRPr="000D25FC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360.624,00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C99AA9" w14:textId="0FCF9EBF" w:rsidR="006D7F8D" w:rsidRPr="000D25FC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163.051,79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3F08FC" w14:textId="551791A5" w:rsidR="006D7F8D" w:rsidRPr="000D25FC" w:rsidRDefault="003948C2" w:rsidP="00F50C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45</w:t>
            </w:r>
          </w:p>
        </w:tc>
      </w:tr>
      <w:tr w:rsidR="00F50C9C" w:rsidRPr="000D25FC" w14:paraId="4000305C" w14:textId="77777777" w:rsidTr="00296DA2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9386B" w14:textId="3CEDEA93" w:rsidR="00F50C9C" w:rsidRPr="000D25FC" w:rsidRDefault="00F50C9C" w:rsidP="00F50C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31 rashodi za zaposlene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765C5B" w14:textId="70D8F330" w:rsidR="00F50C9C" w:rsidRPr="000D25FC" w:rsidRDefault="00CA3E3A" w:rsidP="00F50C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301.099,00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C1CFBA" w14:textId="715C6711" w:rsidR="00F50C9C" w:rsidRPr="000D25FC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295.799,00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4ABCAD" w14:textId="4096B162" w:rsidR="00F50C9C" w:rsidRPr="000D25FC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132.654,51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53340A" w14:textId="005052EE" w:rsidR="00F50C9C" w:rsidRPr="000D25FC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45</w:t>
            </w:r>
          </w:p>
        </w:tc>
      </w:tr>
      <w:tr w:rsidR="00F50C9C" w:rsidRPr="000D25FC" w14:paraId="1B96BD5F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A8ED9" w14:textId="56064D85" w:rsidR="00F50C9C" w:rsidRPr="000D25FC" w:rsidRDefault="00F50C9C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3111 Plaće za redovan rad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AB9DA3" w14:textId="31C77811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ECB421D" w14:textId="5C11CBE2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6B452D1" w14:textId="5075E657" w:rsidR="00F50C9C" w:rsidRPr="000D25FC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107.817,04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69D17E" w14:textId="0F589077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50C9C" w:rsidRPr="000D25FC" w14:paraId="1B1553A1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25EFB" w14:textId="5F013551" w:rsidR="00F50C9C" w:rsidRPr="000D25FC" w:rsidRDefault="00F50C9C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3121 Ostali rashodi za zaposlene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EC2868B" w14:textId="7F1260F4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B067A7" w14:textId="746C7005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852D62" w14:textId="729FE292" w:rsidR="00F50C9C" w:rsidRPr="008D2B43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8.681,32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A787E6" w14:textId="3529F9B7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50C9C" w:rsidRPr="000D25FC" w14:paraId="08352A0C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A79AB" w14:textId="12E9B47A" w:rsidR="00F50C9C" w:rsidRPr="000D25FC" w:rsidRDefault="00F50C9C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3132 Doprinosi za obvezno zdrastveno osiguranje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8A928E" w14:textId="2C8E5F1D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C2507C3" w14:textId="1C66BDDC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A783D5" w14:textId="7F3C735F" w:rsidR="00F50C9C" w:rsidRPr="008D2B43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16.156,15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C61C36" w14:textId="1AA13646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50C9C" w:rsidRPr="000D25FC" w14:paraId="2B49711A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7E614" w14:textId="51752DD8" w:rsidR="00F50C9C" w:rsidRPr="00B223D2" w:rsidRDefault="00F50C9C" w:rsidP="00F50C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223D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Materijalni rashodi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426AEE" w14:textId="6D2A1BDB" w:rsidR="00F50C9C" w:rsidRPr="00DA6FCC" w:rsidRDefault="00CA3E3A" w:rsidP="004338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57.925,00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00CE1E3" w14:textId="2CF7BE35" w:rsidR="00F50C9C" w:rsidRPr="00DA6FCC" w:rsidRDefault="003B3065" w:rsidP="004F0E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64.825,00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42887E" w14:textId="703FC2EC" w:rsidR="00F50C9C" w:rsidRPr="00DA6FCC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30.397,28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F140A2" w14:textId="34DD8B98" w:rsidR="00F50C9C" w:rsidRPr="00DA6FCC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47</w:t>
            </w:r>
          </w:p>
        </w:tc>
      </w:tr>
      <w:tr w:rsidR="00F50C9C" w:rsidRPr="000D25FC" w14:paraId="2DE469CD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F1869" w14:textId="5560FE1A" w:rsidR="00F50C9C" w:rsidRPr="000D25FC" w:rsidRDefault="00F50C9C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3211 Službena putovanja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986210" w14:textId="1B09CF52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F6EBA3" w14:textId="18CA1163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BA8E61" w14:textId="71B4B6CD" w:rsidR="00F50C9C" w:rsidRPr="000D25FC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818,40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808E6B" w14:textId="64C9955E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50C9C" w:rsidRPr="000D25FC" w14:paraId="1618A174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DDE5B" w14:textId="66ED5B09" w:rsidR="00F50C9C" w:rsidRPr="000D25FC" w:rsidRDefault="00F50C9C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3212 Naknade za prijevoz,za rad na terenu I odvojeni život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E82332" w14:textId="52E10675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E9B22B5" w14:textId="66011720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8F6906" w14:textId="7C82DA81" w:rsidR="00F50C9C" w:rsidRPr="000D25FC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2.920,10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2993D1" w14:textId="626333C9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50C9C" w:rsidRPr="000D25FC" w14:paraId="4CCC0DDE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DA7F7" w14:textId="58E4ECCF" w:rsidR="00F50C9C" w:rsidRPr="000D25FC" w:rsidRDefault="00F50C9C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3213 Stručno usavršavanje zaposlenika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71B560" w14:textId="55D8DE5E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480D73" w14:textId="3ADD4625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38CC12" w14:textId="216F2062" w:rsidR="00F50C9C" w:rsidRPr="000D25FC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3.260,00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815CA6" w14:textId="1DC19C8F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50C9C" w:rsidRPr="000D25FC" w14:paraId="7DF03729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82797" w14:textId="3FAB23C2" w:rsidR="00F50C9C" w:rsidRPr="000D25FC" w:rsidRDefault="00F50C9C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3214 Ostale naknade troškova zaposlenima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039D4E" w14:textId="155A26F7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2B67DD1" w14:textId="54EFFA17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05BBE0" w14:textId="3F84175D" w:rsidR="00F50C9C" w:rsidRPr="000D25FC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394,50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DDD98F" w14:textId="7BD7AFAF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50C9C" w:rsidRPr="000D25FC" w14:paraId="21DC6B43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793A2" w14:textId="4261BD96" w:rsidR="00F50C9C" w:rsidRPr="000D25FC" w:rsidRDefault="00F50C9C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3221 Uredski material I ostali materijalni rashodi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77B420" w14:textId="1508F838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45F648" w14:textId="52D01D82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060D02" w14:textId="3BA39DAA" w:rsidR="00F50C9C" w:rsidRPr="000D25FC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2.077,03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0B52F17" w14:textId="1EAF355A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50C9C" w:rsidRPr="000D25FC" w14:paraId="62800183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D2C0A" w14:textId="7B618D7C" w:rsidR="00F50C9C" w:rsidRPr="000D25FC" w:rsidRDefault="00F50C9C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3223 Energija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CF3852" w14:textId="49D00D5B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BB0A6EF" w14:textId="7FE330B2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301167C" w14:textId="30206713" w:rsidR="00F50C9C" w:rsidRPr="000D25FC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2.170,70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37ECCB4" w14:textId="142736B7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50C9C" w:rsidRPr="000D25FC" w14:paraId="693720B8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19DEB" w14:textId="2A5C1B11" w:rsidR="00F50C9C" w:rsidRPr="000D25FC" w:rsidRDefault="00F50C9C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3225 Sitni inventor I auto gume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A41E55" w14:textId="1D8B0C8F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F2C742D" w14:textId="661061F6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771BF41" w14:textId="3E1BCA29" w:rsidR="00F50C9C" w:rsidRPr="000D25FC" w:rsidRDefault="00D552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27B428" w14:textId="4D9D3D17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50C9C" w:rsidRPr="000D25FC" w14:paraId="19484863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BC5B4" w14:textId="6D0FE4C2" w:rsidR="00F50C9C" w:rsidRPr="000D25FC" w:rsidRDefault="00F50C9C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3231 Usluge telefona,pošte I prijevoza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2C79F6" w14:textId="1742B403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4F9799" w14:textId="73E79B6E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77C27E" w14:textId="31831C95" w:rsidR="00F50C9C" w:rsidRPr="000D25FC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1.361,78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BFCB8BF" w14:textId="79BCBA98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50C9C" w:rsidRPr="000D25FC" w14:paraId="42FD7E2C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7F9A2" w14:textId="6C76D304" w:rsidR="00F50C9C" w:rsidRPr="000D25FC" w:rsidRDefault="00F50C9C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3232 Usluge tekućeg I investicijskog održavanja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C607CBE" w14:textId="6E547D1D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9E4409" w14:textId="464208B2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A50442" w14:textId="290CDDC0" w:rsidR="00F50C9C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1.667,60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D09554" w14:textId="7500A40A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50C9C" w:rsidRPr="000D25FC" w14:paraId="68CBE030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03ED5" w14:textId="2BFD7495" w:rsidR="00F50C9C" w:rsidRPr="000D25FC" w:rsidRDefault="00F50C9C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3233 Usluge promidžbe I informiranja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575628" w14:textId="4F22E3DC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912223" w14:textId="179F2388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D757E1" w14:textId="57AFE4E3" w:rsidR="00F50C9C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338,00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297134B" w14:textId="3A50A351" w:rsidR="00F50C9C" w:rsidRPr="000D25FC" w:rsidRDefault="00F50C9C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265AD" w:rsidRPr="000D25FC" w14:paraId="730FF0DF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F5A5B" w14:textId="15598770" w:rsidR="00F265AD" w:rsidRDefault="00F265AD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3234 Komunalne usluge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AA1EF1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071BAC6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1712C0" w14:textId="351C48C5" w:rsidR="00F265AD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304,91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371AE8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265AD" w:rsidRPr="000D25FC" w14:paraId="62973E9B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98F8F" w14:textId="06641016" w:rsidR="00F265AD" w:rsidRDefault="00F265AD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3235 Zakupnine I najamnine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7554116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CAE9E32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F7964B" w14:textId="6AC6F75A" w:rsidR="00F265AD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2.740,13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24D8294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265AD" w:rsidRPr="000D25FC" w14:paraId="0CD54153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B6B0C" w14:textId="577702D4" w:rsidR="00F265AD" w:rsidRDefault="00F265AD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3237 Intelektualne I osobne usluge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AE68A12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94B9ECC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17ABD0" w14:textId="214D1E74" w:rsidR="00F265AD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2.027,97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270AC6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265AD" w:rsidRPr="000D25FC" w14:paraId="1C0AA410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49878" w14:textId="36D832D5" w:rsidR="00F265AD" w:rsidRDefault="00F265AD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3239 Ostale usluge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09E4F9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4A1F2D5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3EDAF11" w14:textId="1A641007" w:rsidR="00F265AD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6.084,72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620947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265AD" w:rsidRPr="000D25FC" w14:paraId="270142E0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67CC8" w14:textId="3A35BC6B" w:rsidR="00F265AD" w:rsidRDefault="00F265AD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3291 Naknade za rad predstavničkih tijela i izvršnih tijela,povjerenstava i slično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CDE217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67799B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5B0DC7D" w14:textId="1B11B0C5" w:rsidR="00F265AD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2.467,20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07958D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265AD" w:rsidRPr="000D25FC" w14:paraId="5C487484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05A4E" w14:textId="11DB08C9" w:rsidR="00F265AD" w:rsidRDefault="00F265AD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3292</w:t>
            </w:r>
            <w:r w:rsidR="004760DF">
              <w:rPr>
                <w:rFonts w:ascii="Times New Roman" w:hAnsi="Times New Roman"/>
                <w:sz w:val="16"/>
                <w:szCs w:val="16"/>
                <w:lang w:val="en-GB" w:eastAsia="en-GB"/>
              </w:rPr>
              <w:t xml:space="preserve"> Premije osiguranja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551D88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25AB0E9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41D7ED" w14:textId="722A09B0" w:rsidR="00F265AD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1.045,53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5056D8D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265AD" w:rsidRPr="000D25FC" w14:paraId="24A72331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A4225" w14:textId="6ECBBB3F" w:rsidR="00F265AD" w:rsidRDefault="004760DF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3293 Reprezentacija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C84090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6193DA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71ED3C" w14:textId="645D9547" w:rsidR="00F265AD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219.71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3A6E4E0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265AD" w:rsidRPr="000D25FC" w14:paraId="3660FB09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E1CCA" w14:textId="5D57B1D9" w:rsidR="00F265AD" w:rsidRDefault="004760DF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3299 Ostali nespomenuti rashodi poslovanja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1326A8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BBEDA7D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D0D6FB" w14:textId="3EC7930B" w:rsidR="00F265AD" w:rsidRDefault="003B3065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499,00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DD458D6" w14:textId="77777777" w:rsidR="00F265AD" w:rsidRPr="000D25FC" w:rsidRDefault="00F265AD" w:rsidP="00F50C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7D2A1D" w:rsidRPr="000D25FC" w14:paraId="5099E56A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D0343" w14:textId="5940B2A2" w:rsidR="007D2A1D" w:rsidRDefault="007D2A1D" w:rsidP="00F50C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4 Prihodi za posebne namjene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831183" w14:textId="7A783DCE" w:rsidR="007D2A1D" w:rsidRPr="007D2A1D" w:rsidRDefault="005A0906" w:rsidP="00F50C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7.963,00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437EEC" w14:textId="7B2E6355" w:rsidR="007D2A1D" w:rsidRPr="007D2A1D" w:rsidRDefault="005A0906" w:rsidP="00F50C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7.963,00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E68DD47" w14:textId="4222553D" w:rsidR="007D2A1D" w:rsidRPr="007D2A1D" w:rsidRDefault="005A0906" w:rsidP="00F50C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30,35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7FDD9D1" w14:textId="251E100F" w:rsidR="007D2A1D" w:rsidRPr="007D2A1D" w:rsidRDefault="007D2A1D" w:rsidP="00F50C9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D2A1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7D2A1D" w:rsidRPr="000D25FC" w14:paraId="3EA05E93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13A37" w14:textId="37A0CCE1" w:rsidR="007D2A1D" w:rsidRDefault="007D2A1D" w:rsidP="007D2A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4</w:t>
            </w:r>
            <w:r w:rsidR="005A0906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Prih.pos.namjene-korisnici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9E3246D" w14:textId="7B6459C9" w:rsidR="007D2A1D" w:rsidRPr="007D2A1D" w:rsidRDefault="005A0906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7.963,00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F93845" w14:textId="39342F23" w:rsidR="007D2A1D" w:rsidRPr="007D2A1D" w:rsidRDefault="005A0906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7.963,00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8F0A4A1" w14:textId="7B019C5F" w:rsidR="007D2A1D" w:rsidRPr="007D2A1D" w:rsidRDefault="005A0906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30,35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E88E1A" w14:textId="2EFA8CA0" w:rsidR="007D2A1D" w:rsidRPr="007D2A1D" w:rsidRDefault="007D2A1D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D2A1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7D2A1D" w:rsidRPr="000D25FC" w14:paraId="5A69EE71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49FA8" w14:textId="4377E90A" w:rsidR="007D2A1D" w:rsidRDefault="007D2A1D" w:rsidP="007D2A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Korisnik 24 30988- Gr.knjižnica i čitaon.V.C.Emina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7DBC9B" w14:textId="6A9B01E8" w:rsidR="007D2A1D" w:rsidRPr="007D2A1D" w:rsidRDefault="00501670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7.963,00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B97894" w14:textId="145A4916" w:rsidR="007D2A1D" w:rsidRPr="007D2A1D" w:rsidRDefault="00501670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7.963,00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1537951" w14:textId="35D57191" w:rsidR="007D2A1D" w:rsidRPr="007D2A1D" w:rsidRDefault="00501670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30,35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61F111" w14:textId="5DD0EF31" w:rsidR="007D2A1D" w:rsidRPr="007D2A1D" w:rsidRDefault="007D2A1D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D2A1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7D2A1D" w:rsidRPr="000D25FC" w14:paraId="1DC8B04C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A50CA" w14:textId="69964407" w:rsidR="007D2A1D" w:rsidRDefault="007D2A1D" w:rsidP="007D2A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 w:rsidRPr="00B223D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Materijalni rashodi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AA4C12" w14:textId="2497E0DF" w:rsidR="007D2A1D" w:rsidRPr="007D2A1D" w:rsidRDefault="007D2A1D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D2A1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7.963,00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351D97" w14:textId="49C7DCFA" w:rsidR="007D2A1D" w:rsidRPr="007D2A1D" w:rsidRDefault="007D2A1D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D2A1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7.963,00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BCF589" w14:textId="79B6FB7F" w:rsidR="007D2A1D" w:rsidRPr="007D2A1D" w:rsidRDefault="00722CD5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30,35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244DC7" w14:textId="33750E28" w:rsidR="007D2A1D" w:rsidRPr="007D2A1D" w:rsidRDefault="007D2A1D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D2A1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722CD5" w:rsidRPr="000D25FC" w14:paraId="79FA011F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3FC4C" w14:textId="757878FB" w:rsidR="00722CD5" w:rsidRPr="00B223D2" w:rsidRDefault="00722CD5" w:rsidP="007D2A1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3232 Usluge tekućeg I investicijskog održavanja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12AFFA" w14:textId="77777777" w:rsidR="00722CD5" w:rsidRPr="007D2A1D" w:rsidRDefault="00722CD5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F5BE6C" w14:textId="77777777" w:rsidR="00722CD5" w:rsidRPr="007D2A1D" w:rsidRDefault="00722CD5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96FC57" w14:textId="28B89284" w:rsidR="00722CD5" w:rsidRDefault="00722CD5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30,35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5B7DE8" w14:textId="77777777" w:rsidR="00722CD5" w:rsidRPr="007D2A1D" w:rsidRDefault="00722CD5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C5AB6" w:rsidRPr="000D25FC" w14:paraId="0BB8863B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FE51D" w14:textId="39013CE6" w:rsidR="00BC5AB6" w:rsidRPr="00B223D2" w:rsidRDefault="00947DE5" w:rsidP="007D2A1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5 Pomoći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65694B" w14:textId="5A18475C" w:rsidR="00BC5AB6" w:rsidRPr="007D2A1D" w:rsidRDefault="00CA3E3A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288.026,00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854155" w14:textId="5BF95D7F" w:rsidR="00BC5AB6" w:rsidRPr="007D2A1D" w:rsidRDefault="00722CD5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312.366,00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228209E" w14:textId="323D4F20" w:rsidR="00BC5AB6" w:rsidRPr="007D2A1D" w:rsidRDefault="00722CD5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108.723,90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77EC7E" w14:textId="21D6A5A4" w:rsidR="00BC5AB6" w:rsidRPr="007D2A1D" w:rsidRDefault="00722CD5" w:rsidP="007D2A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35</w:t>
            </w:r>
          </w:p>
        </w:tc>
      </w:tr>
      <w:tr w:rsidR="00947DE5" w:rsidRPr="000D25FC" w14:paraId="79033C9D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15A98" w14:textId="45EEA64B" w:rsidR="00947DE5" w:rsidRPr="00B223D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5</w:t>
            </w:r>
            <w:r w:rsidR="00722CD5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Ostale pomoći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8AD6CFC" w14:textId="40CC6DAC" w:rsidR="00947DE5" w:rsidRPr="007D2A1D" w:rsidRDefault="00CA3E3A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288.026,00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3ACB60" w14:textId="2CE02A2B" w:rsidR="00947DE5" w:rsidRPr="007D2A1D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312.366,00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98F4D2" w14:textId="33B4A379" w:rsidR="00947DE5" w:rsidRPr="007D2A1D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108.723,90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8F4F90D" w14:textId="07ED9FB8" w:rsidR="00947DE5" w:rsidRPr="007D2A1D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35</w:t>
            </w:r>
          </w:p>
        </w:tc>
      </w:tr>
      <w:tr w:rsidR="00947DE5" w:rsidRPr="000D25FC" w14:paraId="00EFDA42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1FD9E" w14:textId="5CF2C4CD" w:rsidR="00947DE5" w:rsidRPr="00B223D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Korisnik 24 30988- Gr.knjižnica i čitaon.V.C.Emina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DB3B30" w14:textId="3C1925D9" w:rsidR="00947DE5" w:rsidRPr="007D2A1D" w:rsidRDefault="00CA3E3A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288.026,00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77A8166" w14:textId="6D4DAFC6" w:rsidR="00947DE5" w:rsidRPr="007D2A1D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312.366,00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1C2DB2F" w14:textId="5980DB8A" w:rsidR="00947DE5" w:rsidRPr="007D2A1D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108.723,90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B5F453C" w14:textId="1BD00D48" w:rsidR="00947DE5" w:rsidRPr="007D2A1D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35</w:t>
            </w:r>
          </w:p>
        </w:tc>
      </w:tr>
      <w:tr w:rsidR="00947DE5" w:rsidRPr="000D25FC" w14:paraId="01ABFBC5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ACF9F" w14:textId="6E274240" w:rsidR="00947DE5" w:rsidRPr="00B223D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31 rashodi za zaposlene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DC0864" w14:textId="1E19E405" w:rsidR="00947DE5" w:rsidRPr="007D2A1D" w:rsidRDefault="00CA3E3A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246.439,00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43AA119" w14:textId="5B87FA9E" w:rsidR="00947DE5" w:rsidRPr="007D2A1D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255.439,00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842FB79" w14:textId="1CCE5A92" w:rsidR="00947DE5" w:rsidRPr="007D2A1D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89.243,96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B61E0F" w14:textId="355CBDD8" w:rsidR="00947DE5" w:rsidRPr="007D2A1D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</w:t>
            </w:r>
            <w:r w:rsidR="00947DE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</w:tr>
      <w:tr w:rsidR="00947DE5" w:rsidRPr="000D25FC" w14:paraId="759CC54D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0E140" w14:textId="5C3A923C" w:rsidR="00947DE5" w:rsidRPr="00B223D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3111 Plaće za redovan rad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9E1105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FFAC36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7E3A5A" w14:textId="5E995E53" w:rsidR="00947DE5" w:rsidRPr="00947DE5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73.437,43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7918B61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47DE5" w:rsidRPr="000D25FC" w14:paraId="45288C61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0C543" w14:textId="486E4F28" w:rsidR="00947DE5" w:rsidRPr="00B223D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3121 Ostali rashodi za zaposlene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BC757A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F3B6DD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BB2BB4" w14:textId="7F1532A4" w:rsidR="00947DE5" w:rsidRPr="00947DE5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3.689,36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887621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47DE5" w:rsidRPr="000D25FC" w14:paraId="3AA0D365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FF797" w14:textId="7A4EA54D" w:rsidR="00947DE5" w:rsidRPr="00B223D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3132 Doprinosi za obvezno zdrastveno osiguranje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DA4C7A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B49818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3BBE44" w14:textId="44146D68" w:rsidR="00947DE5" w:rsidRPr="00947DE5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12.117,17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FEFF9B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47DE5" w:rsidRPr="000D25FC" w14:paraId="286499C0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F2887" w14:textId="5A8CCFB6" w:rsidR="00947DE5" w:rsidRPr="00B223D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223D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Materijalni rashodi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2B2916B" w14:textId="19793BB4" w:rsidR="00947DE5" w:rsidRPr="007D2A1D" w:rsidRDefault="009313CB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41.587,00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7818F90" w14:textId="2E5C5B6E" w:rsidR="00947DE5" w:rsidRPr="007D2A1D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56.927,00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6D4B0D" w14:textId="63911FDC" w:rsidR="00947DE5" w:rsidRPr="007D2A1D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19.479,94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BE4ECFE" w14:textId="0B27133B" w:rsidR="00947DE5" w:rsidRPr="007D2A1D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34</w:t>
            </w:r>
          </w:p>
        </w:tc>
      </w:tr>
      <w:tr w:rsidR="00947DE5" w:rsidRPr="000D25FC" w14:paraId="06417116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D256D" w14:textId="25D3812B" w:rsidR="00947DE5" w:rsidRPr="00B223D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3212 Naknade za prijevoz,za rad na terenu I odvojeni život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018504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58A9B1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72D0D4" w14:textId="4D0755DD" w:rsidR="00947DE5" w:rsidRPr="00A76EA5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1.823,03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C23394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47DE5" w:rsidRPr="000D25FC" w14:paraId="5125659C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920B3" w14:textId="01E37712" w:rsidR="00947DE5" w:rsidRPr="00B223D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3221 Uredski material I ostali materijalni rashodi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0859C1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8681C27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0CD23E" w14:textId="6A8F75B6" w:rsidR="00947DE5" w:rsidRPr="00A76EA5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5.108,44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EA78B4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47DE5" w:rsidRPr="000D25FC" w14:paraId="6EC52081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16AEF" w14:textId="21C0721A" w:rsidR="00947DE5" w:rsidRPr="00B223D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3223 Energija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F043D1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667F78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134F091" w14:textId="1ADC5294" w:rsidR="00947DE5" w:rsidRPr="00A76EA5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1.393,83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FDB994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47DE5" w:rsidRPr="000D25FC" w14:paraId="04E883B7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F849A" w14:textId="3A391A74" w:rsidR="00947DE5" w:rsidRPr="00B223D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3231 Usluge telefona,pošte I prijevoza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CF07B3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D672C54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A1C653D" w14:textId="66BD5494" w:rsidR="00947DE5" w:rsidRPr="00A76EA5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557,00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E649D04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47DE5" w:rsidRPr="000D25FC" w14:paraId="4FD1BB19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FADE0" w14:textId="162D75AA" w:rsidR="00947DE5" w:rsidRPr="00B223D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lastRenderedPageBreak/>
              <w:t>3232 Usluge tekućeg I investicijskog održavanja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4E414A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2BA8B2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F39565" w14:textId="789A455F" w:rsidR="00947DE5" w:rsidRPr="00A76EA5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3.819,94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B730A3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47DE5" w:rsidRPr="000D25FC" w14:paraId="185AB10C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84CB2" w14:textId="183E5FDD" w:rsidR="00947DE5" w:rsidRPr="00B223D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3234 Komunalne usluge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230AC0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604989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4F1C1D2" w14:textId="369164EC" w:rsidR="00947DE5" w:rsidRPr="00A76EA5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151,05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9A55FD8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47DE5" w:rsidRPr="000D25FC" w14:paraId="0BF36094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8E79E" w14:textId="7594C9F0" w:rsidR="00947DE5" w:rsidRPr="00B223D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3237 Intelektualne I osobne usluge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BA4BE1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FDA20D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93E7FC0" w14:textId="30064B1A" w:rsidR="00947DE5" w:rsidRPr="00A76EA5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1.269,11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B7B6F9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47DE5" w:rsidRPr="000D25FC" w14:paraId="20BCDB57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BFF72" w14:textId="75407968" w:rsidR="00947DE5" w:rsidRDefault="00947DE5" w:rsidP="00947DE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3239 Ostale usluge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93915B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3C1AD7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3DE6839" w14:textId="15DAA267" w:rsidR="00947DE5" w:rsidRPr="00A76EA5" w:rsidRDefault="00722CD5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5.140,17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511C70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47DE5" w:rsidRPr="000D25FC" w14:paraId="1A5603DC" w14:textId="77777777" w:rsidTr="00296DA2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4A3FF" w14:textId="0F60CE7B" w:rsidR="00947DE5" w:rsidRDefault="00947DE5" w:rsidP="00947DE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3292 Premije osiguranja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D45077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11FD58C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504069" w14:textId="0717E7F5" w:rsidR="00947DE5" w:rsidRPr="00A76EA5" w:rsidRDefault="00F34614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217,37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AC3F336" w14:textId="77777777" w:rsidR="00947DE5" w:rsidRPr="007D2A1D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47DE5" w:rsidRPr="000D25FC" w14:paraId="2048304A" w14:textId="77777777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79FED73" w14:textId="1AF6C763" w:rsidR="00947DE5" w:rsidRPr="002A63F0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2A63F0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Kapitalni K204020 Opremanje ustanova u kulturi projekt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bottom"/>
          </w:tcPr>
          <w:p w14:paraId="3D651F55" w14:textId="2EE9C5B8" w:rsidR="00947DE5" w:rsidRPr="002A63F0" w:rsidRDefault="009313CB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89.859,00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bottom"/>
          </w:tcPr>
          <w:p w14:paraId="6B6FCF73" w14:textId="09CB2F4C" w:rsidR="00947DE5" w:rsidRPr="002A63F0" w:rsidRDefault="00F34614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91.359,00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bottom"/>
          </w:tcPr>
          <w:p w14:paraId="3B766B3C" w14:textId="1A36E9EC" w:rsidR="00947DE5" w:rsidRPr="002A63F0" w:rsidRDefault="00F34614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45.441,60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bottom"/>
          </w:tcPr>
          <w:p w14:paraId="48FCAB65" w14:textId="69D8F4FE" w:rsidR="00947DE5" w:rsidRPr="002A63F0" w:rsidRDefault="00F34614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50</w:t>
            </w:r>
          </w:p>
        </w:tc>
      </w:tr>
      <w:tr w:rsidR="00947DE5" w:rsidRPr="000D25FC" w14:paraId="1D4955B3" w14:textId="77777777" w:rsidTr="0004566D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80CAE" w14:textId="77777777" w:rsidR="00947DE5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4 Prihodi za posebne namjene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67B4441" w14:textId="3D849924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6.981,00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F651AC" w14:textId="010DE4AA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6.981,00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1A80815" w14:textId="1D440796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4AC3E1" w14:textId="55E3C0C2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947DE5" w:rsidRPr="000D25FC" w14:paraId="7B9B40F8" w14:textId="77777777" w:rsidTr="0004566D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97388" w14:textId="64428118" w:rsidR="00947DE5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4</w:t>
            </w:r>
            <w:r w:rsidR="00F34614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Prih.pos.namjene-korisnici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81ECC7" w14:textId="50AE979E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6.981,00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65719C" w14:textId="12076592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6.981,00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2C451A1" w14:textId="6827E147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7C4CCE" w14:textId="1D66C651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947DE5" w:rsidRPr="000D25FC" w14:paraId="3A3E5F89" w14:textId="77777777" w:rsidTr="0004566D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85B8A" w14:textId="0003DE62" w:rsidR="00947DE5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Korisnik 24 30988- Gr.knjižnica i čitaon.V.C.Emina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77C70E8" w14:textId="4AD61D52" w:rsidR="00947DE5" w:rsidRPr="00FB4502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B450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6.981,00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C0461D3" w14:textId="6A6AE6D8" w:rsidR="00947DE5" w:rsidRPr="00FB4502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B450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6.981,00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29CAEC" w14:textId="7FFFDB4A" w:rsidR="00947DE5" w:rsidRPr="00FB4502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B450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5A8F75" w14:textId="158C9142" w:rsidR="00947DE5" w:rsidRPr="00FB4502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B450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947DE5" w:rsidRPr="000D25FC" w14:paraId="38E959B5" w14:textId="77777777" w:rsidTr="0004566D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81B00" w14:textId="74F97FEB" w:rsidR="00947DE5" w:rsidRPr="00FB450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B450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42 rashodi za nabavu ptoizvedene dugotrajne imovine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00A2D8" w14:textId="746B2B4C" w:rsidR="00947DE5" w:rsidRPr="00FB4502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B450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6.981,00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741C20" w14:textId="159A07FF" w:rsidR="00947DE5" w:rsidRPr="00FB4502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B450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6.981,00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67C16F" w14:textId="65027B1A" w:rsidR="00947DE5" w:rsidRPr="00FB4502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B450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7746F94" w14:textId="2B398404" w:rsidR="00947DE5" w:rsidRPr="00FB4502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B450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947DE5" w:rsidRPr="000D25FC" w14:paraId="236535C1" w14:textId="77777777" w:rsidTr="0004566D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3D122" w14:textId="77777777" w:rsidR="00947DE5" w:rsidRPr="00FB450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B450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5 Pomoći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DAA7F9" w14:textId="41901CFF" w:rsidR="00947DE5" w:rsidRPr="000D25FC" w:rsidRDefault="009313CB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66.260,00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6AABC9" w14:textId="01D8A4F9" w:rsidR="00947DE5" w:rsidRPr="000D25FC" w:rsidRDefault="00F34614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67.760,00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4D1DED" w14:textId="62517326" w:rsidR="00947DE5" w:rsidRPr="000D25FC" w:rsidRDefault="00F34614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43.041,10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681FA1E" w14:textId="56DC21E2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="00F346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</w:tr>
      <w:tr w:rsidR="00947DE5" w:rsidRPr="000D25FC" w14:paraId="50891B7B" w14:textId="77777777" w:rsidTr="0004566D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BF351" w14:textId="192DB9F3" w:rsidR="00947DE5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5</w:t>
            </w:r>
            <w:r w:rsidR="00F34614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Ostale pomoći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427232" w14:textId="69C5BEE2" w:rsidR="00947DE5" w:rsidRPr="000D25FC" w:rsidRDefault="009313CB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66.260,00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23C71A" w14:textId="3006EA78" w:rsidR="00947DE5" w:rsidRPr="000D25FC" w:rsidRDefault="00F34614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67.760,00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99E93D" w14:textId="0E472055" w:rsidR="00947DE5" w:rsidRPr="000D25FC" w:rsidRDefault="00F34614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43.041,10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95BD3A" w14:textId="7DED9065" w:rsidR="00947DE5" w:rsidRPr="000D25FC" w:rsidRDefault="00F34614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64</w:t>
            </w:r>
          </w:p>
        </w:tc>
      </w:tr>
      <w:tr w:rsidR="00947DE5" w:rsidRPr="000D25FC" w14:paraId="6B06B7A5" w14:textId="77777777" w:rsidTr="0004566D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02D7A" w14:textId="4D6AB04E" w:rsidR="00947DE5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Korisnik 24 30988- Gr.knjižnica i čitaon.V.C.Emina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0D7B76" w14:textId="1A934868" w:rsidR="00947DE5" w:rsidRPr="00FB4502" w:rsidRDefault="009313CB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66.260,00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46250D" w14:textId="639CB987" w:rsidR="00947DE5" w:rsidRPr="00FB4502" w:rsidRDefault="00922AF8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67.760,00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D082CA0" w14:textId="2C791685" w:rsidR="00947DE5" w:rsidRPr="00FB4502" w:rsidRDefault="00922AF8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43.041,10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DA4EC36" w14:textId="01D2783A" w:rsidR="00947DE5" w:rsidRPr="00FB4502" w:rsidRDefault="00922AF8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64</w:t>
            </w:r>
          </w:p>
        </w:tc>
      </w:tr>
      <w:tr w:rsidR="00947DE5" w:rsidRPr="000D25FC" w14:paraId="1B8B8829" w14:textId="77777777" w:rsidTr="0004566D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021A9" w14:textId="7BF0A417" w:rsidR="00947DE5" w:rsidRPr="00FB450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B450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42 rashodi za nabavu ptoizvedene dugotrajne imovine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D83FD1" w14:textId="1B76713C" w:rsidR="00947DE5" w:rsidRPr="000D25FC" w:rsidRDefault="009313CB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66.260,00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14EC4C" w14:textId="55110E41" w:rsidR="00947DE5" w:rsidRPr="000D25FC" w:rsidRDefault="00922AF8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67.760,00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BA025E" w14:textId="0225731D" w:rsidR="00947DE5" w:rsidRPr="000D25FC" w:rsidRDefault="00922AF8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43.041,10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F9930F" w14:textId="14BE4C86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="00D74A0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</w:tr>
      <w:tr w:rsidR="00947DE5" w:rsidRPr="000D25FC" w14:paraId="1EC50DA2" w14:textId="77777777" w:rsidTr="0004566D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7E192" w14:textId="25D6E592" w:rsidR="00947DE5" w:rsidRDefault="00947DE5" w:rsidP="00947DE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4241 Knjige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74574E2" w14:textId="77777777" w:rsidR="00947DE5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A1C996" w14:textId="77777777" w:rsidR="00947DE5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BF3DE9" w14:textId="6D8AAE2F" w:rsidR="00947DE5" w:rsidRPr="00FB4502" w:rsidRDefault="00922AF8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43.041,10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B6D2E3" w14:textId="77777777" w:rsidR="00947DE5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47DE5" w:rsidRPr="000D25FC" w14:paraId="40C4D0E4" w14:textId="77777777" w:rsidTr="00E64AB3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021CD5" w14:textId="7A4BAC75" w:rsidR="00947DE5" w:rsidRPr="00FA0E77" w:rsidRDefault="00947DE5" w:rsidP="00947DE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18E382" w14:textId="4C5E11D2" w:rsidR="00947DE5" w:rsidRPr="00F50C9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DCBAAF" w14:textId="3056CE4A" w:rsidR="00947DE5" w:rsidRPr="00F50C9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4F297D9" w14:textId="44240980" w:rsidR="00947DE5" w:rsidRPr="00F50C9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9B85C96" w14:textId="1FC1AEF5" w:rsidR="00947DE5" w:rsidRPr="00F50C9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47DE5" w:rsidRPr="000D25FC" w14:paraId="17B2EE99" w14:textId="77777777" w:rsidTr="0004566D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7C387" w14:textId="7CF4A11B" w:rsidR="00947DE5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7 Prihodi od prodaja/zamjene nef.imov.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F5111F" w14:textId="116BB145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16.</w:t>
            </w:r>
            <w:r w:rsidR="00922A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9EAE80" w14:textId="1BA4A7C4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16.</w:t>
            </w:r>
            <w:r w:rsidR="00922A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992EFB" w14:textId="76F3221C" w:rsidR="00947DE5" w:rsidRPr="000D25FC" w:rsidRDefault="00922AF8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2.400,50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AAC1BCA" w14:textId="644142BC" w:rsidR="00947DE5" w:rsidRPr="000D25FC" w:rsidRDefault="00D74A04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14</w:t>
            </w:r>
          </w:p>
        </w:tc>
      </w:tr>
      <w:tr w:rsidR="00947DE5" w:rsidRPr="000D25FC" w14:paraId="74DF5C95" w14:textId="77777777" w:rsidTr="0004566D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831BB" w14:textId="6A53A36E" w:rsidR="00947DE5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71 Prihodi od prodaje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C18BE16" w14:textId="4216787E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16.</w:t>
            </w:r>
            <w:r w:rsidR="00922A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40FBBB" w14:textId="2FC30786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16.</w:t>
            </w:r>
            <w:r w:rsidR="00922A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05EF14" w14:textId="377B872E" w:rsidR="00947DE5" w:rsidRPr="000D25FC" w:rsidRDefault="00922AF8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2.400,50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2B1AA4F" w14:textId="5D0517AA" w:rsidR="00947DE5" w:rsidRPr="000D25FC" w:rsidRDefault="00D74A04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14</w:t>
            </w:r>
          </w:p>
        </w:tc>
      </w:tr>
      <w:tr w:rsidR="00947DE5" w:rsidRPr="000D25FC" w14:paraId="32417CF6" w14:textId="77777777" w:rsidTr="0004566D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FAFB3" w14:textId="77777777" w:rsidR="00947DE5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Korisnik 24 30988- Gr.knjižnica i čitaon.V.C.Emina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1344245" w14:textId="101FF7B4" w:rsidR="00947DE5" w:rsidRPr="004E5719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4E571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16.</w:t>
            </w:r>
            <w:r w:rsidR="00F04EB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4E571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DEF52E" w14:textId="66E14956" w:rsidR="00947DE5" w:rsidRPr="004E5719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4E571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16.</w:t>
            </w:r>
            <w:r w:rsidR="00F04EB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4E571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70D4AF" w14:textId="690D90D1" w:rsidR="00947DE5" w:rsidRPr="004E5719" w:rsidRDefault="00F04EB7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2.400,50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9BFCE4" w14:textId="1C589E6E" w:rsidR="00947DE5" w:rsidRPr="004E5719" w:rsidRDefault="00D74A04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14</w:t>
            </w:r>
          </w:p>
        </w:tc>
      </w:tr>
      <w:tr w:rsidR="00947DE5" w:rsidRPr="000D25FC" w14:paraId="544AB052" w14:textId="77777777" w:rsidTr="0004566D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3C3CF" w14:textId="7BE36DF4" w:rsidR="00947DE5" w:rsidRPr="00FB450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FB450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42 rashodi za nabavu p</w:t>
            </w:r>
            <w:r w:rsidR="00F04EB7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r</w:t>
            </w:r>
            <w:r w:rsidRPr="00FB450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oizvedene dugotrajne imovine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5B98E4" w14:textId="5166F70E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16.</w:t>
            </w:r>
            <w:r w:rsidR="0049425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18,00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05419C" w14:textId="7620A4EE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16.18,00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B2F542" w14:textId="3A5E7A45" w:rsidR="00947DE5" w:rsidRPr="000D25FC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2.400,50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77BAEB" w14:textId="02B890FB" w:rsidR="00947DE5" w:rsidRPr="000D25FC" w:rsidRDefault="00D74A04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14</w:t>
            </w:r>
          </w:p>
        </w:tc>
      </w:tr>
      <w:tr w:rsidR="0049425E" w:rsidRPr="000D25FC" w14:paraId="581329DB" w14:textId="77777777" w:rsidTr="0004566D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B3175" w14:textId="6447501E" w:rsidR="0049425E" w:rsidRPr="00FB4502" w:rsidRDefault="0049425E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4221 Uredska oprema I namještaj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FD5599B" w14:textId="77777777" w:rsidR="0049425E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DB4BC6" w14:textId="77777777" w:rsidR="0049425E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F6DB2C" w14:textId="2D202D74" w:rsidR="0049425E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2.370,50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A430492" w14:textId="77777777" w:rsidR="0049425E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49425E" w:rsidRPr="000D25FC" w14:paraId="390E296F" w14:textId="77777777" w:rsidTr="0004566D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2B5F5" w14:textId="7C4AC2A6" w:rsidR="0049425E" w:rsidRDefault="0049425E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4241 Knjige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9B62C6" w14:textId="77777777" w:rsidR="0049425E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3293FEA" w14:textId="77777777" w:rsidR="0049425E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85C2C2" w14:textId="42D88332" w:rsidR="0049425E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8D62A5" w14:textId="77777777" w:rsidR="0049425E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D2983" w:rsidRPr="000D25FC" w14:paraId="0D053CA5" w14:textId="77777777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68062A7" w14:textId="06E5E88E" w:rsidR="00947DE5" w:rsidRPr="002A63F0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Tekući project T</w:t>
            </w:r>
            <w:r w:rsidRPr="002A63F0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20402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4</w:t>
            </w:r>
            <w:r w:rsidRPr="002A63F0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Liburnijski literarni camino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bottom"/>
          </w:tcPr>
          <w:p w14:paraId="66558DFD" w14:textId="54ECF45D" w:rsidR="00947DE5" w:rsidRPr="002A63F0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3.318,00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bottom"/>
          </w:tcPr>
          <w:p w14:paraId="7B34FD45" w14:textId="12B344C3" w:rsidR="00947DE5" w:rsidRPr="002A63F0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3.318,00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bottom"/>
          </w:tcPr>
          <w:p w14:paraId="3AE54284" w14:textId="4636225E" w:rsidR="00947DE5" w:rsidRPr="002A63F0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216,47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bottom"/>
          </w:tcPr>
          <w:p w14:paraId="0835A4F0" w14:textId="6B748509" w:rsidR="00947DE5" w:rsidRPr="002A63F0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</w:tr>
      <w:tr w:rsidR="00947DE5" w:rsidRPr="000D25FC" w14:paraId="3F6202AD" w14:textId="77777777" w:rsidTr="0004566D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434ED" w14:textId="0F1DD923" w:rsidR="00947DE5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1 Opći prihodi I primici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F9F174D" w14:textId="74282393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3.318,00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54DCF71" w14:textId="2171108D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3.318,00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51C2686" w14:textId="330E9EF4" w:rsidR="00947DE5" w:rsidRPr="000D25FC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216,47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FEC1E9" w14:textId="3B1EC46E" w:rsidR="00947DE5" w:rsidRPr="000D25FC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</w:tr>
      <w:tr w:rsidR="00947DE5" w:rsidRPr="000D25FC" w14:paraId="55EB51C7" w14:textId="77777777" w:rsidTr="0004566D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D8A6E" w14:textId="0E031E70" w:rsidR="00947DE5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Izvor 11 Opći prihodi I primici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8460CC" w14:textId="17CAF74E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3.318,00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824CD8" w14:textId="2ED07AB4" w:rsidR="00947DE5" w:rsidRPr="000D25F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3.318,00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CAF966" w14:textId="125F5954" w:rsidR="00947DE5" w:rsidRPr="000D25FC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216,47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3CE8C5A" w14:textId="2DAC2AE1" w:rsidR="00947DE5" w:rsidRPr="000D25FC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</w:tr>
      <w:tr w:rsidR="00947DE5" w:rsidRPr="000D25FC" w14:paraId="011AB1EE" w14:textId="77777777" w:rsidTr="0004566D">
        <w:trPr>
          <w:trHeight w:val="30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D2D83" w14:textId="77777777" w:rsidR="00947DE5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Korisnik 24 30988- Gr.knjižnica i čitaon.V.C.Emina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B7DBD8" w14:textId="586BAA23" w:rsidR="00947DE5" w:rsidRPr="00F50C9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3.318,00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79E4D5" w14:textId="3540AD10" w:rsidR="00947DE5" w:rsidRPr="00F50C9C" w:rsidRDefault="00947DE5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3.318,00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4C807E" w14:textId="67DA677E" w:rsidR="00947DE5" w:rsidRPr="00F50C9C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216,47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EA35B2" w14:textId="2E8F6B4C" w:rsidR="00947DE5" w:rsidRPr="00F50C9C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</w:tr>
      <w:tr w:rsidR="00947DE5" w:rsidRPr="000D25FC" w14:paraId="23673C69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E214A" w14:textId="77777777" w:rsidR="00947DE5" w:rsidRPr="00B223D2" w:rsidRDefault="00947DE5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223D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Materijalni rashodi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40015A" w14:textId="5F3A6E20" w:rsidR="00947DE5" w:rsidRPr="00DA6FCC" w:rsidRDefault="00D70421" w:rsidP="00947D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           </w:t>
            </w:r>
            <w:r w:rsidR="00947DE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3.318,00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80C1FF" w14:textId="1865E699" w:rsidR="00947DE5" w:rsidRPr="00DA6FCC" w:rsidRDefault="00D70421" w:rsidP="00947D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            </w:t>
            </w:r>
            <w:r w:rsidR="00947DE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3.318,00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9F277B" w14:textId="720083E5" w:rsidR="00947DE5" w:rsidRPr="00DA6FCC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216,47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BA7D57" w14:textId="4F4CB3B4" w:rsidR="00947DE5" w:rsidRPr="00DA6FCC" w:rsidRDefault="0049425E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</w:tr>
      <w:tr w:rsidR="000D2C50" w:rsidRPr="000D25FC" w14:paraId="6C0EB852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AEFC4" w14:textId="78964860" w:rsidR="000D2C50" w:rsidRPr="00B223D2" w:rsidRDefault="000D2C50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3233 Ostali nespomenuti rashodi poslovanja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5CF916" w14:textId="77777777" w:rsidR="000D2C50" w:rsidRDefault="000D2C50" w:rsidP="00947D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CC9463" w14:textId="77777777" w:rsidR="000D2C50" w:rsidRDefault="000D2C50" w:rsidP="00947D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657A2D" w14:textId="10AF8885" w:rsidR="000D2C50" w:rsidRDefault="000D2C50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216,47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0CCC84" w14:textId="77777777" w:rsidR="000D2C50" w:rsidRDefault="000D2C50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0D2C50" w:rsidRPr="000D25FC" w14:paraId="04030C5E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86D1B" w14:textId="35F7A5BC" w:rsidR="000D2C50" w:rsidRPr="00B223D2" w:rsidRDefault="00A93CAD" w:rsidP="00947DE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Aktivnost A204031 MJESEC HRVATSKE KNJIGE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B6EA156" w14:textId="1041F02F" w:rsidR="000D2C50" w:rsidRDefault="00A93CAD" w:rsidP="00947D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3.150,00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305C3F" w14:textId="36EDEF12" w:rsidR="000D2C50" w:rsidRDefault="00A93CAD" w:rsidP="00947D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3.150,00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4FCE68" w14:textId="1F444EFC" w:rsidR="000D2C50" w:rsidRDefault="00A93CAD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AE2661" w14:textId="5415D465" w:rsidR="000D2C50" w:rsidRDefault="00A93CAD" w:rsidP="00947DE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A93CAD" w:rsidRPr="000D25FC" w14:paraId="120F86AE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97F4D" w14:textId="6E41A01F" w:rsidR="00A93CAD" w:rsidRPr="00B223D2" w:rsidRDefault="00A93CAD" w:rsidP="00A93CA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1 Opći prihodi I primici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F5658C" w14:textId="3754A3B9" w:rsidR="00A93CAD" w:rsidRDefault="00A93CAD" w:rsidP="00A93C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3.150,00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A4564A8" w14:textId="5D12F01F" w:rsidR="00A93CAD" w:rsidRDefault="00A93CAD" w:rsidP="00A93C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3.150,00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3334EBB" w14:textId="59910A9D" w:rsidR="00A93CAD" w:rsidRDefault="00A93CAD" w:rsidP="00A93C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26043A3" w14:textId="648213C9" w:rsidR="00A93CAD" w:rsidRDefault="00A93CAD" w:rsidP="00A93C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A93CAD" w:rsidRPr="000D25FC" w14:paraId="2EA6A056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CF79F" w14:textId="740DF394" w:rsidR="00A93CAD" w:rsidRPr="00B223D2" w:rsidRDefault="00A93CAD" w:rsidP="00A93CA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11 Opći prihodi I primici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7848DE9" w14:textId="53F97F6A" w:rsidR="00A93CAD" w:rsidRDefault="00A93CAD" w:rsidP="00A93C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3.150,00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3452D37" w14:textId="40DFBC1B" w:rsidR="00A93CAD" w:rsidRDefault="00A93CAD" w:rsidP="00A93C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3.150,00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FE45D56" w14:textId="1E15DB78" w:rsidR="00A93CAD" w:rsidRDefault="00A93CAD" w:rsidP="00A93C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DD9B95" w14:textId="6D3DF1D7" w:rsidR="00A93CAD" w:rsidRDefault="00A93CAD" w:rsidP="00A93C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A93CAD" w:rsidRPr="000D25FC" w14:paraId="1BE6D8BB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E42B7" w14:textId="67B42786" w:rsidR="00A93CAD" w:rsidRPr="00B223D2" w:rsidRDefault="00A93CAD" w:rsidP="00A93CA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Korisnik 24 30988- Gr.knjižnica i čitaon.V.C.Emina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321F34" w14:textId="0567A69D" w:rsidR="00A93CAD" w:rsidRDefault="00A93CAD" w:rsidP="00A93C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3.150,00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E3E021" w14:textId="2B7806DB" w:rsidR="00A93CAD" w:rsidRDefault="00A93CAD" w:rsidP="00A93C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3.150,00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19FFB2" w14:textId="6EAC3C50" w:rsidR="00A93CAD" w:rsidRDefault="00A93CAD" w:rsidP="00A93C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7321DC" w14:textId="7C73AD8D" w:rsidR="00A93CAD" w:rsidRDefault="00A93CAD" w:rsidP="00A93C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CD3CAA" w:rsidRPr="000D25FC" w14:paraId="05474E26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60F3E" w14:textId="587F3663" w:rsidR="00CD3CAA" w:rsidRDefault="00CD3CAA" w:rsidP="00A93CA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223D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Materijalni rashodi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FC366BB" w14:textId="03326BF8" w:rsidR="00CD3CAA" w:rsidRDefault="00CD3CAA" w:rsidP="00A93C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3.150,00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6491063" w14:textId="3BB84495" w:rsidR="00CD3CAA" w:rsidRDefault="00CD3CAA" w:rsidP="00A93C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3.150,00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069ADB" w14:textId="75CF56BD" w:rsidR="00CD3CAA" w:rsidRDefault="00CD3CAA" w:rsidP="00A93C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6F84D2" w14:textId="2E3F91D7" w:rsidR="00CD3CAA" w:rsidRDefault="00CD3CAA" w:rsidP="00A93C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041A65" w:rsidRPr="000D25FC" w14:paraId="59A2820A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4CE8E" w14:textId="69F16668" w:rsidR="00041A65" w:rsidRPr="00B223D2" w:rsidRDefault="00041A65" w:rsidP="00A93CA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Aktivnost A2047032 NOĆ KNJIGE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AB50C55" w14:textId="7C6273EE" w:rsidR="00041A65" w:rsidRDefault="00041A65" w:rsidP="00A93C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A6DE57" w14:textId="5CB18B9D" w:rsidR="00041A65" w:rsidRDefault="00041A65" w:rsidP="00A93C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AC71B1" w14:textId="28D77569" w:rsidR="00041A65" w:rsidRDefault="00041A65" w:rsidP="00A93C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C927515" w14:textId="27C02EDB" w:rsidR="00041A65" w:rsidRDefault="00041A65" w:rsidP="00A93C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041A65" w:rsidRPr="000D25FC" w14:paraId="3A78220D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0126F" w14:textId="5BA2F30F" w:rsidR="00041A65" w:rsidRPr="00B223D2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1 Opći prihodi I primici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D802302" w14:textId="1070985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CBF924" w14:textId="375B23AA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721A5C2" w14:textId="59259E36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0E0C87D" w14:textId="1C4142C9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041A65" w:rsidRPr="000D25FC" w14:paraId="2E28DA68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530F2" w14:textId="3F75D0F2" w:rsidR="00041A65" w:rsidRPr="00B223D2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11 Opći prihodi I primici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53A356" w14:textId="6CDFE2D2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ADD189" w14:textId="5355D209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44C76EC" w14:textId="117AF1CB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7B02D7" w14:textId="0EABD138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041A65" w:rsidRPr="000D25FC" w14:paraId="43E65F6F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88B6D" w14:textId="0145E732" w:rsidR="00041A65" w:rsidRPr="00B223D2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Korisnik 24 30988- Gr.knjižnica i čitaon.V.C.Emina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79C092" w14:textId="3A5B97ED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DD7110" w14:textId="024887F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474C5B" w14:textId="76C69B23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248F4DC" w14:textId="70860DA9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041A65" w:rsidRPr="000D25FC" w14:paraId="566BCF2B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54119" w14:textId="64627A6E" w:rsidR="00041A65" w:rsidRPr="00B223D2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223D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Materijalni rashodi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7F3ED6" w14:textId="5F7E96F8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650,00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9A8105" w14:textId="4A0071BF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54583C" w14:textId="7582AADD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C9D136" w14:textId="61C6EEB3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</w:tr>
      <w:tr w:rsidR="00041A65" w:rsidRPr="000D25FC" w14:paraId="53E5A206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501FF" w14:textId="6A51CDAC" w:rsidR="00041A65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Aktivnost A204033 TJEDAN DOBRE DJEČJE KNJIGE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7A63E4" w14:textId="0A1F5CA8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1750,00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256C38B" w14:textId="7905F8DA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1050,00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98A1AA" w14:textId="291BD22A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1045,15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B7EA0A4" w14:textId="632167A1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</w:tr>
      <w:tr w:rsidR="00041A65" w:rsidRPr="000D25FC" w14:paraId="7EE31F85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BF1E9" w14:textId="5B1FF752" w:rsidR="00041A65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lastRenderedPageBreak/>
              <w:t>Izvor 1 Opći prihodi I primici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4C61D1" w14:textId="56F56EA5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1750,00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2517787" w14:textId="58858BD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1050,00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A633F65" w14:textId="380654FB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1045,15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83FF3A" w14:textId="76485E0E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</w:tr>
      <w:tr w:rsidR="00041A65" w:rsidRPr="000D25FC" w14:paraId="6366CD10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E6514" w14:textId="7C0449EE" w:rsidR="00041A65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11 Opći prihodi I primici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48AD18" w14:textId="179AC32D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1750,00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256316" w14:textId="3CFF24F1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1050,00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571604" w14:textId="597D9A35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1045,15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7F454D2" w14:textId="196A0E6C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</w:tr>
      <w:tr w:rsidR="00041A65" w:rsidRPr="000D25FC" w14:paraId="5341E7B5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11CE5" w14:textId="6B363E5E" w:rsidR="00041A65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Korisnik 24 30988- Gr.knjižnica i čitaon.V.C.Emina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1E2EF1" w14:textId="7480F45D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1750,00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CFBC4C4" w14:textId="3520A3C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1050,00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1B87EBA" w14:textId="609F38B7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1045,15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DE27225" w14:textId="35DD0B5B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</w:tr>
      <w:tr w:rsidR="00041A65" w:rsidRPr="000D25FC" w14:paraId="5FA2AE42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F78A2" w14:textId="3D3AD578" w:rsidR="00041A65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223D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Materijalni rashodi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439B3E" w14:textId="2B8BB1A9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1750,00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FA782CD" w14:textId="30F7D0AA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1050,00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51ADD0" w14:textId="1C844C4E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1045,15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85FF5E" w14:textId="0B55D13A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</w:tr>
      <w:tr w:rsidR="00041A65" w:rsidRPr="000D25FC" w14:paraId="7B33722C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E466F" w14:textId="3E15BD51" w:rsidR="00041A65" w:rsidRPr="00B223D2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3237 Intelektualne I osobne usluge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980FC12" w14:textId="7777777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532005" w14:textId="7777777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40045B8" w14:textId="745F5263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1045,15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7F7EE3" w14:textId="77777777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041A65" w:rsidRPr="000D25FC" w14:paraId="484E6DA5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6741B" w14:textId="04E0B068" w:rsidR="00041A65" w:rsidRPr="00B223D2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Aktivnost A204034 GOSTOVANJA, PREDSTAVLJANJA I IZLOŽBE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0F0EE86" w14:textId="0D22F05D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4.450,00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5FB65CB" w14:textId="45A3765D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11.526,00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7CF1CA" w14:textId="2D159BCB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3.486,67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54B271" w14:textId="64EC4B3F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30</w:t>
            </w:r>
          </w:p>
        </w:tc>
      </w:tr>
      <w:tr w:rsidR="00041A65" w:rsidRPr="000D25FC" w14:paraId="2265A7DC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CF5B3" w14:textId="361BEF2E" w:rsidR="00041A65" w:rsidRPr="00B223D2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1 Opći prihodi I primici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D8AAD7D" w14:textId="169CB86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4.450,00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2E8FF7" w14:textId="15352F3F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5.800,00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55E4CD" w14:textId="7588FDD7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919,78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7375FDD" w14:textId="5BC39125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</w:tr>
      <w:tr w:rsidR="00041A65" w:rsidRPr="000D25FC" w14:paraId="6489C4B2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A2AA7" w14:textId="57DD8B7F" w:rsidR="00041A65" w:rsidRPr="00B223D2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11 Opći prihodi I primici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D349FF" w14:textId="3FDAC28A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4.450,00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CA82E5" w14:textId="3A78DFE4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5.800,00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0C5B11" w14:textId="58422952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919,78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0E66C8" w14:textId="4D57B80C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</w:tr>
      <w:tr w:rsidR="00041A65" w:rsidRPr="000D25FC" w14:paraId="33D0E418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9AB57" w14:textId="017536AB" w:rsidR="00041A65" w:rsidRPr="00B223D2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Korisnik 24 30988- Gr.knjižnica i čitaon.V.C.Emina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4F2E59" w14:textId="36B0628C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4.450,00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B21561" w14:textId="2642B3DC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5.800,00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EAE641" w14:textId="0FCFB269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919,78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903869" w14:textId="6088BEC9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</w:tr>
      <w:tr w:rsidR="00041A65" w:rsidRPr="000D25FC" w14:paraId="55CC0800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C41BE" w14:textId="507359C7" w:rsidR="00041A65" w:rsidRPr="00B223D2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223D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Materijalni rashodi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130478" w14:textId="627E658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4.450,00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49F3F8B" w14:textId="275B71C9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5.800,00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C558A11" w14:textId="2DFC161A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919,78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9E8E75" w14:textId="5D06468A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</w:tr>
      <w:tr w:rsidR="00041A65" w:rsidRPr="000D25FC" w14:paraId="6F8FA7D2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DEFF6" w14:textId="197775AC" w:rsidR="00041A65" w:rsidRPr="00B223D2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3237 Intelektualne I osobne usluge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0B8C01" w14:textId="7777777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B06E1D3" w14:textId="7777777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121EDD" w14:textId="6D67052B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919,78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36DB80" w14:textId="64D3E560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041A65" w:rsidRPr="000D25FC" w14:paraId="070DD0B8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E0832" w14:textId="6EE08737" w:rsidR="00041A65" w:rsidRPr="00B223D2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5 Pomoći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CD270D" w14:textId="44EFFBF5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60031A" w14:textId="4E006DBD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5.726,00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63CD11" w14:textId="5D6E0022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2.566,89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BEF01A" w14:textId="53D3C24D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45</w:t>
            </w:r>
          </w:p>
        </w:tc>
      </w:tr>
      <w:tr w:rsidR="00041A65" w:rsidRPr="000D25FC" w14:paraId="625FA6E3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5775C" w14:textId="2194D6E7" w:rsidR="00041A65" w:rsidRPr="00B223D2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50 Pomoći iz državnog proračuna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70BCC4" w14:textId="1F101759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3069BD2" w14:textId="1AD973AF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5.726,00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94B85B" w14:textId="4AF156AA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2.566,89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715892" w14:textId="78E952B4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45</w:t>
            </w:r>
          </w:p>
        </w:tc>
      </w:tr>
      <w:tr w:rsidR="00041A65" w:rsidRPr="000D25FC" w14:paraId="4D743E43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21760" w14:textId="2AAB512D" w:rsidR="00041A65" w:rsidRPr="00B223D2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Korisnik 24 30988- Gr.knjižnica i čitaon.V.C.Emina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F79F0E" w14:textId="4DD25C53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39DCC7A" w14:textId="261BC9B5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5.726,00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BA4FD8" w14:textId="28061200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2.566,89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95DE0B" w14:textId="45073F3A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45</w:t>
            </w:r>
          </w:p>
        </w:tc>
      </w:tr>
      <w:tr w:rsidR="00041A65" w:rsidRPr="000D25FC" w14:paraId="40297CEF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FA82B" w14:textId="32841CA6" w:rsidR="00041A65" w:rsidRPr="00B223D2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223D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Materijalni rashodi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732A79" w14:textId="6C9B7B03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314E47" w14:textId="142483FC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5.726,00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94F055" w14:textId="6D27AE2D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2.566,89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ED4AE23" w14:textId="1BB71F6F" w:rsidR="00041A65" w:rsidRDefault="00E86B01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45</w:t>
            </w:r>
          </w:p>
        </w:tc>
      </w:tr>
      <w:tr w:rsidR="00041A65" w:rsidRPr="000D25FC" w14:paraId="0C2D43B2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BDEB5" w14:textId="25703D26" w:rsidR="00041A65" w:rsidRPr="00B223D2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3237 Intelektualne I osobne usluge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ADB95DB" w14:textId="7777777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510ACB3" w14:textId="7777777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BE4D6F" w14:textId="41D23DE3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1.606,40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EAD5F48" w14:textId="77777777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041A65" w:rsidRPr="000D25FC" w14:paraId="60FD1879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5A0AB" w14:textId="4EA1FA57" w:rsidR="00041A65" w:rsidRPr="00B223D2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3293 Reprezentacija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D168D0" w14:textId="7777777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AE98E1" w14:textId="7777777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2BB4C0" w14:textId="200782B7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205,75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C1E864" w14:textId="77777777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041A65" w:rsidRPr="000D25FC" w14:paraId="392F18FE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5D8F6" w14:textId="79B578CD" w:rsidR="00041A65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3299 Ostali nespomenuti rashodi poslovanja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413D11" w14:textId="7777777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D09DFF" w14:textId="7777777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34A4455" w14:textId="0732D9AC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754,74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2C6517" w14:textId="77777777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041A65" w:rsidRPr="000D25FC" w14:paraId="240FFB1B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041D8" w14:textId="72860017" w:rsidR="00041A65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Aktivnost A2047036 DIGITALIZACIJA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1EA9D44" w14:textId="59754A9A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9FEA1C" w14:textId="29F72D23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2400,00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E5002F" w14:textId="3E9D6CD5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2.368,75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944EB9F" w14:textId="45710806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99</w:t>
            </w:r>
          </w:p>
        </w:tc>
      </w:tr>
      <w:tr w:rsidR="00041A65" w:rsidRPr="000D25FC" w14:paraId="1F63A980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5A00D" w14:textId="75940689" w:rsidR="00041A65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1 Opći prihodi I primici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C9E9C9" w14:textId="05FD1DDE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1AC6C5" w14:textId="24395AD5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1.400,00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484C0E" w14:textId="251BF527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1.368,75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9AA2C8" w14:textId="68D4E944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98</w:t>
            </w:r>
          </w:p>
        </w:tc>
      </w:tr>
      <w:tr w:rsidR="00041A65" w:rsidRPr="000D25FC" w14:paraId="7D54BB85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2FDC5" w14:textId="0BE9417F" w:rsidR="00041A65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11 Opći prihodi I primici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5CE226B" w14:textId="16BC209F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0B3106" w14:textId="71FB5FF3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1.400,00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6477F7" w14:textId="64361827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1.368,75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5B0ED4" w14:textId="34B632F6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98</w:t>
            </w:r>
          </w:p>
        </w:tc>
      </w:tr>
      <w:tr w:rsidR="00041A65" w:rsidRPr="000D25FC" w14:paraId="36AC4A2C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5EA57" w14:textId="490115B4" w:rsidR="00041A65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Korisnik 24 30988- Gr.knjižnica i čitaon.V.C.Emina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ABE9CA" w14:textId="182AF3EB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334D096" w14:textId="4227A0A2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1.400,00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32DB0B" w14:textId="25A11FCD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1.368,75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09F297" w14:textId="104E4B0D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98</w:t>
            </w:r>
          </w:p>
        </w:tc>
      </w:tr>
      <w:tr w:rsidR="00041A65" w:rsidRPr="000D25FC" w14:paraId="6E9CA54C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66CE1" w14:textId="758C3B1A" w:rsidR="00041A65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223D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Materijalni rashodi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EBE003" w14:textId="516BB1CB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3000,00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AFD98A0" w14:textId="254BD531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1.400,00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D4FB2E" w14:textId="289E9835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1.368,75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B4F15F" w14:textId="2D301833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98</w:t>
            </w:r>
          </w:p>
        </w:tc>
      </w:tr>
      <w:tr w:rsidR="00041A65" w:rsidRPr="000D25FC" w14:paraId="12747A47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69C98" w14:textId="3143B0F6" w:rsidR="00041A65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3237 Intelektualne I osobne usluge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3825573" w14:textId="7777777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14FBA3" w14:textId="7777777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2067469" w14:textId="56798923" w:rsidR="00041A65" w:rsidRPr="002177FC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 w:rsidRPr="002177FC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1.368,75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AC8B9A" w14:textId="77777777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041A65" w:rsidRPr="000D25FC" w14:paraId="6B910421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1B9FF" w14:textId="55D77A02" w:rsidR="00041A65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5 Pomoći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C9366A" w14:textId="437D2E91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3964FC" w14:textId="10D67770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2E407A5" w14:textId="7E9C6787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05EE3A" w14:textId="59EB716C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</w:tr>
      <w:tr w:rsidR="00041A65" w:rsidRPr="000D25FC" w14:paraId="051599E0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C269F" w14:textId="012CDFD8" w:rsidR="00041A65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Izvor 52 Ostale  pomoći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526354" w14:textId="5CE0C20A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B93E86" w14:textId="6EDE4B10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A04637" w14:textId="0739F83F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B273EA" w14:textId="1A3A9C03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</w:tr>
      <w:tr w:rsidR="00041A65" w:rsidRPr="000D25FC" w14:paraId="0D4044B6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E8503" w14:textId="0721870D" w:rsidR="00041A65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Korisnik 24 30988- Gr.knjižnica i čitaon.V.C.Emina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8193E3" w14:textId="766BFC4C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135677" w14:textId="473AE6FD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EE8D563" w14:textId="75917756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54F4614" w14:textId="548882A9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</w:tr>
      <w:tr w:rsidR="00041A65" w:rsidRPr="000D25FC" w14:paraId="610FDE59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5A5F3" w14:textId="41E2EED0" w:rsidR="00041A65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B223D2"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>32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  <w:t xml:space="preserve"> Materijalni rashodi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39C2E73" w14:textId="22BEA11E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AEBD14" w14:textId="668BE96B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F989729" w14:textId="36E48564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EBD324" w14:textId="3E11B2A0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</w:tr>
      <w:tr w:rsidR="00041A65" w:rsidRPr="000D25FC" w14:paraId="251AD3E6" w14:textId="77777777" w:rsidTr="0004566D">
        <w:trPr>
          <w:trHeight w:val="292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19F09" w14:textId="6A34CC7C" w:rsidR="00041A65" w:rsidRDefault="00041A65" w:rsidP="00041A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GB"/>
              </w:rPr>
              <w:t>3237 Intelektualne I osobne usluge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E9EE1A7" w14:textId="7777777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43A526" w14:textId="77777777" w:rsidR="00041A65" w:rsidRDefault="00041A65" w:rsidP="00041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E2388B4" w14:textId="63AFF2F8" w:rsidR="00041A65" w:rsidRPr="002177FC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</w:pPr>
            <w:r w:rsidRPr="002177FC">
              <w:rPr>
                <w:rFonts w:ascii="Times New Roman" w:hAnsi="Times New Roman"/>
                <w:color w:val="000000"/>
                <w:sz w:val="16"/>
                <w:szCs w:val="16"/>
                <w:lang w:val="en-GB" w:eastAsia="en-GB"/>
              </w:rPr>
              <w:t>1000,00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44062CB" w14:textId="242257A6" w:rsidR="00041A65" w:rsidRDefault="00041A65" w:rsidP="00041A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14:paraId="024522EE" w14:textId="77777777" w:rsidR="000D2C50" w:rsidRDefault="000D2C50" w:rsidP="00F263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3D8B9AFF" w14:textId="77777777" w:rsidR="000D2C50" w:rsidRDefault="000D2C50" w:rsidP="00F263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40FF0322" w14:textId="77777777" w:rsidR="001D49BB" w:rsidRDefault="001D49BB" w:rsidP="00F263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2396623E" w14:textId="77777777" w:rsidR="001D49BB" w:rsidRDefault="001D49BB" w:rsidP="00F263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4B648716" w14:textId="77777777" w:rsidR="001D49BB" w:rsidRDefault="001D49BB" w:rsidP="00F263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46162EA2" w14:textId="5B43997F" w:rsidR="00F263BD" w:rsidRPr="00F263BD" w:rsidRDefault="00F263BD" w:rsidP="00F263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3BD">
        <w:rPr>
          <w:rFonts w:ascii="Times New Roman" w:hAnsi="Times New Roman"/>
          <w:sz w:val="24"/>
          <w:szCs w:val="24"/>
          <w:lang w:val="de-DE"/>
        </w:rPr>
        <w:t>ZAKONSKE I DRUGE PRAVNE OSNOVE</w:t>
      </w:r>
      <w:r w:rsidRPr="00F263BD">
        <w:rPr>
          <w:rFonts w:ascii="Times New Roman" w:hAnsi="Times New Roman"/>
          <w:sz w:val="24"/>
          <w:szCs w:val="24"/>
          <w:lang w:val="de-DE"/>
        </w:rPr>
        <w:tab/>
      </w:r>
    </w:p>
    <w:p w14:paraId="5C07CFF2" w14:textId="77777777" w:rsidR="00F263BD" w:rsidRPr="00F263BD" w:rsidRDefault="00F263BD" w:rsidP="00F263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AU"/>
        </w:rPr>
      </w:pPr>
      <w:r w:rsidRPr="00F263BD">
        <w:rPr>
          <w:rFonts w:ascii="Times New Roman" w:hAnsi="Times New Roman"/>
          <w:sz w:val="24"/>
          <w:szCs w:val="24"/>
        </w:rPr>
        <w:t>Zakon o lokalnoj samoupravi, Zakon o javnim ustanovama, Zakon o knjižnicama, Standardi za knjižnice u Republici Hrvatskoj, UNESCO-v Manifest za narodne knjižnice, Pravilnik o uvjetima i načinu stjecanja stručnih zvanja u knjižničarskoj struci, Statut Gradske knjižnice i čitaonice „Viktor Car Emin“ Opatija.</w:t>
      </w:r>
    </w:p>
    <w:p w14:paraId="48DE5532" w14:textId="77777777" w:rsidR="00BB3023" w:rsidRPr="00BB3023" w:rsidRDefault="00BB3023" w:rsidP="00BB3023">
      <w:pPr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  <w:lang w:val="en-AU"/>
        </w:rPr>
      </w:pPr>
    </w:p>
    <w:p w14:paraId="7F5899AF" w14:textId="7C685052" w:rsidR="00BB3023" w:rsidRPr="00BB3023" w:rsidRDefault="00BB3023" w:rsidP="00BB3023">
      <w:pPr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BB3023">
        <w:rPr>
          <w:rFonts w:ascii="Times New Roman" w:hAnsi="Times New Roman"/>
          <w:sz w:val="24"/>
          <w:szCs w:val="24"/>
          <w:lang w:val="en-AU"/>
        </w:rPr>
        <w:t>INSTITUCIJE, DRUŠTVA I STRUČNE OSOBE U PROVEDBI PROGRAMA</w:t>
      </w:r>
    </w:p>
    <w:p w14:paraId="050CC15E" w14:textId="626003B8" w:rsidR="00BB3023" w:rsidRPr="00BB3023" w:rsidRDefault="00BB3023" w:rsidP="00BB3023">
      <w:pPr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BB3023">
        <w:rPr>
          <w:rFonts w:ascii="Times New Roman" w:hAnsi="Times New Roman"/>
          <w:sz w:val="24"/>
          <w:szCs w:val="24"/>
        </w:rPr>
        <w:t xml:space="preserve">Narodne knjižnice u zemlji i inozemstvu, NSK, </w:t>
      </w:r>
      <w:r w:rsidR="00BA353E">
        <w:rPr>
          <w:rFonts w:ascii="Times New Roman" w:hAnsi="Times New Roman"/>
          <w:sz w:val="24"/>
          <w:szCs w:val="24"/>
        </w:rPr>
        <w:t>Ministarstv</w:t>
      </w:r>
      <w:r w:rsidRPr="00BB3023">
        <w:rPr>
          <w:rFonts w:ascii="Times New Roman" w:eastAsia="Calibri" w:hAnsi="Times New Roman"/>
          <w:sz w:val="24"/>
          <w:szCs w:val="24"/>
        </w:rPr>
        <w:t>o</w:t>
      </w:r>
      <w:r w:rsidRPr="00BB3023">
        <w:rPr>
          <w:rFonts w:ascii="Times New Roman" w:hAnsi="Times New Roman"/>
          <w:sz w:val="24"/>
          <w:szCs w:val="24"/>
        </w:rPr>
        <w:t xml:space="preserve"> kulture</w:t>
      </w:r>
      <w:r w:rsidR="00BA353E">
        <w:rPr>
          <w:rFonts w:ascii="Times New Roman" w:hAnsi="Times New Roman"/>
          <w:sz w:val="24"/>
          <w:szCs w:val="24"/>
        </w:rPr>
        <w:t xml:space="preserve"> i medija</w:t>
      </w:r>
      <w:r w:rsidRPr="00BB3023">
        <w:rPr>
          <w:rFonts w:ascii="Times New Roman" w:hAnsi="Times New Roman"/>
          <w:sz w:val="24"/>
          <w:szCs w:val="24"/>
        </w:rPr>
        <w:t>, Primorsko-goranska županija, Državni arhiv, Dom umirovljenika, muzeji, škole, vrtići, hoteli, bolnice, pisci, profesori, udruge.</w:t>
      </w:r>
    </w:p>
    <w:p w14:paraId="24202886" w14:textId="77777777" w:rsidR="00FE119A" w:rsidRDefault="00FE119A" w:rsidP="00BB3023">
      <w:pPr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  <w:lang w:val="en-AU"/>
        </w:rPr>
      </w:pPr>
    </w:p>
    <w:p w14:paraId="4FC8C7B1" w14:textId="4EAB7E7C" w:rsidR="00BB3023" w:rsidRPr="00BB3023" w:rsidRDefault="00BB3023" w:rsidP="00BB3023">
      <w:pPr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BB3023">
        <w:rPr>
          <w:rFonts w:ascii="Times New Roman" w:hAnsi="Times New Roman"/>
          <w:sz w:val="24"/>
          <w:szCs w:val="24"/>
          <w:lang w:val="en-AU"/>
        </w:rPr>
        <w:t>PROCJENA NEPREDVIĐENIH RASHODA I RIZIKA</w:t>
      </w:r>
    </w:p>
    <w:p w14:paraId="64A1A931" w14:textId="77777777" w:rsidR="00BB3023" w:rsidRPr="00BB3023" w:rsidRDefault="00BB3023" w:rsidP="00BB3023">
      <w:pPr>
        <w:spacing w:after="0" w:line="240" w:lineRule="auto"/>
        <w:ind w:right="-92"/>
        <w:jc w:val="both"/>
        <w:rPr>
          <w:rFonts w:ascii="Times New Roman" w:eastAsia="Calibri" w:hAnsi="Times New Roman"/>
          <w:sz w:val="24"/>
          <w:szCs w:val="24"/>
        </w:rPr>
      </w:pPr>
      <w:r w:rsidRPr="00BB3023">
        <w:rPr>
          <w:rFonts w:ascii="Times New Roman" w:eastAsia="Calibri" w:hAnsi="Times New Roman"/>
          <w:sz w:val="24"/>
          <w:szCs w:val="24"/>
        </w:rPr>
        <w:t>Nepredviđeni rashodi i rizici mogući su u smislu elementarnih nepogoda, oštećenja  i otuđenja kapitalnih sredstava. Rizike ćemo utvrđivati na razini posebnog cilja i načina ostvarenja. Na temelju definiranih posebnih ciljeva i načina ostvarenja razmatrat ćemo događaje koji mogu ugroziti ostvarenje tih ciljeva te poduzeti određene radnje za upravljanje rizicima.</w:t>
      </w:r>
      <w:r w:rsidRPr="00BB3023">
        <w:rPr>
          <w:rFonts w:ascii="Times New Roman" w:eastAsia="Calibri" w:hAnsi="Times New Roman"/>
          <w:sz w:val="24"/>
          <w:szCs w:val="24"/>
        </w:rPr>
        <w:tab/>
      </w:r>
    </w:p>
    <w:p w14:paraId="4FC48AA4" w14:textId="77777777" w:rsidR="003C6001" w:rsidRDefault="003C6001" w:rsidP="009F47E6">
      <w:pPr>
        <w:spacing w:after="0" w:line="240" w:lineRule="auto"/>
        <w:ind w:right="-92"/>
        <w:jc w:val="both"/>
        <w:rPr>
          <w:rFonts w:ascii="Times New Roman" w:hAnsi="Times New Roman"/>
          <w:b/>
          <w:bCs/>
          <w:sz w:val="24"/>
          <w:szCs w:val="24"/>
          <w:lang w:val="en-AU"/>
        </w:rPr>
      </w:pPr>
    </w:p>
    <w:p w14:paraId="2A2E43E6" w14:textId="77777777" w:rsidR="004E7CEC" w:rsidRDefault="004E7CEC" w:rsidP="009F47E6">
      <w:pPr>
        <w:spacing w:after="0" w:line="240" w:lineRule="auto"/>
        <w:ind w:right="-92"/>
        <w:jc w:val="both"/>
        <w:rPr>
          <w:rFonts w:ascii="Times New Roman" w:hAnsi="Times New Roman"/>
          <w:b/>
          <w:bCs/>
          <w:sz w:val="24"/>
          <w:szCs w:val="24"/>
          <w:lang w:val="en-AU"/>
        </w:rPr>
      </w:pPr>
    </w:p>
    <w:p w14:paraId="52FAAB01" w14:textId="7867178D" w:rsidR="004E7CEC" w:rsidRPr="00BB3023" w:rsidRDefault="004E7CEC" w:rsidP="004E7CEC">
      <w:pPr>
        <w:spacing w:after="0" w:line="240" w:lineRule="auto"/>
        <w:ind w:right="-92"/>
        <w:rPr>
          <w:rFonts w:ascii="Times New Roman" w:hAnsi="Times New Roman"/>
          <w:sz w:val="24"/>
          <w:szCs w:val="24"/>
        </w:rPr>
      </w:pPr>
      <w:r w:rsidRPr="00BB3023">
        <w:rPr>
          <w:rFonts w:ascii="Times New Roman" w:hAnsi="Times New Roman"/>
          <w:sz w:val="24"/>
          <w:szCs w:val="24"/>
        </w:rPr>
        <w:t xml:space="preserve">Upravno vijeće na </w:t>
      </w:r>
      <w:r>
        <w:rPr>
          <w:rFonts w:ascii="Times New Roman" w:hAnsi="Times New Roman"/>
          <w:sz w:val="24"/>
          <w:szCs w:val="24"/>
        </w:rPr>
        <w:t>168</w:t>
      </w:r>
      <w:r>
        <w:rPr>
          <w:rFonts w:ascii="Times New Roman" w:hAnsi="Times New Roman"/>
          <w:sz w:val="24"/>
          <w:szCs w:val="24"/>
        </w:rPr>
        <w:t>.</w:t>
      </w:r>
      <w:r w:rsidRPr="00BB3023">
        <w:rPr>
          <w:rFonts w:ascii="Times New Roman" w:hAnsi="Times New Roman"/>
          <w:sz w:val="24"/>
          <w:szCs w:val="24"/>
        </w:rPr>
        <w:t xml:space="preserve"> sjednici  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7</w:t>
      </w:r>
      <w:r w:rsidRPr="00BB3023">
        <w:rPr>
          <w:rFonts w:ascii="Times New Roman" w:hAnsi="Times New Roman"/>
          <w:sz w:val="24"/>
          <w:szCs w:val="24"/>
        </w:rPr>
        <w:t>.srpnja 202</w:t>
      </w:r>
      <w:r>
        <w:rPr>
          <w:rFonts w:ascii="Times New Roman" w:hAnsi="Times New Roman"/>
          <w:sz w:val="24"/>
          <w:szCs w:val="24"/>
        </w:rPr>
        <w:t>6</w:t>
      </w:r>
      <w:r w:rsidRPr="00BB3023">
        <w:rPr>
          <w:rFonts w:ascii="Times New Roman" w:hAnsi="Times New Roman"/>
          <w:sz w:val="24"/>
          <w:szCs w:val="24"/>
        </w:rPr>
        <w:t>.</w:t>
      </w:r>
      <w:r w:rsidRPr="00BB3023">
        <w:rPr>
          <w:rFonts w:ascii="Times New Roman" w:hAnsi="Times New Roman"/>
          <w:i/>
          <w:sz w:val="24"/>
          <w:szCs w:val="24"/>
        </w:rPr>
        <w:t xml:space="preserve"> </w:t>
      </w:r>
      <w:r w:rsidRPr="00BB3023">
        <w:rPr>
          <w:rFonts w:ascii="Times New Roman" w:hAnsi="Times New Roman"/>
          <w:sz w:val="24"/>
          <w:szCs w:val="24"/>
        </w:rPr>
        <w:t>usvojilo je ovaj plan i predlaže ga na prihvaćanje.</w:t>
      </w:r>
    </w:p>
    <w:p w14:paraId="42E2AA76" w14:textId="77777777" w:rsidR="004E7CEC" w:rsidRPr="00BB3023" w:rsidRDefault="004E7CEC" w:rsidP="009F47E6">
      <w:pPr>
        <w:spacing w:after="0" w:line="240" w:lineRule="auto"/>
        <w:ind w:right="-92"/>
        <w:jc w:val="both"/>
        <w:rPr>
          <w:rFonts w:ascii="Times New Roman" w:hAnsi="Times New Roman"/>
          <w:b/>
          <w:bCs/>
          <w:sz w:val="24"/>
          <w:szCs w:val="24"/>
          <w:lang w:val="en-AU"/>
        </w:rPr>
      </w:pPr>
    </w:p>
    <w:p w14:paraId="5A07B2BF" w14:textId="77777777" w:rsidR="00EB1D3B" w:rsidRPr="00BB3023" w:rsidRDefault="00EB1D3B" w:rsidP="009F47E6">
      <w:pPr>
        <w:spacing w:after="0" w:line="240" w:lineRule="auto"/>
        <w:ind w:right="-92"/>
        <w:jc w:val="right"/>
        <w:rPr>
          <w:rFonts w:ascii="Times New Roman" w:hAnsi="Times New Roman"/>
          <w:sz w:val="24"/>
          <w:szCs w:val="24"/>
        </w:rPr>
      </w:pPr>
    </w:p>
    <w:p w14:paraId="74612878" w14:textId="45B85354" w:rsidR="00EB1D3B" w:rsidRPr="00BB3023" w:rsidRDefault="00781493" w:rsidP="00781493">
      <w:pPr>
        <w:spacing w:after="0" w:line="240" w:lineRule="auto"/>
        <w:ind w:right="-92"/>
        <w:jc w:val="center"/>
        <w:rPr>
          <w:rFonts w:ascii="Times New Roman" w:hAnsi="Times New Roman"/>
          <w:sz w:val="24"/>
          <w:szCs w:val="24"/>
          <w:lang w:val="en-AU"/>
        </w:rPr>
      </w:pPr>
      <w:r w:rsidRPr="00BB3023">
        <w:rPr>
          <w:rFonts w:ascii="Times New Roman" w:hAnsi="Times New Roman"/>
          <w:sz w:val="24"/>
          <w:szCs w:val="24"/>
          <w:lang w:val="en-AU"/>
        </w:rPr>
        <w:t xml:space="preserve">                                                                                                                                         R</w:t>
      </w:r>
      <w:r w:rsidR="00EB1D3B" w:rsidRPr="00BB3023">
        <w:rPr>
          <w:rFonts w:ascii="Times New Roman" w:hAnsi="Times New Roman"/>
          <w:sz w:val="24"/>
          <w:szCs w:val="24"/>
          <w:lang w:val="en-AU"/>
        </w:rPr>
        <w:t>avnateljica knjižnice:</w:t>
      </w:r>
    </w:p>
    <w:p w14:paraId="4E5A70B0" w14:textId="1D35F276" w:rsidR="00EB1D3B" w:rsidRPr="00BB3023" w:rsidRDefault="00ED42A6" w:rsidP="009F47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B3023">
        <w:rPr>
          <w:rFonts w:ascii="Times New Roman" w:hAnsi="Times New Roman"/>
          <w:sz w:val="24"/>
          <w:szCs w:val="24"/>
        </w:rPr>
        <w:t>Iva Mihovilić</w:t>
      </w:r>
    </w:p>
    <w:p w14:paraId="413C92E1" w14:textId="77777777" w:rsidR="00F26F69" w:rsidRPr="00BB3023" w:rsidRDefault="00F26F69" w:rsidP="009F47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2A471AC" w14:textId="77777777" w:rsidR="00F26F69" w:rsidRPr="00BB3023" w:rsidRDefault="00F26F69" w:rsidP="009F4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6EB979" w14:textId="77777777" w:rsidR="00F26F69" w:rsidRPr="00BB3023" w:rsidRDefault="00F26F69" w:rsidP="009F4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9E340E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E0916FF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49A596F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C1BF52F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244BFA6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51043A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2E8CA87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3F7FFA3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09CDAA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3EE8C74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B2D179F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19DF817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C613621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CC89240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D5CAB6A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47102A4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2DDDA2A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91546B5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C9B8EDE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2FC74B4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7B4A45D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4C9875A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98EA4D1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F695066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CB47B88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5D81D52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2C4AE5D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F146041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16DEE5B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6A1D3C3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09854EA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EB6519F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E0C03A5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E2BCD9F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33DAF7B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E3A5E99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C5034DC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9C9769E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8FE4358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FD25344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F4988F4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1158B56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8718C4C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5B97FBC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0BB271C" w14:textId="77777777" w:rsidR="00F26F69" w:rsidRDefault="00F26F69" w:rsidP="009F4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8545560" w14:textId="77777777" w:rsidR="00F26F69" w:rsidRDefault="00F26F69" w:rsidP="00263A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93B7C9C" w14:textId="77777777" w:rsidR="00F26F69" w:rsidRDefault="00F26F69" w:rsidP="00263A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BEB5EDC" w14:textId="77777777" w:rsidR="00F26F69" w:rsidRDefault="00F26F69" w:rsidP="00263A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F884637" w14:textId="77777777" w:rsidR="00F26F69" w:rsidRDefault="00F26F69" w:rsidP="00263A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FD57A9" w14:textId="77777777" w:rsidR="00F26F69" w:rsidRDefault="00F26F69" w:rsidP="00263A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9157010" w14:textId="77777777" w:rsidR="00F26F69" w:rsidRDefault="00F26F69" w:rsidP="00263A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05969E1" w14:textId="77777777" w:rsidR="00F26F69" w:rsidRDefault="00F26F69" w:rsidP="00263A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1805DA4" w14:textId="77777777" w:rsidR="00F26F69" w:rsidRDefault="00F26F69" w:rsidP="00263A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9D449E0" w14:textId="77777777" w:rsidR="00F26F69" w:rsidRDefault="00F26F69" w:rsidP="00263A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F26F69" w:rsidSect="00264F3F">
      <w:footerReference w:type="default" r:id="rId8"/>
      <w:pgSz w:w="12242" w:h="15842" w:code="1"/>
      <w:pgMar w:top="1134" w:right="851" w:bottom="851" w:left="851" w:header="709" w:footer="709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A9634" w14:textId="77777777" w:rsidR="00207A61" w:rsidRDefault="00207A61">
      <w:pPr>
        <w:spacing w:after="0" w:line="240" w:lineRule="auto"/>
      </w:pPr>
      <w:r>
        <w:separator/>
      </w:r>
    </w:p>
  </w:endnote>
  <w:endnote w:type="continuationSeparator" w:id="0">
    <w:p w14:paraId="0336C0D1" w14:textId="77777777" w:rsidR="00207A61" w:rsidRDefault="0020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mo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26566" w14:textId="77777777" w:rsidR="00FE0D87" w:rsidRDefault="00FE0D87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19</w:t>
    </w:r>
    <w:r>
      <w:fldChar w:fldCharType="end"/>
    </w:r>
  </w:p>
  <w:p w14:paraId="7748E9C5" w14:textId="77777777" w:rsidR="00FE0D87" w:rsidRDefault="00FE0D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86BEB" w14:textId="77777777" w:rsidR="00207A61" w:rsidRDefault="00207A61">
      <w:pPr>
        <w:spacing w:after="0" w:line="240" w:lineRule="auto"/>
      </w:pPr>
      <w:r>
        <w:separator/>
      </w:r>
    </w:p>
  </w:footnote>
  <w:footnote w:type="continuationSeparator" w:id="0">
    <w:p w14:paraId="6C69F1DC" w14:textId="77777777" w:rsidR="00207A61" w:rsidRDefault="00207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</w:rPr>
    </w:lvl>
  </w:abstractNum>
  <w:abstractNum w:abstractNumId="2" w15:restartNumberingAfterBreak="0">
    <w:nsid w:val="00000003"/>
    <w:multiLevelType w:val="singleLevel"/>
    <w:tmpl w:val="FFFFFFFF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" w15:restartNumberingAfterBreak="0">
    <w:nsid w:val="00000004"/>
    <w:multiLevelType w:val="singleLevel"/>
    <w:tmpl w:val="FFFFFFFF"/>
    <w:name w:val="WW8Num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2E53439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212805"/>
    <w:multiLevelType w:val="hybridMultilevel"/>
    <w:tmpl w:val="CEEA7902"/>
    <w:lvl w:ilvl="0" w:tplc="8CC6EB1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08764355"/>
    <w:multiLevelType w:val="hybridMultilevel"/>
    <w:tmpl w:val="FFFFFFFF"/>
    <w:lvl w:ilvl="0" w:tplc="8730BB8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08D20DE7"/>
    <w:multiLevelType w:val="hybridMultilevel"/>
    <w:tmpl w:val="BE0E9E94"/>
    <w:lvl w:ilvl="0" w:tplc="CAEEACA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F5597"/>
    <w:multiLevelType w:val="multilevel"/>
    <w:tmpl w:val="A0E0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6153F5"/>
    <w:multiLevelType w:val="hybridMultilevel"/>
    <w:tmpl w:val="5B74D9F6"/>
    <w:lvl w:ilvl="0" w:tplc="D1A670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3AE8B7E">
      <w:start w:val="1"/>
      <w:numFmt w:val="lowerLetter"/>
      <w:lvlText w:val="%2."/>
      <w:lvlJc w:val="left"/>
      <w:pPr>
        <w:ind w:left="1211" w:hanging="360"/>
      </w:pPr>
      <w:rPr>
        <w:color w:val="auto"/>
      </w:rPr>
    </w:lvl>
    <w:lvl w:ilvl="2" w:tplc="1646F2F2">
      <w:start w:val="7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70A2875C">
      <w:numFmt w:val="bullet"/>
      <w:lvlText w:val="–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48D47268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33406"/>
    <w:multiLevelType w:val="hybridMultilevel"/>
    <w:tmpl w:val="C49AED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2342C"/>
    <w:multiLevelType w:val="hybridMultilevel"/>
    <w:tmpl w:val="A59E091C"/>
    <w:lvl w:ilvl="0" w:tplc="FB3CF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20335"/>
    <w:multiLevelType w:val="multilevel"/>
    <w:tmpl w:val="8FFC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3075FE"/>
    <w:multiLevelType w:val="multilevel"/>
    <w:tmpl w:val="A00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A63352"/>
    <w:multiLevelType w:val="hybridMultilevel"/>
    <w:tmpl w:val="58C293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9764C"/>
    <w:multiLevelType w:val="multilevel"/>
    <w:tmpl w:val="5B30D59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6" w15:restartNumberingAfterBreak="0">
    <w:nsid w:val="42BF5612"/>
    <w:multiLevelType w:val="multilevel"/>
    <w:tmpl w:val="9618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C564D8"/>
    <w:multiLevelType w:val="hybridMultilevel"/>
    <w:tmpl w:val="FFFFFFFF"/>
    <w:lvl w:ilvl="0" w:tplc="74EC119E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8" w15:restartNumberingAfterBreak="0">
    <w:nsid w:val="4693378C"/>
    <w:multiLevelType w:val="hybridMultilevel"/>
    <w:tmpl w:val="F9DCF086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42F58"/>
    <w:multiLevelType w:val="hybridMultilevel"/>
    <w:tmpl w:val="C700C4B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76B58"/>
    <w:multiLevelType w:val="hybridMultilevel"/>
    <w:tmpl w:val="6C1A7F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D5462"/>
    <w:multiLevelType w:val="hybridMultilevel"/>
    <w:tmpl w:val="FFFFFFFF"/>
    <w:lvl w:ilvl="0" w:tplc="23328C42">
      <w:start w:val="1"/>
      <w:numFmt w:val="upperRoman"/>
      <w:lvlText w:val="%1."/>
      <w:lvlJc w:val="left"/>
      <w:pPr>
        <w:ind w:left="861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A00112"/>
    <w:multiLevelType w:val="hybridMultilevel"/>
    <w:tmpl w:val="061A78EE"/>
    <w:lvl w:ilvl="0" w:tplc="BD145DB4">
      <w:start w:val="1"/>
      <w:numFmt w:val="upperLetter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00097804">
    <w:abstractNumId w:val="0"/>
  </w:num>
  <w:num w:numId="2" w16cid:durableId="86119633">
    <w:abstractNumId w:val="1"/>
  </w:num>
  <w:num w:numId="3" w16cid:durableId="1433092594">
    <w:abstractNumId w:val="2"/>
  </w:num>
  <w:num w:numId="4" w16cid:durableId="532110828">
    <w:abstractNumId w:val="3"/>
  </w:num>
  <w:num w:numId="5" w16cid:durableId="1783382488">
    <w:abstractNumId w:val="4"/>
  </w:num>
  <w:num w:numId="6" w16cid:durableId="865411378">
    <w:abstractNumId w:val="21"/>
  </w:num>
  <w:num w:numId="7" w16cid:durableId="628435039">
    <w:abstractNumId w:val="17"/>
  </w:num>
  <w:num w:numId="8" w16cid:durableId="2093965052">
    <w:abstractNumId w:val="6"/>
  </w:num>
  <w:num w:numId="9" w16cid:durableId="996299620">
    <w:abstractNumId w:val="15"/>
  </w:num>
  <w:num w:numId="10" w16cid:durableId="338506424">
    <w:abstractNumId w:val="20"/>
  </w:num>
  <w:num w:numId="11" w16cid:durableId="17612885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73310958">
    <w:abstractNumId w:val="5"/>
  </w:num>
  <w:num w:numId="13" w16cid:durableId="16212979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69142638">
    <w:abstractNumId w:val="11"/>
  </w:num>
  <w:num w:numId="15" w16cid:durableId="698167661">
    <w:abstractNumId w:val="7"/>
  </w:num>
  <w:num w:numId="16" w16cid:durableId="1244027895">
    <w:abstractNumId w:val="10"/>
  </w:num>
  <w:num w:numId="17" w16cid:durableId="1306668863">
    <w:abstractNumId w:val="9"/>
  </w:num>
  <w:num w:numId="18" w16cid:durableId="1599213941">
    <w:abstractNumId w:val="19"/>
  </w:num>
  <w:num w:numId="19" w16cid:durableId="1505393932">
    <w:abstractNumId w:val="18"/>
  </w:num>
  <w:num w:numId="20" w16cid:durableId="1516306908">
    <w:abstractNumId w:val="22"/>
  </w:num>
  <w:num w:numId="21" w16cid:durableId="1260988849">
    <w:abstractNumId w:val="14"/>
  </w:num>
  <w:num w:numId="22" w16cid:durableId="1780098858">
    <w:abstractNumId w:val="8"/>
  </w:num>
  <w:num w:numId="23" w16cid:durableId="1165170450">
    <w:abstractNumId w:val="13"/>
  </w:num>
  <w:num w:numId="24" w16cid:durableId="1905018671">
    <w:abstractNumId w:val="12"/>
  </w:num>
  <w:num w:numId="25" w16cid:durableId="16188267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025"/>
    <w:rsid w:val="00000B33"/>
    <w:rsid w:val="000012B7"/>
    <w:rsid w:val="000063ED"/>
    <w:rsid w:val="0000719D"/>
    <w:rsid w:val="000124DB"/>
    <w:rsid w:val="000139B3"/>
    <w:rsid w:val="00015C98"/>
    <w:rsid w:val="000167DB"/>
    <w:rsid w:val="00025D58"/>
    <w:rsid w:val="00026017"/>
    <w:rsid w:val="00026204"/>
    <w:rsid w:val="00027286"/>
    <w:rsid w:val="00031ADC"/>
    <w:rsid w:val="00032EB8"/>
    <w:rsid w:val="0003329D"/>
    <w:rsid w:val="00041A65"/>
    <w:rsid w:val="0004368F"/>
    <w:rsid w:val="000446C1"/>
    <w:rsid w:val="00045A8E"/>
    <w:rsid w:val="00047178"/>
    <w:rsid w:val="00050751"/>
    <w:rsid w:val="00050A02"/>
    <w:rsid w:val="00051235"/>
    <w:rsid w:val="00052809"/>
    <w:rsid w:val="000561D5"/>
    <w:rsid w:val="0005665D"/>
    <w:rsid w:val="000569E4"/>
    <w:rsid w:val="0005749A"/>
    <w:rsid w:val="000626CE"/>
    <w:rsid w:val="00063A52"/>
    <w:rsid w:val="00065147"/>
    <w:rsid w:val="00070256"/>
    <w:rsid w:val="00073930"/>
    <w:rsid w:val="00076612"/>
    <w:rsid w:val="00081FC4"/>
    <w:rsid w:val="0008420A"/>
    <w:rsid w:val="00084D97"/>
    <w:rsid w:val="000850FC"/>
    <w:rsid w:val="00087B20"/>
    <w:rsid w:val="000942CF"/>
    <w:rsid w:val="000B3DD0"/>
    <w:rsid w:val="000B6880"/>
    <w:rsid w:val="000D025B"/>
    <w:rsid w:val="000D103B"/>
    <w:rsid w:val="000D25FC"/>
    <w:rsid w:val="000D2C50"/>
    <w:rsid w:val="000D6C3F"/>
    <w:rsid w:val="000E0557"/>
    <w:rsid w:val="000F162E"/>
    <w:rsid w:val="000F31AE"/>
    <w:rsid w:val="000F42EF"/>
    <w:rsid w:val="000F5285"/>
    <w:rsid w:val="001003F9"/>
    <w:rsid w:val="00100E63"/>
    <w:rsid w:val="0010478C"/>
    <w:rsid w:val="00105E59"/>
    <w:rsid w:val="0011174A"/>
    <w:rsid w:val="00111EB1"/>
    <w:rsid w:val="00115A98"/>
    <w:rsid w:val="00126009"/>
    <w:rsid w:val="00126E6B"/>
    <w:rsid w:val="00137F6C"/>
    <w:rsid w:val="00144143"/>
    <w:rsid w:val="00147BD1"/>
    <w:rsid w:val="00147FE8"/>
    <w:rsid w:val="001516CB"/>
    <w:rsid w:val="001538AA"/>
    <w:rsid w:val="00162209"/>
    <w:rsid w:val="00162BBB"/>
    <w:rsid w:val="00162C1B"/>
    <w:rsid w:val="00163777"/>
    <w:rsid w:val="001647FF"/>
    <w:rsid w:val="00171A74"/>
    <w:rsid w:val="001735F9"/>
    <w:rsid w:val="00173D5F"/>
    <w:rsid w:val="00175E6B"/>
    <w:rsid w:val="00176E22"/>
    <w:rsid w:val="001801E0"/>
    <w:rsid w:val="00181E51"/>
    <w:rsid w:val="001824DB"/>
    <w:rsid w:val="001A1C60"/>
    <w:rsid w:val="001A3408"/>
    <w:rsid w:val="001A42D9"/>
    <w:rsid w:val="001A5F57"/>
    <w:rsid w:val="001A722C"/>
    <w:rsid w:val="001B5832"/>
    <w:rsid w:val="001B5DBE"/>
    <w:rsid w:val="001C0CDA"/>
    <w:rsid w:val="001C1F1A"/>
    <w:rsid w:val="001C3BAB"/>
    <w:rsid w:val="001C79F8"/>
    <w:rsid w:val="001D432F"/>
    <w:rsid w:val="001D49BB"/>
    <w:rsid w:val="001E376B"/>
    <w:rsid w:val="001E5E0A"/>
    <w:rsid w:val="001E662D"/>
    <w:rsid w:val="001E70AE"/>
    <w:rsid w:val="001E77E2"/>
    <w:rsid w:val="001F10ED"/>
    <w:rsid w:val="001F2174"/>
    <w:rsid w:val="001F3778"/>
    <w:rsid w:val="001F7BE1"/>
    <w:rsid w:val="002013A5"/>
    <w:rsid w:val="00201E0D"/>
    <w:rsid w:val="002028D6"/>
    <w:rsid w:val="00203371"/>
    <w:rsid w:val="00205ECB"/>
    <w:rsid w:val="00207612"/>
    <w:rsid w:val="00207A61"/>
    <w:rsid w:val="002110DF"/>
    <w:rsid w:val="00216025"/>
    <w:rsid w:val="002177FC"/>
    <w:rsid w:val="00221112"/>
    <w:rsid w:val="00221C1B"/>
    <w:rsid w:val="00225EE9"/>
    <w:rsid w:val="00227A0A"/>
    <w:rsid w:val="002339FC"/>
    <w:rsid w:val="00235E2C"/>
    <w:rsid w:val="00236EA6"/>
    <w:rsid w:val="00237135"/>
    <w:rsid w:val="002419DD"/>
    <w:rsid w:val="00250253"/>
    <w:rsid w:val="00263AA9"/>
    <w:rsid w:val="002644DF"/>
    <w:rsid w:val="00264A01"/>
    <w:rsid w:val="00264F3F"/>
    <w:rsid w:val="00265F18"/>
    <w:rsid w:val="00272B4F"/>
    <w:rsid w:val="002769B3"/>
    <w:rsid w:val="00276E45"/>
    <w:rsid w:val="00277945"/>
    <w:rsid w:val="00277C44"/>
    <w:rsid w:val="0028075B"/>
    <w:rsid w:val="00281CF0"/>
    <w:rsid w:val="00284C50"/>
    <w:rsid w:val="00285DE3"/>
    <w:rsid w:val="00290B27"/>
    <w:rsid w:val="0029348A"/>
    <w:rsid w:val="00294BC0"/>
    <w:rsid w:val="002957D8"/>
    <w:rsid w:val="00296613"/>
    <w:rsid w:val="00296DA2"/>
    <w:rsid w:val="002A63F0"/>
    <w:rsid w:val="002A6DC4"/>
    <w:rsid w:val="002B048D"/>
    <w:rsid w:val="002B0BD7"/>
    <w:rsid w:val="002B1BA6"/>
    <w:rsid w:val="002B22AF"/>
    <w:rsid w:val="002B2B85"/>
    <w:rsid w:val="002B6009"/>
    <w:rsid w:val="002C0B74"/>
    <w:rsid w:val="002C4DFA"/>
    <w:rsid w:val="002D06E7"/>
    <w:rsid w:val="002D195F"/>
    <w:rsid w:val="002D504C"/>
    <w:rsid w:val="002D6764"/>
    <w:rsid w:val="002D6AC9"/>
    <w:rsid w:val="002D7BCE"/>
    <w:rsid w:val="002E21D2"/>
    <w:rsid w:val="002E4015"/>
    <w:rsid w:val="002E628E"/>
    <w:rsid w:val="002E7ECE"/>
    <w:rsid w:val="002F0B2B"/>
    <w:rsid w:val="002F152D"/>
    <w:rsid w:val="002F5BEC"/>
    <w:rsid w:val="002F6033"/>
    <w:rsid w:val="002F616F"/>
    <w:rsid w:val="002F671F"/>
    <w:rsid w:val="002F6FA1"/>
    <w:rsid w:val="002F788E"/>
    <w:rsid w:val="00300AFA"/>
    <w:rsid w:val="00304A08"/>
    <w:rsid w:val="0030635E"/>
    <w:rsid w:val="00314F2F"/>
    <w:rsid w:val="003155D2"/>
    <w:rsid w:val="003212CE"/>
    <w:rsid w:val="00321B4B"/>
    <w:rsid w:val="003251AE"/>
    <w:rsid w:val="00326AD2"/>
    <w:rsid w:val="00326E37"/>
    <w:rsid w:val="00333ADC"/>
    <w:rsid w:val="00334DEE"/>
    <w:rsid w:val="00334E28"/>
    <w:rsid w:val="00335696"/>
    <w:rsid w:val="0034552C"/>
    <w:rsid w:val="00353D15"/>
    <w:rsid w:val="00354966"/>
    <w:rsid w:val="00357667"/>
    <w:rsid w:val="00357C8F"/>
    <w:rsid w:val="003628F2"/>
    <w:rsid w:val="00362F51"/>
    <w:rsid w:val="00364664"/>
    <w:rsid w:val="003652F4"/>
    <w:rsid w:val="00366B7E"/>
    <w:rsid w:val="00367E43"/>
    <w:rsid w:val="0037258C"/>
    <w:rsid w:val="00374B3E"/>
    <w:rsid w:val="00376AF4"/>
    <w:rsid w:val="00377157"/>
    <w:rsid w:val="00377760"/>
    <w:rsid w:val="00381879"/>
    <w:rsid w:val="00381F91"/>
    <w:rsid w:val="00387D8F"/>
    <w:rsid w:val="0039278C"/>
    <w:rsid w:val="00392BB9"/>
    <w:rsid w:val="00394051"/>
    <w:rsid w:val="003948C2"/>
    <w:rsid w:val="0039532B"/>
    <w:rsid w:val="00397A1E"/>
    <w:rsid w:val="003A11DC"/>
    <w:rsid w:val="003A15F5"/>
    <w:rsid w:val="003A1DA9"/>
    <w:rsid w:val="003A3490"/>
    <w:rsid w:val="003A4C75"/>
    <w:rsid w:val="003A65FC"/>
    <w:rsid w:val="003B0C8E"/>
    <w:rsid w:val="003B2B31"/>
    <w:rsid w:val="003B3065"/>
    <w:rsid w:val="003B4715"/>
    <w:rsid w:val="003B6F33"/>
    <w:rsid w:val="003C2F23"/>
    <w:rsid w:val="003C4C7E"/>
    <w:rsid w:val="003C6001"/>
    <w:rsid w:val="003C65A8"/>
    <w:rsid w:val="003D09EE"/>
    <w:rsid w:val="003D183C"/>
    <w:rsid w:val="003D2A35"/>
    <w:rsid w:val="003D4DEF"/>
    <w:rsid w:val="003E03DF"/>
    <w:rsid w:val="003E0418"/>
    <w:rsid w:val="003E682F"/>
    <w:rsid w:val="003E77F7"/>
    <w:rsid w:val="003E78AE"/>
    <w:rsid w:val="003F1BD4"/>
    <w:rsid w:val="00402154"/>
    <w:rsid w:val="00403636"/>
    <w:rsid w:val="0040547A"/>
    <w:rsid w:val="00407EB6"/>
    <w:rsid w:val="00410CE4"/>
    <w:rsid w:val="004141D8"/>
    <w:rsid w:val="0041437C"/>
    <w:rsid w:val="00414802"/>
    <w:rsid w:val="004223CC"/>
    <w:rsid w:val="0042292F"/>
    <w:rsid w:val="004302CE"/>
    <w:rsid w:val="00433802"/>
    <w:rsid w:val="00435597"/>
    <w:rsid w:val="00437A9E"/>
    <w:rsid w:val="00442045"/>
    <w:rsid w:val="004439FC"/>
    <w:rsid w:val="00443E20"/>
    <w:rsid w:val="00444392"/>
    <w:rsid w:val="00446A73"/>
    <w:rsid w:val="0045235A"/>
    <w:rsid w:val="00453725"/>
    <w:rsid w:val="004550A1"/>
    <w:rsid w:val="0046380D"/>
    <w:rsid w:val="00467200"/>
    <w:rsid w:val="004710FA"/>
    <w:rsid w:val="004724BC"/>
    <w:rsid w:val="004760DF"/>
    <w:rsid w:val="004763A0"/>
    <w:rsid w:val="00482448"/>
    <w:rsid w:val="00482CDD"/>
    <w:rsid w:val="00484D3B"/>
    <w:rsid w:val="00486EF2"/>
    <w:rsid w:val="00490A28"/>
    <w:rsid w:val="00490DF3"/>
    <w:rsid w:val="004939D1"/>
    <w:rsid w:val="0049425E"/>
    <w:rsid w:val="0049607A"/>
    <w:rsid w:val="004969EE"/>
    <w:rsid w:val="004A1C35"/>
    <w:rsid w:val="004A49D8"/>
    <w:rsid w:val="004A5366"/>
    <w:rsid w:val="004A76B6"/>
    <w:rsid w:val="004A7AE6"/>
    <w:rsid w:val="004A7FFA"/>
    <w:rsid w:val="004B0958"/>
    <w:rsid w:val="004B1F4E"/>
    <w:rsid w:val="004B3985"/>
    <w:rsid w:val="004B6106"/>
    <w:rsid w:val="004B6180"/>
    <w:rsid w:val="004C3980"/>
    <w:rsid w:val="004D5CEC"/>
    <w:rsid w:val="004E2484"/>
    <w:rsid w:val="004E43C8"/>
    <w:rsid w:val="004E4872"/>
    <w:rsid w:val="004E495F"/>
    <w:rsid w:val="004E5719"/>
    <w:rsid w:val="004E7CEC"/>
    <w:rsid w:val="004F0E01"/>
    <w:rsid w:val="004F4366"/>
    <w:rsid w:val="004F43A7"/>
    <w:rsid w:val="004F77E2"/>
    <w:rsid w:val="00501670"/>
    <w:rsid w:val="00504176"/>
    <w:rsid w:val="005115A9"/>
    <w:rsid w:val="0051224C"/>
    <w:rsid w:val="00514F48"/>
    <w:rsid w:val="005158FE"/>
    <w:rsid w:val="005166A9"/>
    <w:rsid w:val="00526EE5"/>
    <w:rsid w:val="00527A2E"/>
    <w:rsid w:val="00530F3C"/>
    <w:rsid w:val="0053346B"/>
    <w:rsid w:val="00534BFE"/>
    <w:rsid w:val="00536BFB"/>
    <w:rsid w:val="00542228"/>
    <w:rsid w:val="0054247E"/>
    <w:rsid w:val="00543ACD"/>
    <w:rsid w:val="00544304"/>
    <w:rsid w:val="00545449"/>
    <w:rsid w:val="00546585"/>
    <w:rsid w:val="0055113D"/>
    <w:rsid w:val="00552ADA"/>
    <w:rsid w:val="00553F57"/>
    <w:rsid w:val="00555911"/>
    <w:rsid w:val="00564C47"/>
    <w:rsid w:val="00566C46"/>
    <w:rsid w:val="00574C60"/>
    <w:rsid w:val="0057762B"/>
    <w:rsid w:val="00580F75"/>
    <w:rsid w:val="00583D9E"/>
    <w:rsid w:val="0059030E"/>
    <w:rsid w:val="005907F4"/>
    <w:rsid w:val="005912C4"/>
    <w:rsid w:val="0059399A"/>
    <w:rsid w:val="00594475"/>
    <w:rsid w:val="005957DA"/>
    <w:rsid w:val="005A0906"/>
    <w:rsid w:val="005A13DD"/>
    <w:rsid w:val="005A1AAF"/>
    <w:rsid w:val="005A2198"/>
    <w:rsid w:val="005A2499"/>
    <w:rsid w:val="005A27A1"/>
    <w:rsid w:val="005A38FD"/>
    <w:rsid w:val="005A4B21"/>
    <w:rsid w:val="005B073F"/>
    <w:rsid w:val="005B15EF"/>
    <w:rsid w:val="005C11E3"/>
    <w:rsid w:val="005C176A"/>
    <w:rsid w:val="005C56D1"/>
    <w:rsid w:val="005C5738"/>
    <w:rsid w:val="005C5B92"/>
    <w:rsid w:val="005C7F03"/>
    <w:rsid w:val="005D39C5"/>
    <w:rsid w:val="005E709F"/>
    <w:rsid w:val="005E73F3"/>
    <w:rsid w:val="005E7C4F"/>
    <w:rsid w:val="005E7F7A"/>
    <w:rsid w:val="005F0018"/>
    <w:rsid w:val="005F09CE"/>
    <w:rsid w:val="005F4E2B"/>
    <w:rsid w:val="005F7448"/>
    <w:rsid w:val="006000A9"/>
    <w:rsid w:val="00601FF0"/>
    <w:rsid w:val="0060274C"/>
    <w:rsid w:val="00603CC2"/>
    <w:rsid w:val="006044F3"/>
    <w:rsid w:val="006051E7"/>
    <w:rsid w:val="006063C7"/>
    <w:rsid w:val="00606F8A"/>
    <w:rsid w:val="006079DD"/>
    <w:rsid w:val="00612CBC"/>
    <w:rsid w:val="00613864"/>
    <w:rsid w:val="00614230"/>
    <w:rsid w:val="00615343"/>
    <w:rsid w:val="006232F6"/>
    <w:rsid w:val="006277C4"/>
    <w:rsid w:val="00627D56"/>
    <w:rsid w:val="00632DEB"/>
    <w:rsid w:val="006342E2"/>
    <w:rsid w:val="00634EBF"/>
    <w:rsid w:val="00640065"/>
    <w:rsid w:val="00641869"/>
    <w:rsid w:val="00641DE5"/>
    <w:rsid w:val="006422B6"/>
    <w:rsid w:val="00644614"/>
    <w:rsid w:val="00645A0D"/>
    <w:rsid w:val="00651A70"/>
    <w:rsid w:val="00654CDF"/>
    <w:rsid w:val="00657756"/>
    <w:rsid w:val="00663C43"/>
    <w:rsid w:val="00667572"/>
    <w:rsid w:val="006747D8"/>
    <w:rsid w:val="00677AF3"/>
    <w:rsid w:val="0068048F"/>
    <w:rsid w:val="00680709"/>
    <w:rsid w:val="00683EB5"/>
    <w:rsid w:val="00686651"/>
    <w:rsid w:val="00687933"/>
    <w:rsid w:val="0069195D"/>
    <w:rsid w:val="0069564D"/>
    <w:rsid w:val="006A18AB"/>
    <w:rsid w:val="006A1BB7"/>
    <w:rsid w:val="006A3D57"/>
    <w:rsid w:val="006A3F7C"/>
    <w:rsid w:val="006B202C"/>
    <w:rsid w:val="006B30EC"/>
    <w:rsid w:val="006B778A"/>
    <w:rsid w:val="006B7ED0"/>
    <w:rsid w:val="006C0240"/>
    <w:rsid w:val="006C3B27"/>
    <w:rsid w:val="006C4E1E"/>
    <w:rsid w:val="006D03F4"/>
    <w:rsid w:val="006D3874"/>
    <w:rsid w:val="006D78D7"/>
    <w:rsid w:val="006D7F8D"/>
    <w:rsid w:val="006E0026"/>
    <w:rsid w:val="006E0870"/>
    <w:rsid w:val="006E6A68"/>
    <w:rsid w:val="006E75D9"/>
    <w:rsid w:val="006F03DD"/>
    <w:rsid w:val="006F2EC4"/>
    <w:rsid w:val="006F49D8"/>
    <w:rsid w:val="006F5B34"/>
    <w:rsid w:val="006F72AE"/>
    <w:rsid w:val="006F7E9E"/>
    <w:rsid w:val="00701A27"/>
    <w:rsid w:val="00702E4D"/>
    <w:rsid w:val="00705517"/>
    <w:rsid w:val="00715B28"/>
    <w:rsid w:val="007207D8"/>
    <w:rsid w:val="00721D49"/>
    <w:rsid w:val="00722CD5"/>
    <w:rsid w:val="007246E8"/>
    <w:rsid w:val="00725E6E"/>
    <w:rsid w:val="00727C3C"/>
    <w:rsid w:val="0073579D"/>
    <w:rsid w:val="007360B6"/>
    <w:rsid w:val="00741228"/>
    <w:rsid w:val="007429E9"/>
    <w:rsid w:val="00742A2D"/>
    <w:rsid w:val="00747663"/>
    <w:rsid w:val="00751A22"/>
    <w:rsid w:val="00756523"/>
    <w:rsid w:val="00756D8F"/>
    <w:rsid w:val="00760EDC"/>
    <w:rsid w:val="00763EB2"/>
    <w:rsid w:val="00770CC6"/>
    <w:rsid w:val="00770D22"/>
    <w:rsid w:val="00773C27"/>
    <w:rsid w:val="00773D6E"/>
    <w:rsid w:val="00773DA2"/>
    <w:rsid w:val="0077614F"/>
    <w:rsid w:val="00777865"/>
    <w:rsid w:val="0078144D"/>
    <w:rsid w:val="00781493"/>
    <w:rsid w:val="007823C5"/>
    <w:rsid w:val="0079128E"/>
    <w:rsid w:val="00794282"/>
    <w:rsid w:val="007A5183"/>
    <w:rsid w:val="007B0CE3"/>
    <w:rsid w:val="007B0E03"/>
    <w:rsid w:val="007B1760"/>
    <w:rsid w:val="007B22D8"/>
    <w:rsid w:val="007B3182"/>
    <w:rsid w:val="007B3C65"/>
    <w:rsid w:val="007B575B"/>
    <w:rsid w:val="007B6646"/>
    <w:rsid w:val="007C1592"/>
    <w:rsid w:val="007C4EFC"/>
    <w:rsid w:val="007C7003"/>
    <w:rsid w:val="007D0CE6"/>
    <w:rsid w:val="007D2A1D"/>
    <w:rsid w:val="007D40A6"/>
    <w:rsid w:val="007D56DA"/>
    <w:rsid w:val="007D7839"/>
    <w:rsid w:val="007E1059"/>
    <w:rsid w:val="007F5584"/>
    <w:rsid w:val="007F72C3"/>
    <w:rsid w:val="0080241F"/>
    <w:rsid w:val="008026AD"/>
    <w:rsid w:val="00802909"/>
    <w:rsid w:val="00803F5E"/>
    <w:rsid w:val="00805354"/>
    <w:rsid w:val="00806B04"/>
    <w:rsid w:val="0081036C"/>
    <w:rsid w:val="00811415"/>
    <w:rsid w:val="00820F45"/>
    <w:rsid w:val="00822BCC"/>
    <w:rsid w:val="00823F53"/>
    <w:rsid w:val="0082786F"/>
    <w:rsid w:val="008369FC"/>
    <w:rsid w:val="00837B19"/>
    <w:rsid w:val="008400C2"/>
    <w:rsid w:val="00841CD0"/>
    <w:rsid w:val="008429DC"/>
    <w:rsid w:val="00844362"/>
    <w:rsid w:val="008465BB"/>
    <w:rsid w:val="00847308"/>
    <w:rsid w:val="008525CC"/>
    <w:rsid w:val="008525D5"/>
    <w:rsid w:val="00852E4A"/>
    <w:rsid w:val="00854D37"/>
    <w:rsid w:val="00856BF9"/>
    <w:rsid w:val="00857403"/>
    <w:rsid w:val="00857912"/>
    <w:rsid w:val="00860083"/>
    <w:rsid w:val="008605D5"/>
    <w:rsid w:val="00861A31"/>
    <w:rsid w:val="00861A4F"/>
    <w:rsid w:val="00864419"/>
    <w:rsid w:val="0087130B"/>
    <w:rsid w:val="008742C6"/>
    <w:rsid w:val="00874488"/>
    <w:rsid w:val="00880695"/>
    <w:rsid w:val="0088378B"/>
    <w:rsid w:val="0088379F"/>
    <w:rsid w:val="008872FB"/>
    <w:rsid w:val="0089129A"/>
    <w:rsid w:val="008933D8"/>
    <w:rsid w:val="00893DD0"/>
    <w:rsid w:val="0089561B"/>
    <w:rsid w:val="008962E7"/>
    <w:rsid w:val="00896FF1"/>
    <w:rsid w:val="008A3DB3"/>
    <w:rsid w:val="008A4421"/>
    <w:rsid w:val="008A44B4"/>
    <w:rsid w:val="008A493F"/>
    <w:rsid w:val="008A5973"/>
    <w:rsid w:val="008A5DAB"/>
    <w:rsid w:val="008A64C8"/>
    <w:rsid w:val="008B147C"/>
    <w:rsid w:val="008B287F"/>
    <w:rsid w:val="008B5002"/>
    <w:rsid w:val="008B6D76"/>
    <w:rsid w:val="008B6EF7"/>
    <w:rsid w:val="008C21E2"/>
    <w:rsid w:val="008C3C36"/>
    <w:rsid w:val="008C5A3E"/>
    <w:rsid w:val="008D0947"/>
    <w:rsid w:val="008D2983"/>
    <w:rsid w:val="008D2B43"/>
    <w:rsid w:val="008D688D"/>
    <w:rsid w:val="008E1659"/>
    <w:rsid w:val="008F1816"/>
    <w:rsid w:val="008F2636"/>
    <w:rsid w:val="008F2E5C"/>
    <w:rsid w:val="008F3486"/>
    <w:rsid w:val="008F3A82"/>
    <w:rsid w:val="009014E9"/>
    <w:rsid w:val="00904D77"/>
    <w:rsid w:val="00905159"/>
    <w:rsid w:val="00913A81"/>
    <w:rsid w:val="00915CA8"/>
    <w:rsid w:val="00915E7F"/>
    <w:rsid w:val="00920DC0"/>
    <w:rsid w:val="00922AF8"/>
    <w:rsid w:val="009246BF"/>
    <w:rsid w:val="0092673F"/>
    <w:rsid w:val="00926C8C"/>
    <w:rsid w:val="009273D2"/>
    <w:rsid w:val="00930923"/>
    <w:rsid w:val="009313CB"/>
    <w:rsid w:val="00932692"/>
    <w:rsid w:val="00935576"/>
    <w:rsid w:val="009357FA"/>
    <w:rsid w:val="009370D2"/>
    <w:rsid w:val="00937F97"/>
    <w:rsid w:val="00943717"/>
    <w:rsid w:val="009445A6"/>
    <w:rsid w:val="00944877"/>
    <w:rsid w:val="00945D9F"/>
    <w:rsid w:val="00945E2D"/>
    <w:rsid w:val="00947DE5"/>
    <w:rsid w:val="00955F79"/>
    <w:rsid w:val="00963486"/>
    <w:rsid w:val="00964A4E"/>
    <w:rsid w:val="00964DE6"/>
    <w:rsid w:val="009659CE"/>
    <w:rsid w:val="00967F73"/>
    <w:rsid w:val="009730AE"/>
    <w:rsid w:val="00973177"/>
    <w:rsid w:val="00973B78"/>
    <w:rsid w:val="00974FEE"/>
    <w:rsid w:val="00975432"/>
    <w:rsid w:val="009763D5"/>
    <w:rsid w:val="00977457"/>
    <w:rsid w:val="00977987"/>
    <w:rsid w:val="00980BCE"/>
    <w:rsid w:val="00986483"/>
    <w:rsid w:val="009903F0"/>
    <w:rsid w:val="009910B2"/>
    <w:rsid w:val="00996BF6"/>
    <w:rsid w:val="00997CE4"/>
    <w:rsid w:val="009A354D"/>
    <w:rsid w:val="009A7125"/>
    <w:rsid w:val="009A7E5F"/>
    <w:rsid w:val="009B0688"/>
    <w:rsid w:val="009B1895"/>
    <w:rsid w:val="009B26A4"/>
    <w:rsid w:val="009B33E1"/>
    <w:rsid w:val="009B7106"/>
    <w:rsid w:val="009C2A73"/>
    <w:rsid w:val="009C2F04"/>
    <w:rsid w:val="009C3DD1"/>
    <w:rsid w:val="009C4AEA"/>
    <w:rsid w:val="009C5C0F"/>
    <w:rsid w:val="009C732C"/>
    <w:rsid w:val="009C7788"/>
    <w:rsid w:val="009D134C"/>
    <w:rsid w:val="009D2503"/>
    <w:rsid w:val="009D3AC2"/>
    <w:rsid w:val="009D5466"/>
    <w:rsid w:val="009E0E22"/>
    <w:rsid w:val="009E13EB"/>
    <w:rsid w:val="009E1555"/>
    <w:rsid w:val="009E1A7D"/>
    <w:rsid w:val="009E442D"/>
    <w:rsid w:val="009E4775"/>
    <w:rsid w:val="009E7913"/>
    <w:rsid w:val="009E791F"/>
    <w:rsid w:val="009F2E1E"/>
    <w:rsid w:val="009F30AC"/>
    <w:rsid w:val="009F39D8"/>
    <w:rsid w:val="009F3FFB"/>
    <w:rsid w:val="009F47E6"/>
    <w:rsid w:val="009F5752"/>
    <w:rsid w:val="009F59A5"/>
    <w:rsid w:val="00A01A46"/>
    <w:rsid w:val="00A04390"/>
    <w:rsid w:val="00A12BC3"/>
    <w:rsid w:val="00A15FE0"/>
    <w:rsid w:val="00A16D8E"/>
    <w:rsid w:val="00A22823"/>
    <w:rsid w:val="00A24B5C"/>
    <w:rsid w:val="00A270A4"/>
    <w:rsid w:val="00A3186D"/>
    <w:rsid w:val="00A339A2"/>
    <w:rsid w:val="00A408AC"/>
    <w:rsid w:val="00A43049"/>
    <w:rsid w:val="00A450BB"/>
    <w:rsid w:val="00A464ED"/>
    <w:rsid w:val="00A54EEB"/>
    <w:rsid w:val="00A56AB7"/>
    <w:rsid w:val="00A572A3"/>
    <w:rsid w:val="00A5747E"/>
    <w:rsid w:val="00A66337"/>
    <w:rsid w:val="00A729C0"/>
    <w:rsid w:val="00A73C04"/>
    <w:rsid w:val="00A75A2F"/>
    <w:rsid w:val="00A76EA5"/>
    <w:rsid w:val="00A8286A"/>
    <w:rsid w:val="00A86C7D"/>
    <w:rsid w:val="00A8799F"/>
    <w:rsid w:val="00A9165B"/>
    <w:rsid w:val="00A93CAD"/>
    <w:rsid w:val="00AA36FA"/>
    <w:rsid w:val="00AA73C7"/>
    <w:rsid w:val="00AB184C"/>
    <w:rsid w:val="00AB57E1"/>
    <w:rsid w:val="00AB630A"/>
    <w:rsid w:val="00AB78CF"/>
    <w:rsid w:val="00AC136F"/>
    <w:rsid w:val="00AC4749"/>
    <w:rsid w:val="00AC6A0F"/>
    <w:rsid w:val="00AD2D6D"/>
    <w:rsid w:val="00AE0E75"/>
    <w:rsid w:val="00AE0FC4"/>
    <w:rsid w:val="00AE209B"/>
    <w:rsid w:val="00AE4A10"/>
    <w:rsid w:val="00AE6E9B"/>
    <w:rsid w:val="00AF1088"/>
    <w:rsid w:val="00AF2583"/>
    <w:rsid w:val="00AF6598"/>
    <w:rsid w:val="00B015BF"/>
    <w:rsid w:val="00B023B0"/>
    <w:rsid w:val="00B05924"/>
    <w:rsid w:val="00B1076A"/>
    <w:rsid w:val="00B136A8"/>
    <w:rsid w:val="00B223D2"/>
    <w:rsid w:val="00B225ED"/>
    <w:rsid w:val="00B26EA8"/>
    <w:rsid w:val="00B33CF2"/>
    <w:rsid w:val="00B35981"/>
    <w:rsid w:val="00B42CAA"/>
    <w:rsid w:val="00B44427"/>
    <w:rsid w:val="00B55EF7"/>
    <w:rsid w:val="00B56DF5"/>
    <w:rsid w:val="00B60491"/>
    <w:rsid w:val="00B64619"/>
    <w:rsid w:val="00B64C94"/>
    <w:rsid w:val="00B66223"/>
    <w:rsid w:val="00B6775E"/>
    <w:rsid w:val="00B82D5A"/>
    <w:rsid w:val="00B8526C"/>
    <w:rsid w:val="00B93207"/>
    <w:rsid w:val="00B949E7"/>
    <w:rsid w:val="00B95998"/>
    <w:rsid w:val="00B9607D"/>
    <w:rsid w:val="00BA3282"/>
    <w:rsid w:val="00BA353E"/>
    <w:rsid w:val="00BA53B9"/>
    <w:rsid w:val="00BA579E"/>
    <w:rsid w:val="00BA635C"/>
    <w:rsid w:val="00BB044B"/>
    <w:rsid w:val="00BB12A8"/>
    <w:rsid w:val="00BB1766"/>
    <w:rsid w:val="00BB1860"/>
    <w:rsid w:val="00BB23CC"/>
    <w:rsid w:val="00BB29AB"/>
    <w:rsid w:val="00BB3023"/>
    <w:rsid w:val="00BB781D"/>
    <w:rsid w:val="00BC00C0"/>
    <w:rsid w:val="00BC1CFE"/>
    <w:rsid w:val="00BC5AAA"/>
    <w:rsid w:val="00BC5AB6"/>
    <w:rsid w:val="00BC61A1"/>
    <w:rsid w:val="00BD37E3"/>
    <w:rsid w:val="00BD3FBC"/>
    <w:rsid w:val="00BD4445"/>
    <w:rsid w:val="00BD58F0"/>
    <w:rsid w:val="00BD75D4"/>
    <w:rsid w:val="00BD7FEA"/>
    <w:rsid w:val="00BE144C"/>
    <w:rsid w:val="00BE166F"/>
    <w:rsid w:val="00BE174C"/>
    <w:rsid w:val="00BE657F"/>
    <w:rsid w:val="00BE6835"/>
    <w:rsid w:val="00BF0294"/>
    <w:rsid w:val="00BF1DB8"/>
    <w:rsid w:val="00BF236A"/>
    <w:rsid w:val="00BF412C"/>
    <w:rsid w:val="00BF4C51"/>
    <w:rsid w:val="00BF706D"/>
    <w:rsid w:val="00C00601"/>
    <w:rsid w:val="00C04EBE"/>
    <w:rsid w:val="00C068DA"/>
    <w:rsid w:val="00C107A7"/>
    <w:rsid w:val="00C10C23"/>
    <w:rsid w:val="00C138E3"/>
    <w:rsid w:val="00C14B22"/>
    <w:rsid w:val="00C14B31"/>
    <w:rsid w:val="00C16B66"/>
    <w:rsid w:val="00C218C9"/>
    <w:rsid w:val="00C21AC0"/>
    <w:rsid w:val="00C2216D"/>
    <w:rsid w:val="00C23A43"/>
    <w:rsid w:val="00C23D66"/>
    <w:rsid w:val="00C255EE"/>
    <w:rsid w:val="00C35CED"/>
    <w:rsid w:val="00C41065"/>
    <w:rsid w:val="00C43FD5"/>
    <w:rsid w:val="00C5079C"/>
    <w:rsid w:val="00C52757"/>
    <w:rsid w:val="00C61BA2"/>
    <w:rsid w:val="00C63D01"/>
    <w:rsid w:val="00C673A5"/>
    <w:rsid w:val="00C67D80"/>
    <w:rsid w:val="00C70738"/>
    <w:rsid w:val="00C7384E"/>
    <w:rsid w:val="00C74C0D"/>
    <w:rsid w:val="00C75512"/>
    <w:rsid w:val="00C75C53"/>
    <w:rsid w:val="00C76921"/>
    <w:rsid w:val="00C774F3"/>
    <w:rsid w:val="00C817D4"/>
    <w:rsid w:val="00C84D2E"/>
    <w:rsid w:val="00C86D6E"/>
    <w:rsid w:val="00C87F96"/>
    <w:rsid w:val="00C9012E"/>
    <w:rsid w:val="00C95684"/>
    <w:rsid w:val="00C97BC9"/>
    <w:rsid w:val="00CA23AD"/>
    <w:rsid w:val="00CA2970"/>
    <w:rsid w:val="00CA3E3A"/>
    <w:rsid w:val="00CA47F9"/>
    <w:rsid w:val="00CA50C5"/>
    <w:rsid w:val="00CA6CBB"/>
    <w:rsid w:val="00CA7FB4"/>
    <w:rsid w:val="00CB3B25"/>
    <w:rsid w:val="00CB63A1"/>
    <w:rsid w:val="00CB74D8"/>
    <w:rsid w:val="00CC4476"/>
    <w:rsid w:val="00CD13CB"/>
    <w:rsid w:val="00CD1581"/>
    <w:rsid w:val="00CD2519"/>
    <w:rsid w:val="00CD3CAA"/>
    <w:rsid w:val="00CD427A"/>
    <w:rsid w:val="00CD440E"/>
    <w:rsid w:val="00CD4E2B"/>
    <w:rsid w:val="00CD670D"/>
    <w:rsid w:val="00CE341E"/>
    <w:rsid w:val="00CE5FA3"/>
    <w:rsid w:val="00CF1493"/>
    <w:rsid w:val="00CF4307"/>
    <w:rsid w:val="00CF6125"/>
    <w:rsid w:val="00D04366"/>
    <w:rsid w:val="00D06BB6"/>
    <w:rsid w:val="00D07551"/>
    <w:rsid w:val="00D10640"/>
    <w:rsid w:val="00D111CF"/>
    <w:rsid w:val="00D17BDB"/>
    <w:rsid w:val="00D23B00"/>
    <w:rsid w:val="00D25E08"/>
    <w:rsid w:val="00D27620"/>
    <w:rsid w:val="00D27D00"/>
    <w:rsid w:val="00D27DC9"/>
    <w:rsid w:val="00D31638"/>
    <w:rsid w:val="00D329B0"/>
    <w:rsid w:val="00D356CA"/>
    <w:rsid w:val="00D35D40"/>
    <w:rsid w:val="00D37A01"/>
    <w:rsid w:val="00D40ADD"/>
    <w:rsid w:val="00D41E88"/>
    <w:rsid w:val="00D4221D"/>
    <w:rsid w:val="00D42798"/>
    <w:rsid w:val="00D42A7E"/>
    <w:rsid w:val="00D501A7"/>
    <w:rsid w:val="00D5529C"/>
    <w:rsid w:val="00D559E1"/>
    <w:rsid w:val="00D61003"/>
    <w:rsid w:val="00D63BCE"/>
    <w:rsid w:val="00D64B25"/>
    <w:rsid w:val="00D70421"/>
    <w:rsid w:val="00D7492E"/>
    <w:rsid w:val="00D74A04"/>
    <w:rsid w:val="00D75B16"/>
    <w:rsid w:val="00D801BF"/>
    <w:rsid w:val="00D809CD"/>
    <w:rsid w:val="00D813C0"/>
    <w:rsid w:val="00D83D2A"/>
    <w:rsid w:val="00D83E06"/>
    <w:rsid w:val="00D907E4"/>
    <w:rsid w:val="00D94286"/>
    <w:rsid w:val="00D97E85"/>
    <w:rsid w:val="00DA1F48"/>
    <w:rsid w:val="00DA2055"/>
    <w:rsid w:val="00DA2A76"/>
    <w:rsid w:val="00DA4921"/>
    <w:rsid w:val="00DA6229"/>
    <w:rsid w:val="00DA6FCC"/>
    <w:rsid w:val="00DB4463"/>
    <w:rsid w:val="00DB47C5"/>
    <w:rsid w:val="00DB5B9D"/>
    <w:rsid w:val="00DC2C3F"/>
    <w:rsid w:val="00DC307F"/>
    <w:rsid w:val="00DC45B1"/>
    <w:rsid w:val="00DC5DE2"/>
    <w:rsid w:val="00DD0C87"/>
    <w:rsid w:val="00DD2039"/>
    <w:rsid w:val="00DD240B"/>
    <w:rsid w:val="00DD2E88"/>
    <w:rsid w:val="00DD3AE2"/>
    <w:rsid w:val="00DD6D8E"/>
    <w:rsid w:val="00DD7840"/>
    <w:rsid w:val="00DE063E"/>
    <w:rsid w:val="00DE36EA"/>
    <w:rsid w:val="00DE6B5A"/>
    <w:rsid w:val="00DF2D7B"/>
    <w:rsid w:val="00DF342E"/>
    <w:rsid w:val="00DF497B"/>
    <w:rsid w:val="00E017C8"/>
    <w:rsid w:val="00E06724"/>
    <w:rsid w:val="00E06879"/>
    <w:rsid w:val="00E06D96"/>
    <w:rsid w:val="00E0792C"/>
    <w:rsid w:val="00E146D2"/>
    <w:rsid w:val="00E152B7"/>
    <w:rsid w:val="00E22AA6"/>
    <w:rsid w:val="00E248F4"/>
    <w:rsid w:val="00E24DB5"/>
    <w:rsid w:val="00E26CDF"/>
    <w:rsid w:val="00E35C13"/>
    <w:rsid w:val="00E363B8"/>
    <w:rsid w:val="00E37DA0"/>
    <w:rsid w:val="00E42C85"/>
    <w:rsid w:val="00E43DAA"/>
    <w:rsid w:val="00E47B27"/>
    <w:rsid w:val="00E57CFD"/>
    <w:rsid w:val="00E616EE"/>
    <w:rsid w:val="00E64AB3"/>
    <w:rsid w:val="00E658B3"/>
    <w:rsid w:val="00E70630"/>
    <w:rsid w:val="00E75389"/>
    <w:rsid w:val="00E77F55"/>
    <w:rsid w:val="00E80276"/>
    <w:rsid w:val="00E80839"/>
    <w:rsid w:val="00E823EA"/>
    <w:rsid w:val="00E86B01"/>
    <w:rsid w:val="00E905D1"/>
    <w:rsid w:val="00E93006"/>
    <w:rsid w:val="00E9397D"/>
    <w:rsid w:val="00E942EC"/>
    <w:rsid w:val="00E95B70"/>
    <w:rsid w:val="00EA575D"/>
    <w:rsid w:val="00EA7235"/>
    <w:rsid w:val="00EB0130"/>
    <w:rsid w:val="00EB1D3B"/>
    <w:rsid w:val="00EB3A74"/>
    <w:rsid w:val="00EC0419"/>
    <w:rsid w:val="00EC0C5E"/>
    <w:rsid w:val="00EC16AB"/>
    <w:rsid w:val="00EC6C4C"/>
    <w:rsid w:val="00ED1486"/>
    <w:rsid w:val="00ED42A6"/>
    <w:rsid w:val="00EE1922"/>
    <w:rsid w:val="00EE24E6"/>
    <w:rsid w:val="00EE317A"/>
    <w:rsid w:val="00EE48E1"/>
    <w:rsid w:val="00EE4A4E"/>
    <w:rsid w:val="00EE5A07"/>
    <w:rsid w:val="00EE7E57"/>
    <w:rsid w:val="00EF0928"/>
    <w:rsid w:val="00EF10E9"/>
    <w:rsid w:val="00EF64D6"/>
    <w:rsid w:val="00EF79E2"/>
    <w:rsid w:val="00F003C0"/>
    <w:rsid w:val="00F02359"/>
    <w:rsid w:val="00F03314"/>
    <w:rsid w:val="00F03D1B"/>
    <w:rsid w:val="00F0474A"/>
    <w:rsid w:val="00F04DE8"/>
    <w:rsid w:val="00F04EB7"/>
    <w:rsid w:val="00F07EE8"/>
    <w:rsid w:val="00F13222"/>
    <w:rsid w:val="00F145AB"/>
    <w:rsid w:val="00F14E18"/>
    <w:rsid w:val="00F17E13"/>
    <w:rsid w:val="00F21A12"/>
    <w:rsid w:val="00F2247F"/>
    <w:rsid w:val="00F2608F"/>
    <w:rsid w:val="00F263BD"/>
    <w:rsid w:val="00F265AD"/>
    <w:rsid w:val="00F26F69"/>
    <w:rsid w:val="00F30F0A"/>
    <w:rsid w:val="00F312EC"/>
    <w:rsid w:val="00F31302"/>
    <w:rsid w:val="00F3249A"/>
    <w:rsid w:val="00F34591"/>
    <w:rsid w:val="00F34614"/>
    <w:rsid w:val="00F34931"/>
    <w:rsid w:val="00F34B0C"/>
    <w:rsid w:val="00F366F6"/>
    <w:rsid w:val="00F436C4"/>
    <w:rsid w:val="00F43F29"/>
    <w:rsid w:val="00F50C9C"/>
    <w:rsid w:val="00F645A3"/>
    <w:rsid w:val="00F6758A"/>
    <w:rsid w:val="00F71562"/>
    <w:rsid w:val="00F71FE2"/>
    <w:rsid w:val="00F74169"/>
    <w:rsid w:val="00F75C1E"/>
    <w:rsid w:val="00F802FA"/>
    <w:rsid w:val="00F8308E"/>
    <w:rsid w:val="00F86CEB"/>
    <w:rsid w:val="00F93926"/>
    <w:rsid w:val="00F93A4B"/>
    <w:rsid w:val="00F944BA"/>
    <w:rsid w:val="00F96C90"/>
    <w:rsid w:val="00F971F0"/>
    <w:rsid w:val="00FA0E77"/>
    <w:rsid w:val="00FA2B25"/>
    <w:rsid w:val="00FB4502"/>
    <w:rsid w:val="00FB5561"/>
    <w:rsid w:val="00FC18D4"/>
    <w:rsid w:val="00FC2516"/>
    <w:rsid w:val="00FC3BFA"/>
    <w:rsid w:val="00FC5261"/>
    <w:rsid w:val="00FD0FD7"/>
    <w:rsid w:val="00FD1BCD"/>
    <w:rsid w:val="00FE0D87"/>
    <w:rsid w:val="00FE0E69"/>
    <w:rsid w:val="00FE119A"/>
    <w:rsid w:val="00FE624B"/>
    <w:rsid w:val="00FE68FD"/>
    <w:rsid w:val="00FF0BCF"/>
    <w:rsid w:val="00FF2407"/>
    <w:rsid w:val="00FF6710"/>
    <w:rsid w:val="00FF6CCA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2CEB2F"/>
  <w14:defaultImageDpi w14:val="0"/>
  <w15:docId w15:val="{69EDEEE1-1EA8-451B-8247-23D7BEC2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100E63"/>
    <w:pPr>
      <w:keepNext/>
      <w:suppressAutoHyphens w:val="0"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E63"/>
    <w:pPr>
      <w:keepNext/>
      <w:keepLines/>
      <w:suppressAutoHyphens w:val="0"/>
      <w:spacing w:before="40" w:after="0" w:line="240" w:lineRule="auto"/>
      <w:outlineLvl w:val="3"/>
    </w:pPr>
    <w:rPr>
      <w:rFonts w:ascii="Cambria" w:hAnsi="Cambria"/>
      <w:i/>
      <w:iCs/>
      <w:color w:val="365F91"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E63"/>
    <w:pPr>
      <w:keepNext/>
      <w:keepLines/>
      <w:suppressAutoHyphens w:val="0"/>
      <w:spacing w:before="40" w:after="0" w:line="240" w:lineRule="auto"/>
      <w:outlineLvl w:val="5"/>
    </w:pPr>
    <w:rPr>
      <w:rFonts w:ascii="Cambria" w:hAnsi="Cambria"/>
      <w:color w:val="243F6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Pr>
      <w:rFonts w:ascii="Cambria" w:hAnsi="Cambria"/>
      <w:b/>
      <w:i/>
      <w:sz w:val="28"/>
    </w:rPr>
  </w:style>
  <w:style w:type="character" w:customStyle="1" w:styleId="Heading3Char">
    <w:name w:val="Heading 3 Char"/>
    <w:link w:val="Heading3"/>
    <w:uiPriority w:val="9"/>
    <w:rPr>
      <w:rFonts w:ascii="Cambria" w:hAnsi="Cambria"/>
      <w:b/>
      <w:sz w:val="26"/>
    </w:rPr>
  </w:style>
  <w:style w:type="character" w:customStyle="1" w:styleId="WW8Num1z0">
    <w:name w:val="WW8Num1z0"/>
    <w:rPr>
      <w:rFonts w:ascii="Times New Roman" w:eastAsia="Times New Roman" w:hAnsi="Times New Roman"/>
      <w:sz w:val="20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/>
      <w:lang w:val="en-AU" w:eastAsia="x-none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  <w:lang w:val="hr-HR" w:eastAsia="x-none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Times New Roman" w:hAnsi="Times New Roman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4">
    <w:name w:val="WW8Num8z4"/>
    <w:rPr>
      <w:rFonts w:ascii="Courier New" w:hAnsi="Courier New"/>
    </w:rPr>
  </w:style>
  <w:style w:type="character" w:customStyle="1" w:styleId="WW8Num9z0">
    <w:name w:val="WW8Num9z0"/>
    <w:rPr>
      <w:rFonts w:ascii="Times New Roman" w:eastAsia="Times New Roman" w:hAnsi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efaultParagraphFont1">
    <w:name w:val="Default Paragraph Font1"/>
  </w:style>
  <w:style w:type="character" w:customStyle="1" w:styleId="BodyText3Char">
    <w:name w:val="Body Text 3 Char"/>
    <w:link w:val="BodyText3"/>
    <w:uiPriority w:val="99"/>
    <w:rPr>
      <w:rFonts w:ascii="Times New Roman" w:hAnsi="Times New Roman"/>
      <w:sz w:val="16"/>
      <w:lang w:val="en-AU" w:eastAsia="x-none"/>
    </w:rPr>
  </w:style>
  <w:style w:type="character" w:customStyle="1" w:styleId="CommentTextChar">
    <w:name w:val="Comment Text Char"/>
    <w:link w:val="CommentText"/>
    <w:uiPriority w:val="99"/>
    <w:rPr>
      <w:rFonts w:ascii="Times New Roman" w:hAnsi="Times New Roman"/>
      <w:lang w:val="en-AU" w:eastAsia="x-none"/>
    </w:rPr>
  </w:style>
  <w:style w:type="character" w:customStyle="1" w:styleId="CommentReference1">
    <w:name w:val="Comment Reference1"/>
    <w:rPr>
      <w:sz w:val="16"/>
    </w:rPr>
  </w:style>
  <w:style w:type="character" w:customStyle="1" w:styleId="BalloonTextChar">
    <w:name w:val="Balloon Text Char"/>
    <w:uiPriority w:val="99"/>
    <w:rPr>
      <w:rFonts w:ascii="Tahoma" w:hAnsi="Tahoma"/>
      <w:sz w:val="16"/>
    </w:rPr>
  </w:style>
  <w:style w:type="character" w:styleId="Emphasis">
    <w:name w:val="Emphasis"/>
    <w:uiPriority w:val="20"/>
    <w:qFormat/>
    <w:rPr>
      <w:i/>
    </w:rPr>
  </w:style>
  <w:style w:type="character" w:styleId="Strong">
    <w:name w:val="Strong"/>
    <w:uiPriority w:val="22"/>
    <w:qFormat/>
    <w:rPr>
      <w:b/>
    </w:rPr>
  </w:style>
  <w:style w:type="character" w:customStyle="1" w:styleId="HeaderChar">
    <w:name w:val="Header Char"/>
    <w:uiPriority w:val="99"/>
    <w:rPr>
      <w:sz w:val="22"/>
    </w:rPr>
  </w:style>
  <w:style w:type="character" w:customStyle="1" w:styleId="FooterChar">
    <w:name w:val="Footer Char"/>
    <w:uiPriority w:val="99"/>
    <w:rPr>
      <w:sz w:val="22"/>
    </w:rPr>
  </w:style>
  <w:style w:type="character" w:customStyle="1" w:styleId="CommentSubjectChar">
    <w:name w:val="Comment Subject Char"/>
    <w:link w:val="CommentSubject"/>
    <w:uiPriority w:val="99"/>
    <w:rPr>
      <w:rFonts w:ascii="Times New Roman" w:hAnsi="Times New Roman"/>
      <w:b/>
      <w:lang w:val="hr-HR" w:eastAsia="x-none"/>
    </w:rPr>
  </w:style>
  <w:style w:type="character" w:customStyle="1" w:styleId="BodyTextChar">
    <w:name w:val="Body Text Char"/>
    <w:uiPriority w:val="99"/>
    <w:rPr>
      <w:sz w:val="22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link w:val="BodyTextChar1"/>
    <w:uiPriority w:val="99"/>
    <w:pPr>
      <w:spacing w:after="120"/>
    </w:pPr>
  </w:style>
  <w:style w:type="character" w:customStyle="1" w:styleId="BodyTextChar1">
    <w:name w:val="Body Text Char1"/>
    <w:link w:val="BodyText"/>
    <w:uiPriority w:val="99"/>
    <w:semiHidden/>
    <w:rsid w:val="00240D81"/>
    <w:rPr>
      <w:rFonts w:ascii="Calibri" w:hAnsi="Calibri"/>
      <w:sz w:val="22"/>
      <w:szCs w:val="22"/>
      <w:lang w:eastAsia="ar-SA"/>
    </w:rPr>
  </w:style>
  <w:style w:type="paragraph" w:styleId="List">
    <w:name w:val="List"/>
    <w:basedOn w:val="BodyText"/>
    <w:uiPriority w:val="99"/>
    <w:rPr>
      <w:rFonts w:cs="Arial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BodyText31">
    <w:name w:val="Body Text 31"/>
    <w:basedOn w:val="Normal"/>
    <w:pPr>
      <w:spacing w:after="120" w:line="240" w:lineRule="auto"/>
    </w:pPr>
    <w:rPr>
      <w:rFonts w:ascii="Times New Roman" w:hAnsi="Times New Roman"/>
      <w:sz w:val="16"/>
      <w:szCs w:val="16"/>
      <w:lang w:val="en-AU"/>
    </w:rPr>
  </w:style>
  <w:style w:type="paragraph" w:customStyle="1" w:styleId="CommentText1">
    <w:name w:val="Comment Text1"/>
    <w:basedOn w:val="Normal"/>
    <w:pPr>
      <w:spacing w:after="0" w:line="240" w:lineRule="auto"/>
    </w:pPr>
    <w:rPr>
      <w:rFonts w:ascii="Times New Roman" w:hAnsi="Times New Roman"/>
      <w:sz w:val="20"/>
      <w:szCs w:val="20"/>
      <w:lang w:val="en-AU"/>
    </w:rPr>
  </w:style>
  <w:style w:type="paragraph" w:customStyle="1" w:styleId="BalloonText1">
    <w:name w:val="Balloon Text1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spacing w:after="0" w:line="240" w:lineRule="auto"/>
      <w:ind w:left="720"/>
    </w:pPr>
    <w:rPr>
      <w:rFonts w:ascii="Times New Roman" w:hAnsi="Times New Roman"/>
      <w:sz w:val="20"/>
      <w:szCs w:val="20"/>
      <w:lang w:val="en-AU"/>
    </w:rPr>
  </w:style>
  <w:style w:type="paragraph" w:customStyle="1" w:styleId="NormalWeb1">
    <w:name w:val="Normal (Web)1"/>
    <w:basedOn w:val="Normal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NoSpacing1">
    <w:name w:val="No Spacing1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Header">
    <w:name w:val="header"/>
    <w:basedOn w:val="Normal"/>
    <w:link w:val="HeaderChar1"/>
    <w:uiPriority w:val="99"/>
    <w:pPr>
      <w:tabs>
        <w:tab w:val="center" w:pos="4536"/>
        <w:tab w:val="right" w:pos="9072"/>
      </w:tabs>
    </w:pPr>
  </w:style>
  <w:style w:type="character" w:customStyle="1" w:styleId="HeaderChar1">
    <w:name w:val="Header Char1"/>
    <w:link w:val="Header"/>
    <w:uiPriority w:val="99"/>
    <w:semiHidden/>
    <w:rsid w:val="00240D81"/>
    <w:rPr>
      <w:rFonts w:ascii="Calibri" w:hAnsi="Calibri"/>
      <w:sz w:val="22"/>
      <w:szCs w:val="22"/>
      <w:lang w:eastAsia="ar-SA"/>
    </w:rPr>
  </w:style>
  <w:style w:type="paragraph" w:styleId="Footer">
    <w:name w:val="footer"/>
    <w:basedOn w:val="Normal"/>
    <w:link w:val="FooterChar1"/>
    <w:uiPriority w:val="99"/>
    <w:pPr>
      <w:tabs>
        <w:tab w:val="center" w:pos="4536"/>
        <w:tab w:val="right" w:pos="9072"/>
      </w:tabs>
    </w:pPr>
  </w:style>
  <w:style w:type="character" w:customStyle="1" w:styleId="FooterChar1">
    <w:name w:val="Footer Char1"/>
    <w:link w:val="Footer"/>
    <w:uiPriority w:val="99"/>
    <w:semiHidden/>
    <w:rsid w:val="00240D81"/>
    <w:rPr>
      <w:rFonts w:ascii="Calibri" w:hAnsi="Calibri"/>
      <w:sz w:val="22"/>
      <w:szCs w:val="22"/>
      <w:lang w:eastAsia="ar-SA"/>
    </w:rPr>
  </w:style>
  <w:style w:type="paragraph" w:customStyle="1" w:styleId="CommentSubject1">
    <w:name w:val="Comment Subject1"/>
    <w:basedOn w:val="CommentText1"/>
    <w:next w:val="CommentText1"/>
    <w:pPr>
      <w:spacing w:after="200" w:line="276" w:lineRule="auto"/>
    </w:pPr>
    <w:rPr>
      <w:b/>
      <w:bCs/>
      <w:lang w:val="hr-HR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character" w:styleId="PageNumber">
    <w:name w:val="page number"/>
    <w:uiPriority w:val="99"/>
    <w:rsid w:val="00CE341E"/>
    <w:rPr>
      <w:rFonts w:cs="Times New Roman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F80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link w:val="BalloonText"/>
    <w:uiPriority w:val="99"/>
    <w:semiHidden/>
    <w:rsid w:val="00F802FA"/>
    <w:rPr>
      <w:rFonts w:ascii="Segoe UI" w:eastAsia="Times New Roman" w:hAnsi="Segoe UI"/>
      <w:sz w:val="18"/>
      <w:lang w:val="hr-HR" w:eastAsia="ar-SA" w:bidi="ar-SA"/>
    </w:rPr>
  </w:style>
  <w:style w:type="paragraph" w:styleId="ListParagraph">
    <w:name w:val="List Paragraph"/>
    <w:basedOn w:val="Normal"/>
    <w:uiPriority w:val="34"/>
    <w:qFormat/>
    <w:rsid w:val="00F3249A"/>
    <w:pPr>
      <w:spacing w:after="0" w:line="240" w:lineRule="auto"/>
      <w:ind w:left="720"/>
    </w:pPr>
    <w:rPr>
      <w:rFonts w:ascii="Times New Roman" w:hAnsi="Times New Roman"/>
      <w:sz w:val="20"/>
      <w:szCs w:val="20"/>
      <w:lang w:val="en-AU"/>
    </w:rPr>
  </w:style>
  <w:style w:type="table" w:styleId="TableGrid">
    <w:name w:val="Table Grid"/>
    <w:basedOn w:val="TableNormal"/>
    <w:uiPriority w:val="59"/>
    <w:rsid w:val="009A7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A7E5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41"/>
    <w:rsid w:val="009A7E5F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character" w:customStyle="1" w:styleId="Heading1Char">
    <w:name w:val="Heading 1 Char"/>
    <w:link w:val="Heading1"/>
    <w:rsid w:val="00100E63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Heading4Char">
    <w:name w:val="Heading 4 Char"/>
    <w:link w:val="Heading4"/>
    <w:uiPriority w:val="9"/>
    <w:semiHidden/>
    <w:rsid w:val="00100E63"/>
    <w:rPr>
      <w:rFonts w:ascii="Cambria" w:hAnsi="Cambria"/>
      <w:i/>
      <w:iCs/>
      <w:color w:val="365F91"/>
      <w:lang w:eastAsia="en-US"/>
    </w:rPr>
  </w:style>
  <w:style w:type="character" w:customStyle="1" w:styleId="Heading6Char">
    <w:name w:val="Heading 6 Char"/>
    <w:link w:val="Heading6"/>
    <w:uiPriority w:val="9"/>
    <w:semiHidden/>
    <w:rsid w:val="00100E63"/>
    <w:rPr>
      <w:rFonts w:ascii="Cambria" w:hAnsi="Cambria"/>
      <w:color w:val="243F60"/>
      <w:lang w:eastAsia="en-US"/>
    </w:rPr>
  </w:style>
  <w:style w:type="paragraph" w:customStyle="1" w:styleId="msonormal0">
    <w:name w:val="msonormal"/>
    <w:basedOn w:val="Normal"/>
    <w:uiPriority w:val="99"/>
    <w:semiHidden/>
    <w:rsid w:val="00100E63"/>
    <w:pPr>
      <w:suppressAutoHyphens w:val="0"/>
      <w:spacing w:after="100" w:afterAutospacing="1" w:line="240" w:lineRule="auto"/>
    </w:pPr>
    <w:rPr>
      <w:rFonts w:ascii="Times New Roman" w:hAnsi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100E63"/>
    <w:pPr>
      <w:suppressAutoHyphens w:val="0"/>
      <w:spacing w:after="100" w:afterAutospacing="1" w:line="240" w:lineRule="auto"/>
    </w:pPr>
    <w:rPr>
      <w:rFonts w:ascii="Times New Roman" w:hAnsi="Times New Roman"/>
      <w:sz w:val="24"/>
      <w:szCs w:val="24"/>
      <w:lang w:eastAsia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0E63"/>
    <w:pPr>
      <w:suppressAutoHyphens w:val="0"/>
      <w:spacing w:after="0" w:line="240" w:lineRule="auto"/>
    </w:pPr>
    <w:rPr>
      <w:rFonts w:ascii="Times New Roman" w:hAnsi="Times New Roman"/>
      <w:sz w:val="20"/>
      <w:szCs w:val="20"/>
      <w:lang w:val="en-AU" w:eastAsia="x-none"/>
    </w:rPr>
  </w:style>
  <w:style w:type="character" w:customStyle="1" w:styleId="CommentTextChar1">
    <w:name w:val="Comment Text Char1"/>
    <w:uiPriority w:val="99"/>
    <w:semiHidden/>
    <w:rsid w:val="00100E63"/>
    <w:rPr>
      <w:rFonts w:ascii="Calibri" w:hAnsi="Calibri"/>
      <w:lang w:eastAsia="ar-SA"/>
    </w:rPr>
  </w:style>
  <w:style w:type="paragraph" w:styleId="BodyText2">
    <w:name w:val="Body Text 2"/>
    <w:basedOn w:val="Normal"/>
    <w:link w:val="BodyText2Char1"/>
    <w:uiPriority w:val="99"/>
    <w:semiHidden/>
    <w:unhideWhenUsed/>
    <w:rsid w:val="00100E63"/>
    <w:pPr>
      <w:suppressAutoHyphens w:val="0"/>
      <w:spacing w:after="0" w:line="240" w:lineRule="auto"/>
    </w:pPr>
    <w:rPr>
      <w:rFonts w:ascii="Arial" w:hAnsi="Arial"/>
      <w:sz w:val="16"/>
      <w:szCs w:val="20"/>
      <w:lang w:eastAsia="en-US"/>
    </w:rPr>
  </w:style>
  <w:style w:type="character" w:customStyle="1" w:styleId="BodyText2Char">
    <w:name w:val="Body Text 2 Char"/>
    <w:uiPriority w:val="99"/>
    <w:semiHidden/>
    <w:rsid w:val="00100E63"/>
    <w:rPr>
      <w:rFonts w:ascii="Calibri" w:hAnsi="Calibri"/>
      <w:sz w:val="22"/>
      <w:szCs w:val="22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00E63"/>
    <w:pPr>
      <w:suppressAutoHyphens w:val="0"/>
      <w:spacing w:after="120" w:line="240" w:lineRule="auto"/>
    </w:pPr>
    <w:rPr>
      <w:rFonts w:ascii="Times New Roman" w:hAnsi="Times New Roman"/>
      <w:sz w:val="16"/>
      <w:szCs w:val="20"/>
      <w:lang w:val="en-AU" w:eastAsia="x-none"/>
    </w:rPr>
  </w:style>
  <w:style w:type="character" w:customStyle="1" w:styleId="BodyText3Char1">
    <w:name w:val="Body Text 3 Char1"/>
    <w:uiPriority w:val="99"/>
    <w:semiHidden/>
    <w:rsid w:val="00100E63"/>
    <w:rPr>
      <w:rFonts w:ascii="Calibri" w:hAnsi="Calibri"/>
      <w:sz w:val="16"/>
      <w:szCs w:val="16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E63"/>
    <w:rPr>
      <w:b/>
      <w:lang w:val="hr-HR"/>
    </w:rPr>
  </w:style>
  <w:style w:type="character" w:customStyle="1" w:styleId="CommentSubjectChar1">
    <w:name w:val="Comment Subject Char1"/>
    <w:uiPriority w:val="99"/>
    <w:semiHidden/>
    <w:rsid w:val="00100E63"/>
    <w:rPr>
      <w:rFonts w:ascii="Calibri" w:hAnsi="Calibri"/>
      <w:b/>
      <w:bCs/>
      <w:lang w:eastAsia="ar-SA"/>
    </w:rPr>
  </w:style>
  <w:style w:type="character" w:customStyle="1" w:styleId="NoSpacingChar">
    <w:name w:val="No Spacing Char"/>
    <w:link w:val="NoSpacing"/>
    <w:uiPriority w:val="1"/>
    <w:locked/>
    <w:rsid w:val="00100E63"/>
    <w:rPr>
      <w:rFonts w:ascii="Calibri" w:eastAsia="Calibri" w:hAnsi="Calibri" w:cs="Calibri"/>
      <w:lang w:eastAsia="ar-SA"/>
    </w:rPr>
  </w:style>
  <w:style w:type="paragraph" w:styleId="NoSpacing">
    <w:name w:val="No Spacing"/>
    <w:link w:val="NoSpacingChar"/>
    <w:uiPriority w:val="1"/>
    <w:qFormat/>
    <w:rsid w:val="00100E63"/>
    <w:pPr>
      <w:suppressAutoHyphens/>
    </w:pPr>
    <w:rPr>
      <w:rFonts w:ascii="Calibri" w:eastAsia="Calibri" w:hAnsi="Calibri" w:cs="Calibri"/>
      <w:lang w:eastAsia="ar-SA"/>
    </w:rPr>
  </w:style>
  <w:style w:type="paragraph" w:customStyle="1" w:styleId="Clanak">
    <w:name w:val="Clanak"/>
    <w:next w:val="Normal"/>
    <w:uiPriority w:val="99"/>
    <w:semiHidden/>
    <w:rsid w:val="00100E63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  <w:lang w:val="en-US" w:eastAsia="en-US"/>
    </w:rPr>
  </w:style>
  <w:style w:type="paragraph" w:customStyle="1" w:styleId="Default">
    <w:name w:val="Default"/>
    <w:uiPriority w:val="99"/>
    <w:semiHidden/>
    <w:rsid w:val="00100E6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-98-2">
    <w:name w:val="T-9/8-2"/>
    <w:uiPriority w:val="99"/>
    <w:semiHidden/>
    <w:rsid w:val="00100E63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eastAsia="Calibri" w:hAnsi="Times-NewRoman" w:cs="Times-NewRoman"/>
      <w:sz w:val="19"/>
      <w:szCs w:val="19"/>
      <w:lang w:val="en-US" w:eastAsia="en-US"/>
    </w:rPr>
  </w:style>
  <w:style w:type="paragraph" w:customStyle="1" w:styleId="normal-000000">
    <w:name w:val="normal-000000"/>
    <w:basedOn w:val="Normal"/>
    <w:uiPriority w:val="99"/>
    <w:semiHidden/>
    <w:rsid w:val="00100E63"/>
    <w:pPr>
      <w:suppressAutoHyphens w:val="0"/>
      <w:spacing w:after="0" w:line="240" w:lineRule="auto"/>
      <w:jc w:val="both"/>
    </w:pPr>
    <w:rPr>
      <w:rFonts w:ascii="Times New Roman" w:hAnsi="Times New Roman"/>
      <w:sz w:val="24"/>
      <w:szCs w:val="24"/>
      <w:lang w:eastAsia="hr-HR"/>
    </w:rPr>
  </w:style>
  <w:style w:type="paragraph" w:customStyle="1" w:styleId="000020">
    <w:name w:val="000020"/>
    <w:basedOn w:val="Normal"/>
    <w:uiPriority w:val="99"/>
    <w:semiHidden/>
    <w:rsid w:val="00100E63"/>
    <w:pPr>
      <w:suppressAutoHyphens w:val="0"/>
      <w:spacing w:after="0" w:line="240" w:lineRule="auto"/>
    </w:pPr>
    <w:rPr>
      <w:rFonts w:ascii="Times New Roman" w:hAnsi="Times New Roman"/>
      <w:sz w:val="24"/>
      <w:szCs w:val="24"/>
      <w:lang w:eastAsia="hr-HR"/>
    </w:rPr>
  </w:style>
  <w:style w:type="paragraph" w:customStyle="1" w:styleId="podnaslov">
    <w:name w:val="podnaslov"/>
    <w:basedOn w:val="Normal"/>
    <w:uiPriority w:val="99"/>
    <w:semiHidden/>
    <w:rsid w:val="00100E63"/>
    <w:pPr>
      <w:suppressAutoHyphens w:val="0"/>
      <w:spacing w:after="108" w:line="240" w:lineRule="auto"/>
    </w:pPr>
    <w:rPr>
      <w:lang w:eastAsia="hr-HR"/>
    </w:rPr>
  </w:style>
  <w:style w:type="paragraph" w:customStyle="1" w:styleId="000027">
    <w:name w:val="000027"/>
    <w:basedOn w:val="Normal"/>
    <w:uiPriority w:val="99"/>
    <w:semiHidden/>
    <w:rsid w:val="00100E63"/>
    <w:pPr>
      <w:suppressAutoHyphens w:val="0"/>
      <w:spacing w:after="0" w:line="240" w:lineRule="auto"/>
      <w:jc w:val="both"/>
    </w:pPr>
    <w:rPr>
      <w:rFonts w:ascii="Times New Roman" w:hAnsi="Times New Roman"/>
      <w:sz w:val="24"/>
      <w:szCs w:val="24"/>
      <w:lang w:eastAsia="hr-HR"/>
    </w:rPr>
  </w:style>
  <w:style w:type="paragraph" w:customStyle="1" w:styleId="000025">
    <w:name w:val="000025"/>
    <w:basedOn w:val="Normal"/>
    <w:uiPriority w:val="99"/>
    <w:semiHidden/>
    <w:rsid w:val="00100E63"/>
    <w:pPr>
      <w:suppressAutoHyphens w:val="0"/>
      <w:spacing w:after="0" w:line="240" w:lineRule="auto"/>
      <w:jc w:val="both"/>
    </w:pPr>
    <w:rPr>
      <w:rFonts w:ascii="Times New Roman" w:hAnsi="Times New Roman"/>
      <w:sz w:val="24"/>
      <w:szCs w:val="24"/>
      <w:lang w:eastAsia="hr-HR"/>
    </w:rPr>
  </w:style>
  <w:style w:type="paragraph" w:customStyle="1" w:styleId="ng-star-inserted">
    <w:name w:val="ng-star-inserted"/>
    <w:basedOn w:val="Normal"/>
    <w:uiPriority w:val="99"/>
    <w:semiHidden/>
    <w:rsid w:val="00100E6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r-HR"/>
    </w:rPr>
  </w:style>
  <w:style w:type="character" w:styleId="CommentReference">
    <w:name w:val="annotation reference"/>
    <w:uiPriority w:val="99"/>
    <w:semiHidden/>
    <w:unhideWhenUsed/>
    <w:rsid w:val="00100E63"/>
    <w:rPr>
      <w:sz w:val="16"/>
      <w:szCs w:val="16"/>
    </w:rPr>
  </w:style>
  <w:style w:type="character" w:customStyle="1" w:styleId="BodyText2Char1">
    <w:name w:val="Body Text 2 Char1"/>
    <w:link w:val="BodyText2"/>
    <w:uiPriority w:val="99"/>
    <w:semiHidden/>
    <w:locked/>
    <w:rsid w:val="00100E63"/>
    <w:rPr>
      <w:rFonts w:ascii="Arial" w:hAnsi="Arial"/>
      <w:sz w:val="16"/>
      <w:lang w:eastAsia="en-US"/>
    </w:rPr>
  </w:style>
  <w:style w:type="character" w:customStyle="1" w:styleId="lrzxr">
    <w:name w:val="lrzxr"/>
    <w:basedOn w:val="DefaultParagraphFont"/>
    <w:rsid w:val="00100E63"/>
  </w:style>
  <w:style w:type="character" w:customStyle="1" w:styleId="zadanifontodlomka-000001">
    <w:name w:val="zadanifontodlomka-000001"/>
    <w:rsid w:val="00100E63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zadanifontodlomka-000019">
    <w:name w:val="zadanifontodlomka-000019"/>
    <w:rsid w:val="00100E63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ui-button-text">
    <w:name w:val="ui-button-text"/>
    <w:basedOn w:val="DefaultParagraphFont"/>
    <w:rsid w:val="00100E63"/>
  </w:style>
  <w:style w:type="paragraph" w:customStyle="1" w:styleId="pdq2pgselectionanchorcontainer">
    <w:name w:val="pdq2pg_selectionanchorcontainer"/>
    <w:basedOn w:val="Normal"/>
    <w:rsid w:val="00FF752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2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15064-B2B0-4EC2-9B17-417321256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5319</Words>
  <Characters>30322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Korisnik4</dc:creator>
  <cp:keywords/>
  <dc:description/>
  <cp:lastModifiedBy>Korisnik4</cp:lastModifiedBy>
  <cp:revision>4</cp:revision>
  <cp:lastPrinted>2025-07-17T10:18:00Z</cp:lastPrinted>
  <dcterms:created xsi:type="dcterms:W3CDTF">2026-07-22T11:24:00Z</dcterms:created>
  <dcterms:modified xsi:type="dcterms:W3CDTF">2026-08-03T08:18:00Z</dcterms:modified>
</cp:coreProperties>
</file>