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3F5" w:rsidP="1B331AB6" w:rsidRDefault="1B331AB6" w14:paraId="7F4EC17E" w14:textId="3BBA1369">
      <w:pPr>
        <w:spacing w:before="280" w:after="119"/>
        <w:ind w:right="-1049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/>
        </w:rPr>
        <w:t>Ur. broj: 25/21</w:t>
      </w:r>
    </w:p>
    <w:p w:rsidR="00C543F5" w:rsidP="1B331AB6" w:rsidRDefault="1B331AB6" w14:paraId="307D0C7D" w14:textId="09442FCE">
      <w:pPr>
        <w:spacing w:before="280" w:after="119"/>
        <w:ind w:right="-1049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/>
        </w:rPr>
        <w:t xml:space="preserve">Opatija, 2. rujna 2021.      </w:t>
      </w:r>
      <w:r w:rsidRPr="1B331AB6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                                        </w:t>
      </w:r>
    </w:p>
    <w:p w:rsidR="00C543F5" w:rsidP="1B331AB6" w:rsidRDefault="00C543F5" w14:paraId="1F8608B6" w14:textId="3B722E05">
      <w:pPr>
        <w:spacing w:before="280" w:after="119"/>
        <w:ind w:right="-1049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 w:rsidR="00C543F5" w:rsidP="1B331AB6" w:rsidRDefault="00C543F5" w14:paraId="2FBAB17F" w14:textId="64253311">
      <w:pPr>
        <w:spacing w:before="280" w:after="119"/>
        <w:ind w:right="-1049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 w:rsidR="00C543F5" w:rsidP="1B331AB6" w:rsidRDefault="1B331AB6" w14:paraId="36432427" w14:textId="55FB2BA4">
      <w:pPr>
        <w:spacing w:before="280" w:after="119"/>
        <w:ind w:right="-1049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                                                         Z A P I S N I K br. 137</w:t>
      </w:r>
    </w:p>
    <w:p w:rsidR="00C543F5" w:rsidP="1B331AB6" w:rsidRDefault="00C543F5" w14:paraId="27B5D62F" w14:textId="717D6BB9">
      <w:pPr>
        <w:spacing w:before="280" w:after="119"/>
        <w:ind w:right="-1049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 w:rsidR="00C543F5" w:rsidP="1B331AB6" w:rsidRDefault="1B331AB6" w14:paraId="0D1498D9" w14:textId="477CB313">
      <w:pPr>
        <w:spacing w:before="280" w:after="119"/>
        <w:ind w:right="-1049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8DF6E1D" w:rsidR="78DF6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>sa 137. sjednice Upravnog vijeća Gradske knjižnice i čitaonice „Viktor Car Emin“ Opatija održane 2. rujna 2021. od 17.00 do 18.00 sati u prostorijama Knjižnice, Nikole Tesle 2, ured ravnateljice.</w:t>
      </w:r>
    </w:p>
    <w:p w:rsidR="00C543F5" w:rsidP="1B331AB6" w:rsidRDefault="00C543F5" w14:paraId="74E5BF33" w14:textId="2DE909F5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543F5" w:rsidP="1B331AB6" w:rsidRDefault="1B331AB6" w14:paraId="231EE047" w14:textId="1AEE4822">
      <w:pPr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>UPRAVNO VIJEĆE – KONSTITUIRANJE NOVOG SAZIVA</w:t>
      </w:r>
    </w:p>
    <w:p w:rsidR="00C543F5" w:rsidP="1B331AB6" w:rsidRDefault="00C543F5" w14:paraId="09BD0555" w14:textId="333BCA09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543F5" w:rsidP="1B331AB6" w:rsidRDefault="1B331AB6" w14:paraId="13BE046B" w14:textId="6EBBB34E">
      <w:pPr>
        <w:spacing w:before="280" w:after="119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 xml:space="preserve">PRISUTNI: Milovan </w:t>
      </w:r>
      <w:proofErr w:type="spellStart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>Šepić</w:t>
      </w:r>
      <w:proofErr w:type="spellEnd"/>
    </w:p>
    <w:p w:rsidR="00C543F5" w:rsidP="1B331AB6" w:rsidRDefault="1B331AB6" w14:paraId="20790685" w14:textId="732CFC99">
      <w:pPr>
        <w:spacing w:before="280" w:after="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 xml:space="preserve">                    Mihaela </w:t>
      </w:r>
      <w:proofErr w:type="spellStart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>Radulović</w:t>
      </w:r>
      <w:proofErr w:type="spellEnd"/>
    </w:p>
    <w:p w:rsidR="00C543F5" w:rsidP="1B331AB6" w:rsidRDefault="1B331AB6" w14:paraId="5062E5B1" w14:textId="798DAD1F">
      <w:pPr>
        <w:spacing w:before="280" w:after="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            Robert </w:t>
      </w:r>
      <w:proofErr w:type="spellStart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Kurelić</w:t>
      </w:r>
      <w:proofErr w:type="spellEnd"/>
    </w:p>
    <w:p w:rsidR="00C543F5" w:rsidP="1B331AB6" w:rsidRDefault="1B331AB6" w14:paraId="7DF01144" w14:textId="08DE66C0">
      <w:pPr>
        <w:spacing w:before="280" w:after="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 xml:space="preserve">                    Ana Miočić </w:t>
      </w:r>
    </w:p>
    <w:p w:rsidR="00C543F5" w:rsidP="1B331AB6" w:rsidRDefault="1B331AB6" w14:paraId="6391BED8" w14:textId="65226A6C">
      <w:pPr>
        <w:spacing w:before="280" w:after="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            Martina </w:t>
      </w:r>
      <w:proofErr w:type="spellStart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Juraga</w:t>
      </w:r>
      <w:proofErr w:type="spellEnd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Kovač</w:t>
      </w:r>
    </w:p>
    <w:p w:rsidR="00C543F5" w:rsidP="1B331AB6" w:rsidRDefault="1B331AB6" w14:paraId="2D2F6966" w14:textId="2E6F5663">
      <w:pPr>
        <w:spacing w:before="280" w:after="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 xml:space="preserve">                    Suzana Šturm-Kržić, r</w:t>
      </w:r>
      <w:proofErr w:type="spellStart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avnateljica</w:t>
      </w:r>
      <w:proofErr w:type="spellEnd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Knjižnice</w:t>
      </w:r>
      <w:proofErr w:type="spellEnd"/>
    </w:p>
    <w:p w:rsidR="00C543F5" w:rsidP="1B331AB6" w:rsidRDefault="00C543F5" w14:paraId="78C5ED8B" w14:textId="78BB3828">
      <w:pPr>
        <w:spacing w:before="280" w:after="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543F5" w:rsidP="1B331AB6" w:rsidRDefault="1B331AB6" w14:paraId="5629A875" w14:textId="0CB754B5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>Dnevni red:</w:t>
      </w:r>
    </w:p>
    <w:p w:rsidR="00C543F5" w:rsidP="1B331AB6" w:rsidRDefault="1B331AB6" w14:paraId="117F7E36" w14:textId="739D977E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D0E710" w:rsidR="4CD0E7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>Izbor predsjednika/predsjednice Upravnog vijeća Knjižnice</w:t>
      </w:r>
    </w:p>
    <w:p w:rsidR="00C543F5" w:rsidP="1B331AB6" w:rsidRDefault="1B331AB6" w14:paraId="4C9031D0" w14:textId="3AE21D01">
      <w:pPr>
        <w:ind w:left="36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>2.   Razno</w:t>
      </w:r>
    </w:p>
    <w:p w:rsidR="00C543F5" w:rsidP="1B331AB6" w:rsidRDefault="00C543F5" w14:paraId="2518F354" w14:textId="635961A8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543F5" w:rsidP="1B331AB6" w:rsidRDefault="00C543F5" w14:paraId="61A6778D" w14:textId="3FBBFF8D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543F5" w:rsidP="1B331AB6" w:rsidRDefault="00C543F5" w14:paraId="1627EEBB" w14:textId="1820EF1B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543F5" w:rsidP="1B331AB6" w:rsidRDefault="00C543F5" w14:paraId="016C25B6" w14:textId="7ADFD1B9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331E8B" w:rsidR="002C265D" w:rsidP="1B331AB6" w:rsidRDefault="1B331AB6" w14:paraId="20B7D43F" w14:textId="05CA96D6">
      <w:pPr>
        <w:numPr>
          <w:ilvl w:val="0"/>
          <w:numId w:val="1"/>
        </w:numPr>
        <w:spacing w:before="280" w:after="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 xml:space="preserve">Novi saziv Upravnog vijeća u sastavu od 5 članova (Milovan </w:t>
      </w:r>
      <w:proofErr w:type="spellStart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>Šepić</w:t>
      </w:r>
      <w:proofErr w:type="spellEnd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 xml:space="preserve">, Mihaela </w:t>
      </w:r>
      <w:proofErr w:type="spellStart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>Radulović</w:t>
      </w:r>
      <w:proofErr w:type="spellEnd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 xml:space="preserve">, Robert </w:t>
      </w:r>
      <w:proofErr w:type="spellStart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>Kurelić</w:t>
      </w:r>
      <w:proofErr w:type="spellEnd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 xml:space="preserve">, Ana </w:t>
      </w:r>
      <w:proofErr w:type="spellStart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>Miočić</w:t>
      </w:r>
      <w:proofErr w:type="spellEnd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 xml:space="preserve">, Martina </w:t>
      </w:r>
      <w:proofErr w:type="spellStart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>Juraga</w:t>
      </w:r>
      <w:proofErr w:type="spellEnd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 xml:space="preserve"> Kovač) jednoglasno je izabrao Roberta </w:t>
      </w:r>
      <w:proofErr w:type="spellStart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>Kurelića</w:t>
      </w:r>
      <w:proofErr w:type="spellEnd"/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 xml:space="preserve"> za novog predsjednika Upravnog vijeća u sljedećem mandatu. </w:t>
      </w:r>
    </w:p>
    <w:p w:rsidRPr="00331E8B" w:rsidR="002C265D" w:rsidP="1B331AB6" w:rsidRDefault="1B331AB6" w14:paraId="217D6F4F" w14:textId="4F9340F5">
      <w:pPr>
        <w:numPr>
          <w:ilvl w:val="0"/>
          <w:numId w:val="1"/>
        </w:numPr>
        <w:spacing w:before="280" w:after="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62E31E2" w:rsidR="262E3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/>
        </w:rPr>
        <w:t>Ravnateljica je uvodno upoznala nove članove s poslovanjem, postignućima i problematikom Ustanove. Članovima Vijeća izložila je dugogodišnji problem nedostatka prostora opatijske knjižnice te je predstavila novim članovima Vijeća Projektni program proširenja i prilagodbe prostora knjižnice „Viktor Car Emin” koji predlaže kao moguće rješenje. Također je dogovoreno da će se na sljedećim sjednicama podrobnije raspravljati o potrebama i organizaciji Knjižnice.</w:t>
      </w:r>
    </w:p>
    <w:p w:rsidRPr="002C265D" w:rsidR="00331E8B" w:rsidP="007550DF" w:rsidRDefault="00331E8B" w14:paraId="3DE709FD" w14:textId="0677A5AA">
      <w:pPr>
        <w:spacing w:before="280" w:after="119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 xml:space="preserve">Ravnateljica je napomenula da bi sljedeća sjednica trebala biti uskoro kako bi se donio </w:t>
      </w:r>
      <w:r w:rsidR="007550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 i program</w:t>
      </w:r>
      <w:r w:rsidRPr="00331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1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Gradske</w:t>
      </w:r>
      <w:r w:rsidRPr="00331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1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knjižnice</w:t>
      </w:r>
      <w:r w:rsidRPr="00331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Opatija za </w:t>
      </w:r>
      <w:r w:rsidR="004F5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razdoblje</w:t>
      </w:r>
      <w:r w:rsidR="004F5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F5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</w:t>
      </w:r>
      <w:proofErr w:type="gramEnd"/>
      <w:r w:rsidR="004F5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1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4F5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do </w:t>
      </w:r>
      <w:r w:rsidRPr="00331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4F5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31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="004F5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Pr="00331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odin</w:t>
      </w:r>
      <w:r w:rsidR="004F5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4F5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Pr="002C265D" w:rsidR="00C543F5" w:rsidP="002C265D" w:rsidRDefault="1B331AB6" w14:paraId="6066B16F" w14:textId="26F1B36F">
      <w:pPr>
        <w:spacing w:before="280" w:after="119"/>
        <w:ind w:left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2C265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 xml:space="preserve">Svi članovi novoizabranog Upravnog vijeća izrazili su zadovoljstvo svojom ulogom i naglasili voljnost da svojim angažmanom pridonesu boljitku Ustanove. </w:t>
      </w:r>
    </w:p>
    <w:p w:rsidR="00C543F5" w:rsidP="1B331AB6" w:rsidRDefault="00C543F5" w14:paraId="4F4996FA" w14:textId="4DF88940">
      <w:pPr>
        <w:spacing w:before="280" w:after="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543F5" w:rsidP="1B331AB6" w:rsidRDefault="00C543F5" w14:paraId="4AC54C95" w14:textId="778AD6A8">
      <w:pPr>
        <w:spacing w:before="280" w:after="119"/>
        <w:ind w:right="-104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543F5" w:rsidP="1B331AB6" w:rsidRDefault="1B331AB6" w14:paraId="53006DF1" w14:textId="3B3EA5DE">
      <w:pPr>
        <w:spacing w:before="280" w:after="119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 xml:space="preserve">  Zabilježila:                                                            Predsjednik Upravnog vijeća:</w:t>
      </w:r>
    </w:p>
    <w:p w:rsidR="00C543F5" w:rsidP="1B331AB6" w:rsidRDefault="1B331AB6" w14:paraId="2C078E63" w14:textId="08835EFC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</w:pPr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 xml:space="preserve"> Martina </w:t>
      </w:r>
      <w:proofErr w:type="spellStart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>Juraga</w:t>
      </w:r>
      <w:proofErr w:type="spellEnd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 xml:space="preserve"> Kovač                                            Robert </w:t>
      </w:r>
      <w:proofErr w:type="spellStart"/>
      <w:r w:rsidRPr="1B331AB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hr-HR"/>
        </w:rPr>
        <w:t>Kurelić</w:t>
      </w:r>
      <w:proofErr w:type="spellEnd"/>
    </w:p>
    <w:sectPr w:rsidR="00C543F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4673"/>
    <w:multiLevelType w:val="hybridMultilevel"/>
    <w:tmpl w:val="B83ECD24"/>
    <w:lvl w:ilvl="0" w:tplc="6AFE1838">
      <w:start w:val="1"/>
      <w:numFmt w:val="decimal"/>
      <w:lvlText w:val="%1."/>
      <w:lvlJc w:val="left"/>
      <w:pPr>
        <w:ind w:left="720" w:hanging="360"/>
      </w:pPr>
    </w:lvl>
    <w:lvl w:ilvl="1" w:tplc="7D28CC08">
      <w:start w:val="1"/>
      <w:numFmt w:val="lowerLetter"/>
      <w:lvlText w:val="%2."/>
      <w:lvlJc w:val="left"/>
      <w:pPr>
        <w:ind w:left="1440" w:hanging="360"/>
      </w:pPr>
    </w:lvl>
    <w:lvl w:ilvl="2" w:tplc="E8F0C61E">
      <w:start w:val="1"/>
      <w:numFmt w:val="lowerRoman"/>
      <w:lvlText w:val="%3."/>
      <w:lvlJc w:val="right"/>
      <w:pPr>
        <w:ind w:left="2160" w:hanging="180"/>
      </w:pPr>
    </w:lvl>
    <w:lvl w:ilvl="3" w:tplc="F67EF940">
      <w:start w:val="1"/>
      <w:numFmt w:val="decimal"/>
      <w:lvlText w:val="%4."/>
      <w:lvlJc w:val="left"/>
      <w:pPr>
        <w:ind w:left="2880" w:hanging="360"/>
      </w:pPr>
    </w:lvl>
    <w:lvl w:ilvl="4" w:tplc="D7988EC2">
      <w:start w:val="1"/>
      <w:numFmt w:val="lowerLetter"/>
      <w:lvlText w:val="%5."/>
      <w:lvlJc w:val="left"/>
      <w:pPr>
        <w:ind w:left="3600" w:hanging="360"/>
      </w:pPr>
    </w:lvl>
    <w:lvl w:ilvl="5" w:tplc="18E8C2A4">
      <w:start w:val="1"/>
      <w:numFmt w:val="lowerRoman"/>
      <w:lvlText w:val="%6."/>
      <w:lvlJc w:val="right"/>
      <w:pPr>
        <w:ind w:left="4320" w:hanging="180"/>
      </w:pPr>
    </w:lvl>
    <w:lvl w:ilvl="6" w:tplc="B4246B7A">
      <w:start w:val="1"/>
      <w:numFmt w:val="decimal"/>
      <w:lvlText w:val="%7."/>
      <w:lvlJc w:val="left"/>
      <w:pPr>
        <w:ind w:left="5040" w:hanging="360"/>
      </w:pPr>
    </w:lvl>
    <w:lvl w:ilvl="7" w:tplc="94F649E0">
      <w:start w:val="1"/>
      <w:numFmt w:val="lowerLetter"/>
      <w:lvlText w:val="%8."/>
      <w:lvlJc w:val="left"/>
      <w:pPr>
        <w:ind w:left="5760" w:hanging="360"/>
      </w:pPr>
    </w:lvl>
    <w:lvl w:ilvl="8" w:tplc="94784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A5FBE"/>
    <w:multiLevelType w:val="hybridMultilevel"/>
    <w:tmpl w:val="AD3C4EE4"/>
    <w:lvl w:ilvl="0" w:tplc="E5EAC0DE">
      <w:start w:val="1"/>
      <w:numFmt w:val="decimal"/>
      <w:lvlText w:val="%1."/>
      <w:lvlJc w:val="left"/>
      <w:pPr>
        <w:ind w:left="720" w:hanging="360"/>
      </w:pPr>
    </w:lvl>
    <w:lvl w:ilvl="1" w:tplc="7B362A48">
      <w:start w:val="1"/>
      <w:numFmt w:val="lowerLetter"/>
      <w:lvlText w:val="%2."/>
      <w:lvlJc w:val="left"/>
      <w:pPr>
        <w:ind w:left="1440" w:hanging="360"/>
      </w:pPr>
    </w:lvl>
    <w:lvl w:ilvl="2" w:tplc="87567ECE">
      <w:start w:val="1"/>
      <w:numFmt w:val="lowerRoman"/>
      <w:lvlText w:val="%3."/>
      <w:lvlJc w:val="right"/>
      <w:pPr>
        <w:ind w:left="2160" w:hanging="180"/>
      </w:pPr>
    </w:lvl>
    <w:lvl w:ilvl="3" w:tplc="073A80E2">
      <w:start w:val="1"/>
      <w:numFmt w:val="decimal"/>
      <w:lvlText w:val="%4."/>
      <w:lvlJc w:val="left"/>
      <w:pPr>
        <w:ind w:left="2880" w:hanging="360"/>
      </w:pPr>
    </w:lvl>
    <w:lvl w:ilvl="4" w:tplc="C35646E8">
      <w:start w:val="1"/>
      <w:numFmt w:val="lowerLetter"/>
      <w:lvlText w:val="%5."/>
      <w:lvlJc w:val="left"/>
      <w:pPr>
        <w:ind w:left="3600" w:hanging="360"/>
      </w:pPr>
    </w:lvl>
    <w:lvl w:ilvl="5" w:tplc="8DA6A56E">
      <w:start w:val="1"/>
      <w:numFmt w:val="lowerRoman"/>
      <w:lvlText w:val="%6."/>
      <w:lvlJc w:val="right"/>
      <w:pPr>
        <w:ind w:left="4320" w:hanging="180"/>
      </w:pPr>
    </w:lvl>
    <w:lvl w:ilvl="6" w:tplc="FD94D46E">
      <w:start w:val="1"/>
      <w:numFmt w:val="decimal"/>
      <w:lvlText w:val="%7."/>
      <w:lvlJc w:val="left"/>
      <w:pPr>
        <w:ind w:left="5040" w:hanging="360"/>
      </w:pPr>
    </w:lvl>
    <w:lvl w:ilvl="7" w:tplc="23E2F522">
      <w:start w:val="1"/>
      <w:numFmt w:val="lowerLetter"/>
      <w:lvlText w:val="%8."/>
      <w:lvlJc w:val="left"/>
      <w:pPr>
        <w:ind w:left="5760" w:hanging="360"/>
      </w:pPr>
    </w:lvl>
    <w:lvl w:ilvl="8" w:tplc="B746A0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AC9C28"/>
    <w:rsid w:val="000B5888"/>
    <w:rsid w:val="002C265D"/>
    <w:rsid w:val="00331E8B"/>
    <w:rsid w:val="0049243A"/>
    <w:rsid w:val="004F5D65"/>
    <w:rsid w:val="007550DF"/>
    <w:rsid w:val="00C543F5"/>
    <w:rsid w:val="1B331AB6"/>
    <w:rsid w:val="21EAD625"/>
    <w:rsid w:val="262E31E2"/>
    <w:rsid w:val="45AC9C28"/>
    <w:rsid w:val="4CD0E710"/>
    <w:rsid w:val="78D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9C28"/>
  <w15:chartTrackingRefBased/>
  <w15:docId w15:val="{DB128827-9B8B-4010-9213-B1F5B16B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33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Martina Juraga</dc:creator>
  <keywords/>
  <dc:description/>
  <lastModifiedBy>Martina Juraga</lastModifiedBy>
  <revision>9</revision>
  <dcterms:created xsi:type="dcterms:W3CDTF">2021-09-03T13:12:00.0000000Z</dcterms:created>
  <dcterms:modified xsi:type="dcterms:W3CDTF">2021-09-03T15:51:03.6753267Z</dcterms:modified>
</coreProperties>
</file>